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入党申请书2024最新范文_护士入党申请书范文5篇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我志愿加入中国共产党,以自己的实际行动为人们服务，不惜牺牲个人的一切，为实现中国伟大复兴奋斗终身。 下面是小编为大家带来的入党申请书2024最新范文_护士入党申请书范文5篇，希望能帮到大家!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我志愿加入中国共产党,以自己的实际行动为人们服务，不惜牺牲个人的一切，为实现中国伟大复兴奋斗终身。 下面是小编为大家带来的入党申请书2024最新范文_护士入党申请书范文5篇，希望能帮到大家!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我志愿加入中国共产党,以自己的实际行动为人们服务，不惜牺牲个人的一切，为实现中国伟大复兴奋斗终身。</w:t>
      </w:r>
    </w:p>
    <w:p>
      <w:pPr>
        <w:ind w:left="0" w:right="0" w:firstLine="560"/>
        <w:spacing w:before="450" w:after="450" w:line="312" w:lineRule="auto"/>
      </w:pPr>
      <w:r>
        <w:rPr>
          <w:rFonts w:ascii="宋体" w:hAnsi="宋体" w:eastAsia="宋体" w:cs="宋体"/>
          <w:color w:val="000"/>
          <w:sz w:val="28"/>
          <w:szCs w:val="28"/>
        </w:rPr>
        <w:t xml:space="preserve">我是一名普通的护理工作者，虽然身在平凡的工作岗位上，但是我有着不平凡的人生理想，就是跟随党的步伐，为党的事业奋斗终身。早在学生时代，我已经深刻认识到中国共产党是中国工人阶级的先锋队，是中国社会主义事业的领导核心，她带领我们亿万中国人在世界面前站起来，带领人民摆脱贫困落后，实现社会主义现代化，坚持真理，实事求是，使得我们新一代青年能在五星红旗下幸福快乐的成长。</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几千万党员的执政党。并在长期的革命过程中，先后形成了以毛泽东、邓小平、江泽民、胡锦涛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从一名大学生，走上社会，走进医院，我成为一名救死扶伤的护士。本人从_年进入 _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医 。</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年在院领导的正确指引下，在科主任，护士长及科室同志的辛苦栽培和指导帮助下，我在思想和工作上取得了很大进步。现自我鉴定如下：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保持共产党员先进性教育文本，积极配合科里的医疗护理安全年活动，坚持以病人为中心，以质量为核心的护理服务理念，适应卫生改革和社会发展的新形式，积极参加有关的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的学习。工作时间仪表端庄，着装整洁，礼貌待患，态度和蔼，语言规范;参加了护士礼仪培训班，以优异成绩结业;爱岗敬业，贯彻以病人为中心，以质量为核心的服务理念，提高护理素质及应急能力，提高了病人满意度;坚持科里每月的业务学习，在护士长的指导下，总结自己在临床工作中的经验，撰写了《骨科老年患者术后自控镇痛的护理》、《膝关节半月板损伤围手术期的护理》两篇护理论文并在全省外科会议上交流。</w:t>
      </w:r>
    </w:p>
    <w:p>
      <w:pPr>
        <w:ind w:left="0" w:right="0" w:firstLine="560"/>
        <w:spacing w:before="450" w:after="450" w:line="312" w:lineRule="auto"/>
      </w:pPr>
      <w:r>
        <w:rPr>
          <w:rFonts w:ascii="宋体" w:hAnsi="宋体" w:eastAsia="宋体" w:cs="宋体"/>
          <w:color w:val="000"/>
          <w:sz w:val="28"/>
          <w:szCs w:val="28"/>
        </w:rPr>
        <w:t xml:space="preserve">三、护理质量管理方面</w:t>
      </w:r>
    </w:p>
    <w:p>
      <w:pPr>
        <w:ind w:left="0" w:right="0" w:firstLine="560"/>
        <w:spacing w:before="450" w:after="450" w:line="312" w:lineRule="auto"/>
      </w:pPr>
      <w:r>
        <w:rPr>
          <w:rFonts w:ascii="宋体" w:hAnsi="宋体" w:eastAsia="宋体" w:cs="宋体"/>
          <w:color w:val="000"/>
          <w:sz w:val="28"/>
          <w:szCs w:val="28"/>
        </w:rPr>
        <w:t xml:space="preserve">今年我们科里分了两组，而且我被任命为一组的小组长，虽然和从前一成不变的工作模式有了很大的差异，却可使我勇敢的尝试着新的工作重点。作为组长我不仅自己工作加班加点，身先士卒，起到表率作用;同时，在护士长的指导下，我逐步学习护理管理的知识，认识到护理人员是保证医疗安全、优质服务的另一车轮，护理质量的优劣与医疗纠纷的升降息息相关。期间加强对危重病人的管理，帮助本组护理人员熟练掌握护理急救技术、抢救程序及抢救药械的使用，提高危重病人的抢救成功率，落实对患者住院期间的健康教育，提高了护理服务内涵;加强病房管理，做到护理单元的整洁，努力为病人创造一个清洁、整齐、安静、舒适的治疗环境，严格执行查对制度及护理操作规程，减少差错事故发生。</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年我信心百倍，在新一年的工作中我将克服年度自身的一切不足，取长补短，戒骄戒躁，不断完善自己，提高自己业务水平，争取在新的一年在各方面都更上一层楼，取得辉煌业绩。我会在今后工作中戒骄戒躁，勤奋工作，不断提高自身素质，逐步完善自己，为做一个新时代的优秀的护理人员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2024-10-19T04:23:44+08:00</dcterms:created>
  <dcterms:modified xsi:type="dcterms:W3CDTF">2024-10-19T04:23:44+08:00</dcterms:modified>
</cp:coreProperties>
</file>

<file path=docProps/custom.xml><?xml version="1.0" encoding="utf-8"?>
<Properties xmlns="http://schemas.openxmlformats.org/officeDocument/2006/custom-properties" xmlns:vt="http://schemas.openxmlformats.org/officeDocument/2006/docPropsVTypes"/>
</file>