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【必备】员工军训心得体会3篇</w:t>
      </w:r>
      <w:bookmarkEnd w:id="1"/>
    </w:p>
    <w:p>
      <w:pPr>
        <w:jc w:val="center"/>
        <w:spacing w:before="0" w:after="450"/>
      </w:pPr>
      <w:r>
        <w:rPr>
          <w:rFonts w:ascii="Arial" w:hAnsi="Arial" w:eastAsia="Arial" w:cs="Arial"/>
          <w:color w:val="999999"/>
          <w:sz w:val="20"/>
          <w:szCs w:val="20"/>
        </w:rPr>
        <w:t xml:space="preserve">来源：网络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【必备】员工军训心得体会3篇 当我们受到启发，对学习和工作生活有了新的看法时，应该马上记录下来，写一篇心得体会，如此就可以提升我们写作能力了。那么心得体会怎么写才能感染读者呢？以下是小编精心整理的员工军训心得体会3篇，仅供参考，大家一起来看...</w:t>
      </w:r>
    </w:p>
    <w:p>
      <w:pPr>
        <w:ind w:left="0" w:right="0" w:firstLine="560"/>
        <w:spacing w:before="450" w:after="450" w:line="312" w:lineRule="auto"/>
      </w:pPr>
      <w:r>
        <w:rPr>
          <w:rFonts w:ascii="宋体" w:hAnsi="宋体" w:eastAsia="宋体" w:cs="宋体"/>
          <w:color w:val="000"/>
          <w:sz w:val="28"/>
          <w:szCs w:val="28"/>
        </w:rPr>
        <w:t xml:space="preserve">【必备】员工军训心得体会3篇</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应该马上记录下来，写一篇心得体会，如此就可以提升我们写作能力了。那么心得体会怎么写才能感染读者呢？以下是小编精心整理的员工军训心得体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员工军训心得体会 篇1</w:t>
      </w:r>
    </w:p>
    <w:p>
      <w:pPr>
        <w:ind w:left="0" w:right="0" w:firstLine="560"/>
        <w:spacing w:before="450" w:after="450" w:line="312" w:lineRule="auto"/>
      </w:pPr>
      <w:r>
        <w:rPr>
          <w:rFonts w:ascii="宋体" w:hAnsi="宋体" w:eastAsia="宋体" w:cs="宋体"/>
          <w:color w:val="000"/>
          <w:sz w:val="28"/>
          <w:szCs w:val="28"/>
        </w:rPr>
        <w:t xml:space="preserve">今年的夏天格外“暖和”，晴空万里，太阳猛烈地炙烤着大地，滚滚热浪弥漫空中，火烧火燎，令人窒息，花草树木仿佛也已向太阳屈服，无精打采地低垂着。但我们这由电力新员工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员工军训心得体会 篇2</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这么一天下来我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我尝到了酸甜苦辣；非常有意义。它教会我什么是团结的力量。军训对于我来说的确是人生中一次难得的考验和磨励，不但培养人有吃苦耐劳的精神，而且能磨练人的坚强意志，促进团结互助。通过军训让我悟出这其中的真理，要想做的好，就得付出；军训这几天，让我真正地了解遵守纪律的重要性，不单单是以前的听话就好，而是要把纪律放在心上，要有责任感，对自己所做的.事负责任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通过这次军训对每位员工的素质都会有很大的提高，员工们的素质提高了，我相信公司的面貌也会焕然一新，我们的公司明天会更加美好。这次军训虽然很累，很苦，但我认为值得！</w:t>
      </w:r>
    </w:p>
    <w:p>
      <w:pPr>
        <w:ind w:left="0" w:right="0" w:firstLine="560"/>
        <w:spacing w:before="450" w:after="450" w:line="312" w:lineRule="auto"/>
      </w:pPr>
      <w:r>
        <w:rPr>
          <w:rFonts w:ascii="宋体" w:hAnsi="宋体" w:eastAsia="宋体" w:cs="宋体"/>
          <w:color w:val="000"/>
          <w:sz w:val="28"/>
          <w:szCs w:val="28"/>
        </w:rPr>
        <w:t xml:space="preserve">员工军训心得体会 篇3</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2024-10-19T01:21:42+08:00</dcterms:created>
  <dcterms:modified xsi:type="dcterms:W3CDTF">2024-10-19T01:21:42+08:00</dcterms:modified>
</cp:coreProperties>
</file>

<file path=docProps/custom.xml><?xml version="1.0" encoding="utf-8"?>
<Properties xmlns="http://schemas.openxmlformats.org/officeDocument/2006/custom-properties" xmlns:vt="http://schemas.openxmlformats.org/officeDocument/2006/docPropsVTypes"/>
</file>