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建筑工程自我鉴定300字(4篇)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建筑工程自我鉴定300字篇一在思想方面，我坚定正确的方向，拥护党的路线、方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建筑工程自我鉴定300字篇一</w:t>
      </w:r>
    </w:p>
    <w:p>
      <w:pPr>
        <w:ind w:left="0" w:right="0" w:firstLine="560"/>
        <w:spacing w:before="450" w:after="450" w:line="312" w:lineRule="auto"/>
      </w:pPr>
      <w:r>
        <w:rPr>
          <w:rFonts w:ascii="宋体" w:hAnsi="宋体" w:eastAsia="宋体" w:cs="宋体"/>
          <w:color w:val="000"/>
          <w:sz w:val="28"/>
          <w:szCs w:val="28"/>
        </w:rPr>
        <w:t xml:space="preserve">在思想方面，我坚定正确的方向，拥护党的路线、方针、政策,遵纪守法，爱岗敬业，具有强烈的责任感和事业心，积极主动认真的学习专业知识，工作态度端正，认真负责。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认真学习学院教育教学计划和教材，研读教材、教法。学习专业知识，积极参加活动。本期我所教的两个班级中，有三个是语文，两个是英语。学习成绩都是优秀的，我根据他们各自的特点及优秀的学习成绩制定了切实可行的学习目标，通过测试来检测他们的英语水平，及时发现他们在学习上的问题，并且适时的给以鼓励。</w:t>
      </w:r>
    </w:p>
    <w:p>
      <w:pPr>
        <w:ind w:left="0" w:right="0" w:firstLine="560"/>
        <w:spacing w:before="450" w:after="450" w:line="312" w:lineRule="auto"/>
      </w:pPr>
      <w:r>
        <w:rPr>
          <w:rFonts w:ascii="宋体" w:hAnsi="宋体" w:eastAsia="宋体" w:cs="宋体"/>
          <w:color w:val="000"/>
          <w:sz w:val="28"/>
          <w:szCs w:val="28"/>
        </w:rPr>
        <w:t xml:space="preserve">2、认真钻研课程标准，研读学科教材，认真备课，备学生。在教学中，我始终以自己的教学为中心，认真钻研教材，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言简意赅，深入浅出。我还积极探索教学方法，因材施教。在教学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这一学期我担任两个班的教学工作，学校领导给我安排的各项任务，本人都积极认真的完成。从未无故迟到，除非是在工作中有事，也都是能主动加班加点做好。在教学中我认真钻研教材，备课、教学、班级管理、语言文字表达和课外知识等方面的知识，把握好教材中的重难点，认真填写教学大纲，备写教案，根据学生的实际情况上课、备课、上课。</w:t>
      </w:r>
    </w:p>
    <w:p>
      <w:pPr>
        <w:ind w:left="0" w:right="0" w:firstLine="560"/>
        <w:spacing w:before="450" w:after="450" w:line="312" w:lineRule="auto"/>
      </w:pPr>
      <w:r>
        <w:rPr>
          <w:rFonts w:ascii="宋体" w:hAnsi="宋体" w:eastAsia="宋体" w:cs="宋体"/>
          <w:color w:val="000"/>
          <w:sz w:val="28"/>
          <w:szCs w:val="28"/>
        </w:rPr>
        <w:t xml:space="preserve">在教育工作中，我努力以《教育法》、《教师法》的要求规范自己的言行，遵守学校的各项规章制度。在工作中，尊敬领导、团结同事，能和其他有经验的老师一道工作。</w:t>
      </w:r>
    </w:p>
    <w:p>
      <w:pPr>
        <w:ind w:left="0" w:right="0" w:firstLine="560"/>
        <w:spacing w:before="450" w:after="450" w:line="312" w:lineRule="auto"/>
      </w:pPr>
      <w:r>
        <w:rPr>
          <w:rFonts w:ascii="宋体" w:hAnsi="宋体" w:eastAsia="宋体" w:cs="宋体"/>
          <w:color w:val="000"/>
          <w:sz w:val="28"/>
          <w:szCs w:val="28"/>
        </w:rPr>
        <w:t xml:space="preserve">我深知自己在很多方面还存在不足和有待提高，因此我会在今后的工作中继续努力克服缺点和不足，争取在各个方面取得更大的进步。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教学环节还不是很完善，在今后的工作中，我将认真学习各项政策规章制度，努力使思想觉悟和工作效率全面进入一个新水平，力争做一名优秀的教师。</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建筑工程自我鉴定300字篇二</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4"/>
          <w:szCs w:val="34"/>
          <w:b w:val="1"/>
          <w:bCs w:val="1"/>
        </w:rPr>
        <w:t xml:space="preserve">建筑工程自我鉴定300字篇三</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4"/>
          <w:szCs w:val="34"/>
          <w:b w:val="1"/>
          <w:bCs w:val="1"/>
        </w:rPr>
        <w:t xml:space="preserve">建筑工程自我鉴定300字篇四</w:t>
      </w:r>
    </w:p>
    <w:p>
      <w:pPr>
        <w:ind w:left="0" w:right="0" w:firstLine="560"/>
        <w:spacing w:before="450" w:after="450" w:line="312" w:lineRule="auto"/>
      </w:pPr>
      <w:r>
        <w:rPr>
          <w:rFonts w:ascii="宋体" w:hAnsi="宋体" w:eastAsia="宋体" w:cs="宋体"/>
          <w:color w:val="000"/>
          <w:sz w:val="28"/>
          <w:szCs w:val="28"/>
        </w:rPr>
        <w:t xml:space="preserve">以前看建筑物，不明白从哪方面的去看建筑，也不明白从哪些方面去鉴定一个建筑的优劣好坏，想深入去了解的建筑，却不明白从哪方面去了解，经过两周建筑认识实习，应对实体建筑，经过教师的仔细讲解，自我最终有了对建筑整体的感性认识，对建筑的观察力有所提高，对建筑由了解变成了喜欢，并且自我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2024-10-19T10:16:22+08:00</dcterms:created>
  <dcterms:modified xsi:type="dcterms:W3CDTF">2024-10-19T10:16:22+08:00</dcterms:modified>
</cp:coreProperties>
</file>

<file path=docProps/custom.xml><?xml version="1.0" encoding="utf-8"?>
<Properties xmlns="http://schemas.openxmlformats.org/officeDocument/2006/custom-properties" xmlns:vt="http://schemas.openxmlformats.org/officeDocument/2006/docPropsVTypes"/>
</file>