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【热门】实习工作总结四篇</w:t>
      </w:r>
      <w:bookmarkEnd w:id="1"/>
    </w:p>
    <w:p>
      <w:pPr>
        <w:jc w:val="center"/>
        <w:spacing w:before="0" w:after="450"/>
      </w:pPr>
      <w:r>
        <w:rPr>
          <w:rFonts w:ascii="Arial" w:hAnsi="Arial" w:eastAsia="Arial" w:cs="Arial"/>
          <w:color w:val="999999"/>
          <w:sz w:val="20"/>
          <w:szCs w:val="20"/>
        </w:rPr>
        <w:t xml:space="preserve">来源：网络  作者：梦醉花间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热门】实习工作总结四篇总结是对某一阶段的工作、学习或思想中的经验或情况进行分析研究的书面材料，它可以帮助我们总结以往思想，发扬成绩，不如我们来制定一份总结吧。总结怎么写才是正确的呢？下面是小编为大家整理的实习工作总结4篇，希望能够帮助到大...</w:t>
      </w:r>
    </w:p>
    <w:p>
      <w:pPr>
        <w:ind w:left="0" w:right="0" w:firstLine="560"/>
        <w:spacing w:before="450" w:after="450" w:line="312" w:lineRule="auto"/>
      </w:pPr>
      <w:r>
        <w:rPr>
          <w:rFonts w:ascii="宋体" w:hAnsi="宋体" w:eastAsia="宋体" w:cs="宋体"/>
          <w:color w:val="000"/>
          <w:sz w:val="28"/>
          <w:szCs w:val="28"/>
        </w:rPr>
        <w:t xml:space="preserve">【热门】实习工作总结四篇</w:t>
      </w:r>
    </w:p>
    <w:p>
      <w:pPr>
        <w:ind w:left="0" w:right="0" w:firstLine="560"/>
        <w:spacing w:before="450" w:after="450" w:line="312" w:lineRule="auto"/>
      </w:pPr>
      <w:r>
        <w:rPr>
          <w:rFonts w:ascii="宋体" w:hAnsi="宋体" w:eastAsia="宋体" w:cs="宋体"/>
          <w:color w:val="000"/>
          <w:sz w:val="28"/>
          <w:szCs w:val="28"/>
        </w:rPr>
        <w:t xml:space="preserve">总结是对某一阶段的工作、学习或思想中的经验或情况进行分析研究的书面材料，它可以帮助我们总结以往思想，发扬成绩，不如我们来制定一份总结吧。总结怎么写才是正确的呢？下面是小编为大家整理的实习工作总结4篇，希望能够帮助到大家。</w:t>
      </w:r>
    </w:p>
    <w:p>
      <w:pPr>
        <w:ind w:left="0" w:right="0" w:firstLine="560"/>
        <w:spacing w:before="450" w:after="450" w:line="312" w:lineRule="auto"/>
      </w:pPr>
      <w:r>
        <w:rPr>
          <w:rFonts w:ascii="宋体" w:hAnsi="宋体" w:eastAsia="宋体" w:cs="宋体"/>
          <w:color w:val="000"/>
          <w:sz w:val="28"/>
          <w:szCs w:val="28"/>
        </w:rPr>
        <w:t xml:space="preserve">实习工作总结 篇1</w:t>
      </w:r>
    </w:p>
    <w:p>
      <w:pPr>
        <w:ind w:left="0" w:right="0" w:firstLine="560"/>
        <w:spacing w:before="450" w:after="450" w:line="312" w:lineRule="auto"/>
      </w:pPr>
      <w:r>
        <w:rPr>
          <w:rFonts w:ascii="宋体" w:hAnsi="宋体" w:eastAsia="宋体" w:cs="宋体"/>
          <w:color w:val="000"/>
          <w:sz w:val="28"/>
          <w:szCs w:val="28"/>
        </w:rPr>
        <w:t xml:space="preserve">在不知不觉中我已经离开学校有一段时间了，总是会想起以前的同学、哥们，想起我们在一起的时光，但现在大家已都各奔东西，我好象还算是幸运的一个，来到了中船重工388厂，做了一名装配钳工，也终于发现原来社会生活会是这么的残酷，这么的辛苦。</w:t>
      </w:r>
    </w:p>
    <w:p>
      <w:pPr>
        <w:ind w:left="0" w:right="0" w:firstLine="560"/>
        <w:spacing w:before="450" w:after="450" w:line="312" w:lineRule="auto"/>
      </w:pPr>
      <w:r>
        <w:rPr>
          <w:rFonts w:ascii="宋体" w:hAnsi="宋体" w:eastAsia="宋体" w:cs="宋体"/>
          <w:color w:val="000"/>
          <w:sz w:val="28"/>
          <w:szCs w:val="28"/>
        </w:rPr>
        <w:t xml:space="preserve">当走出校园的那一刻，我以为自己可以呼吸一下所谓的社会空气了，但在求职过程中却体会到了这其中的不易。四处的碰壁，失望，希望，一次又一次的应聘，易此又一次的打击，我都全然接受，终于，我还是感动了老天，我来到了388厂，做了一名钳工，想想在学校实习时，我们那时一直在磨铁，来到这里之后我还以为会和以前一样，会要我们去磨铁，但见到师傅之后，他跟我说我将成为一名装配钳工，“装配钳工”我有那么一点反应不过来，师傅似乎也看出了这一点，他很耐心的给我讲了什么是装配钳工，如何做一名装配钳工，如何做好一名装配钳工刚开始我的心情还是充满了疑问，不解的是，我们学模具的，怎么会干油缸装配这样的活呢!但现在想一想，学了不少知识，有些东西能让我终身受益。这是多么可贵的呀!钳工是机械制造中最古老的金属加工技术。19世纪以后﹐各种机床的发展和普及﹐虽然逐步使大部分钳工作业实现了机械化和自动化﹐但在机械制造过程中钳工仍是广泛应用的基本技术﹐其原因是﹕划线﹑刮削﹑研磨和机械装配等钳工作业﹐至今尚无适当的机械化设备可以全部代替﹔某些最精密的样板﹑模具﹑量具和配合表面(如导轨面和轴瓦等)﹐仍需要依靠工人的手艺作精密加工﹔在单件小批生产﹑修配工作或缺乏设备条件的情况下﹐采用钳工制造某些零件仍是一种经济实用的方法。钳工作业的质量和效率在很大程度上决定于操作者的技艺和熟练程度。钳工按专业性质又分为普通钳工﹑划线钳工﹑模具钳工﹑刮研钳工﹑装配钳工﹑机修钳工和管子钳工等?</w:t>
      </w:r>
    </w:p>
    <w:p>
      <w:pPr>
        <w:ind w:left="0" w:right="0" w:firstLine="560"/>
        <w:spacing w:before="450" w:after="450" w:line="312" w:lineRule="auto"/>
      </w:pPr>
      <w:r>
        <w:rPr>
          <w:rFonts w:ascii="宋体" w:hAnsi="宋体" w:eastAsia="宋体" w:cs="宋体"/>
          <w:color w:val="000"/>
          <w:sz w:val="28"/>
          <w:szCs w:val="28"/>
        </w:rPr>
        <w:t xml:space="preserve">从安全教育，动作要领和工具的使用到拿起锉刀等工具的实际操作，这无疑是一个理论与实际相结合的过程。有些东西是要自己去摸索的，有些东西是要从理论中去发现用于实际。从开始的打磨平面，就让我学到了要想做好一件事并不是那么的简单，要用实际去证实它。眼见的不一定真实(平面看上去很平，但经过测光就能发现它的不足);这让我想到了学校为什么要我们来这里实习，是要我们懂得学习的可贵，学习和打磨平面一样要有一丝不苟的精神才能做到最好，同时还要让我们认识到动手的重要性。只是一味的学习理论，那也是远远不够的，没有实际的体验，发现不了自己的动手能力，这都需要理论与实际相结合。更需要头脑和双手的配合。</w:t>
      </w:r>
    </w:p>
    <w:p>
      <w:pPr>
        <w:ind w:left="0" w:right="0" w:firstLine="560"/>
        <w:spacing w:before="450" w:after="450" w:line="312" w:lineRule="auto"/>
      </w:pPr>
      <w:r>
        <w:rPr>
          <w:rFonts w:ascii="宋体" w:hAnsi="宋体" w:eastAsia="宋体" w:cs="宋体"/>
          <w:color w:val="000"/>
          <w:sz w:val="28"/>
          <w:szCs w:val="28"/>
        </w:rPr>
        <w:t xml:space="preserve">从平面打磨到划线、打点;从修整形状到钻孔;从铰孔到攻螺纹，每一步让我学到的东西是别人拿不走的。</w:t>
      </w:r>
    </w:p>
    <w:p>
      <w:pPr>
        <w:ind w:left="0" w:right="0" w:firstLine="560"/>
        <w:spacing w:before="450" w:after="450" w:line="312" w:lineRule="auto"/>
      </w:pPr>
      <w:r>
        <w:rPr>
          <w:rFonts w:ascii="宋体" w:hAnsi="宋体" w:eastAsia="宋体" w:cs="宋体"/>
          <w:color w:val="000"/>
          <w:sz w:val="28"/>
          <w:szCs w:val="28"/>
        </w:rPr>
        <w:t xml:space="preserve">钳工的方要内容是为划线、錾削、锉削、研磨、钻孔、扩孔、铰孔、攻螺纹等等。了解了锉刀的构造;分类、选用、锉削姿势、锉削方法和质量的检测。而我所要做的内容就是处理阀的运行及装配，以下就是我的一些工作内容：调节阀经常出现的问题是卡堵，常出现在新投运系统和大修投运初期，由于管道内焊渣、铁锈等在节流口、导向部位造成堵塞使介质流通不畅，或调节阀检修中填料过紧，造成摩擦力增大，导致小信号不动作大信号动作过头的现象。</w:t>
      </w:r>
    </w:p>
    <w:p>
      <w:pPr>
        <w:ind w:left="0" w:right="0" w:firstLine="560"/>
        <w:spacing w:before="450" w:after="450" w:line="312" w:lineRule="auto"/>
      </w:pPr>
      <w:r>
        <w:rPr>
          <w:rFonts w:ascii="宋体" w:hAnsi="宋体" w:eastAsia="宋体" w:cs="宋体"/>
          <w:color w:val="000"/>
          <w:sz w:val="28"/>
          <w:szCs w:val="28"/>
        </w:rPr>
        <w:t xml:space="preserve">故障处理：可迅速开、关副线或调节阀，让脏物从副线或调节阀处被介质冲跑。另一办法用管钳夹紧阀杆，在外加信号压力情况下，正反用力旋动阀杆，让阀芯闪过卡处。若不能则增加气源压力增加驱动功率反复上下移动几次，即可解决问题。如若仍不动作，则需解体处理。</w:t>
      </w:r>
    </w:p>
    <w:p>
      <w:pPr>
        <w:ind w:left="0" w:right="0" w:firstLine="560"/>
        <w:spacing w:before="450" w:after="450" w:line="312" w:lineRule="auto"/>
      </w:pPr>
      <w:r>
        <w:rPr>
          <w:rFonts w:ascii="宋体" w:hAnsi="宋体" w:eastAsia="宋体" w:cs="宋体"/>
          <w:color w:val="000"/>
          <w:sz w:val="28"/>
          <w:szCs w:val="28"/>
        </w:rPr>
        <w:t xml:space="preserve">还有泄漏，泄露又分为</w:t>
      </w:r>
    </w:p>
    <w:p>
      <w:pPr>
        <w:ind w:left="0" w:right="0" w:firstLine="560"/>
        <w:spacing w:before="450" w:after="450" w:line="312" w:lineRule="auto"/>
      </w:pPr>
      <w:r>
        <w:rPr>
          <w:rFonts w:ascii="宋体" w:hAnsi="宋体" w:eastAsia="宋体" w:cs="宋体"/>
          <w:color w:val="000"/>
          <w:sz w:val="28"/>
          <w:szCs w:val="28"/>
        </w:rPr>
        <w:t xml:space="preserve">1、阀内漏，阀杆长短不适。气开阀，阀杆太长阀杆向上的(或向下)的距离不够，造成阀芯和阀座之间有空隙，不能充分接触，导致关不严而内漏。同样气关阀阀杆太短，导致阀芯和阀座之间有空隙，不能充分接触，导致关不严而内漏。</w:t>
      </w:r>
    </w:p>
    <w:p>
      <w:pPr>
        <w:ind w:left="0" w:right="0" w:firstLine="560"/>
        <w:spacing w:before="450" w:after="450" w:line="312" w:lineRule="auto"/>
      </w:pPr>
      <w:r>
        <w:rPr>
          <w:rFonts w:ascii="宋体" w:hAnsi="宋体" w:eastAsia="宋体" w:cs="宋体"/>
          <w:color w:val="000"/>
          <w:sz w:val="28"/>
          <w:szCs w:val="28"/>
        </w:rPr>
        <w:t xml:space="preserve">解决办法：应缩短(或延长)调节阀阀杆使调节阀长度合适，使其不再内漏。</w:t>
      </w:r>
    </w:p>
    <w:p>
      <w:pPr>
        <w:ind w:left="0" w:right="0" w:firstLine="560"/>
        <w:spacing w:before="450" w:after="450" w:line="312" w:lineRule="auto"/>
      </w:pPr>
      <w:r>
        <w:rPr>
          <w:rFonts w:ascii="宋体" w:hAnsi="宋体" w:eastAsia="宋体" w:cs="宋体"/>
          <w:color w:val="000"/>
          <w:sz w:val="28"/>
          <w:szCs w:val="28"/>
        </w:rPr>
        <w:t xml:space="preserve">2、填料泄漏。填料装入填料函以后，经压盖对其施加轴向压力。由于填料的塑性，使其产生径向力，并与阀杆紧密接触，但这种接触是并不是非常均匀的。有些部位接触的松，有些部位接触的紧，甚至有些部位没有接触上。调节阀在使用过程中，阀杆同填料之间存在着相对运动，这个运动叫轴向运动。在使用过程中，随着高温、高压和渗透性强的流体介质的影响，调节阀填料函也是发生泄漏现象较多的部位。造成填料泄漏的主要原因是界面泄漏，对于纺织填料还会出现渗漏(压力介质沿着填料纤维之间的微小缝隙向外泄漏)。阀杆与填料间的界面泄漏是由于填料接触压力的逐渐衰减，填料自身老化等原因引起的，这时压力介质就会沿着填料与阀杆之间的接触间隙向外泄漏。</w:t>
      </w:r>
    </w:p>
    <w:p>
      <w:pPr>
        <w:ind w:left="0" w:right="0" w:firstLine="560"/>
        <w:spacing w:before="450" w:after="450" w:line="312" w:lineRule="auto"/>
      </w:pPr>
      <w:r>
        <w:rPr>
          <w:rFonts w:ascii="宋体" w:hAnsi="宋体" w:eastAsia="宋体" w:cs="宋体"/>
          <w:color w:val="000"/>
          <w:sz w:val="28"/>
          <w:szCs w:val="28"/>
        </w:rPr>
        <w:t xml:space="preserve">解决对策：为使填料装入方便，在填料函顶端倒角，在填料函底部放置耐冲蚀的间隙较小的金属保护环(与填料的接触面不能为斜面)，以防止填料被介质压力推出。填料函各部与填料接触部分的金属表面要精加工，以提高表面光洁度，减少填料磨损。填料选用柔性石墨，因其具有气密性好，摩擦力小，长期使用后变化小，磨损的烧损小，维修容易，压盖螺栓重新拧紧后摩擦力不发生变化，耐压性和耐热性良好，不受内部介质的侵蚀，与阀杆和填料函内部接触的金属不发生点蚀或腐蚀。这样，有效地保护了阀杆填料函的密封，保证了填料的密封的可靠性和长期性。</w:t>
      </w:r>
    </w:p>
    <w:p>
      <w:pPr>
        <w:ind w:left="0" w:right="0" w:firstLine="560"/>
        <w:spacing w:before="450" w:after="450" w:line="312" w:lineRule="auto"/>
      </w:pPr>
      <w:r>
        <w:rPr>
          <w:rFonts w:ascii="宋体" w:hAnsi="宋体" w:eastAsia="宋体" w:cs="宋体"/>
          <w:color w:val="000"/>
          <w:sz w:val="28"/>
          <w:szCs w:val="28"/>
        </w:rPr>
        <w:t xml:space="preserve">3、阀芯、阀座变形泄漏。芯、阀座泄漏的主要原因是由于调节阀生产过程中的铸造或锻造缺陷可导致腐蚀的加强。而腐蚀介质的通过，流体介质的冲刷也可造成调节阀的泄漏。腐蚀主要以侵蚀或气蚀的形式存在。当腐蚀性介质在通过调节阀时，便会产生对阀芯、阀座材料的侵蚀和冲击使阀芯、阀座成椭圆形或其他形状，随着时间的推移，导致阀芯、阀座不配套，存在间隙，关不严发生泄漏。</w:t>
      </w:r>
    </w:p>
    <w:p>
      <w:pPr>
        <w:ind w:left="0" w:right="0" w:firstLine="560"/>
        <w:spacing w:before="450" w:after="450" w:line="312" w:lineRule="auto"/>
      </w:pPr>
      <w:r>
        <w:rPr>
          <w:rFonts w:ascii="宋体" w:hAnsi="宋体" w:eastAsia="宋体" w:cs="宋体"/>
          <w:color w:val="000"/>
          <w:sz w:val="28"/>
          <w:szCs w:val="28"/>
        </w:rPr>
        <w:t xml:space="preserve">解决方法：关键把好阀芯、阀座的材质的选型关、质量关。选择耐腐蚀材料，对麻点、沙眼等缺陷的产品坚决剔除。若阀芯、阀座变形不太严重，可经过细砂纸研磨，消除痕迹，提高密封光洁度，以提高密封性能。若损坏严重，则应重新更换新阀。</w:t>
      </w:r>
    </w:p>
    <w:p>
      <w:pPr>
        <w:ind w:left="0" w:right="0" w:firstLine="560"/>
        <w:spacing w:before="450" w:after="450" w:line="312" w:lineRule="auto"/>
      </w:pPr>
      <w:r>
        <w:rPr>
          <w:rFonts w:ascii="宋体" w:hAnsi="宋体" w:eastAsia="宋体" w:cs="宋体"/>
          <w:color w:val="000"/>
          <w:sz w:val="28"/>
          <w:szCs w:val="28"/>
        </w:rPr>
        <w:t xml:space="preserve">另外则是振荡，震荡产生的原因是调节阀的弹簧刚度不足，调节阀输出信号不稳定而急剧变动易引起调节阀振荡。还有说选阀的频率与系统频率相同或管道、基座剧烈振动，使调节阀随之振动。选型不当，调节阀工作在小开度存在着急剧的流阻、流速、压力的变化，当超过阀刚度，稳定性变差，严重时产生振荡。</w:t>
      </w:r>
    </w:p>
    <w:p>
      <w:pPr>
        <w:ind w:left="0" w:right="0" w:firstLine="560"/>
        <w:spacing w:before="450" w:after="450" w:line="312" w:lineRule="auto"/>
      </w:pPr>
      <w:r>
        <w:rPr>
          <w:rFonts w:ascii="宋体" w:hAnsi="宋体" w:eastAsia="宋体" w:cs="宋体"/>
          <w:color w:val="000"/>
          <w:sz w:val="28"/>
          <w:szCs w:val="28"/>
        </w:rPr>
        <w:t xml:space="preserve">解决对策：由于产生振荡的原因是多方面的，因此具体问题具体分析。对振动轻微的振动，可增加刚度来消除。如选用大刚度弹簧，改用活塞执行结构。管道、基座剧烈震动通过增加支撑消除振动干扰;选阀的频率与系统频率相同，则更换不同结构的阀;工作在小开度造成的振荡，则是选型不当流通能力c值选大，必须重新选型流通能力c值较小的或采用分程控制或子母阀以克服调节阀工作在小开度。</w:t>
      </w:r>
    </w:p>
    <w:p>
      <w:pPr>
        <w:ind w:left="0" w:right="0" w:firstLine="560"/>
        <w:spacing w:before="450" w:after="450" w:line="312" w:lineRule="auto"/>
      </w:pPr>
      <w:r>
        <w:rPr>
          <w:rFonts w:ascii="宋体" w:hAnsi="宋体" w:eastAsia="宋体" w:cs="宋体"/>
          <w:color w:val="000"/>
          <w:sz w:val="28"/>
          <w:szCs w:val="28"/>
        </w:rPr>
        <w:t xml:space="preserve">起它的还有阀门定位器故障，这又分为</w:t>
      </w:r>
    </w:p>
    <w:p>
      <w:pPr>
        <w:ind w:left="0" w:right="0" w:firstLine="560"/>
        <w:spacing w:before="450" w:after="450" w:line="312" w:lineRule="auto"/>
      </w:pPr>
      <w:r>
        <w:rPr>
          <w:rFonts w:ascii="宋体" w:hAnsi="宋体" w:eastAsia="宋体" w:cs="宋体"/>
          <w:color w:val="000"/>
          <w:sz w:val="28"/>
          <w:szCs w:val="28"/>
        </w:rPr>
        <w:t xml:space="preserve">1、普通定位器采用机械式力平衡原理工作，即喷嘴挡板技术，主要存在以下故障类型：</w:t>
      </w:r>
    </w:p>
    <w:p>
      <w:pPr>
        <w:ind w:left="0" w:right="0" w:firstLine="560"/>
        <w:spacing w:before="450" w:after="450" w:line="312" w:lineRule="auto"/>
      </w:pPr>
      <w:r>
        <w:rPr>
          <w:rFonts w:ascii="宋体" w:hAnsi="宋体" w:eastAsia="宋体" w:cs="宋体"/>
          <w:color w:val="000"/>
          <w:sz w:val="28"/>
          <w:szCs w:val="28"/>
        </w:rPr>
        <w:t xml:space="preserve">1)因采用机械式力平衡原理工作，其可动部件较多，容易受温度，振动的影响，造成调节阀的波动;</w:t>
      </w:r>
    </w:p>
    <w:p>
      <w:pPr>
        <w:ind w:left="0" w:right="0" w:firstLine="560"/>
        <w:spacing w:before="450" w:after="450" w:line="312" w:lineRule="auto"/>
      </w:pPr>
      <w:r>
        <w:rPr>
          <w:rFonts w:ascii="宋体" w:hAnsi="宋体" w:eastAsia="宋体" w:cs="宋体"/>
          <w:color w:val="000"/>
          <w:sz w:val="28"/>
          <w:szCs w:val="28"/>
        </w:rPr>
        <w:t xml:space="preserve">2)采用喷嘴挡板技术，由于喷嘴孔很小，易被灰尘或不干净的气源堵住，是定位器不能正常工作;</w:t>
      </w:r>
    </w:p>
    <w:p>
      <w:pPr>
        <w:ind w:left="0" w:right="0" w:firstLine="560"/>
        <w:spacing w:before="450" w:after="450" w:line="312" w:lineRule="auto"/>
      </w:pPr>
      <w:r>
        <w:rPr>
          <w:rFonts w:ascii="宋体" w:hAnsi="宋体" w:eastAsia="宋体" w:cs="宋体"/>
          <w:color w:val="000"/>
          <w:sz w:val="28"/>
          <w:szCs w:val="28"/>
        </w:rPr>
        <w:t xml:space="preserve">3)采用力的平衡原理，弹簧的弹性系数在恶劣现场下发生改变，造成调节阀非线性导致控制质量下降。</w:t>
      </w:r>
    </w:p>
    <w:p>
      <w:pPr>
        <w:ind w:left="0" w:right="0" w:firstLine="560"/>
        <w:spacing w:before="450" w:after="450" w:line="312" w:lineRule="auto"/>
      </w:pPr>
      <w:r>
        <w:rPr>
          <w:rFonts w:ascii="宋体" w:hAnsi="宋体" w:eastAsia="宋体" w:cs="宋体"/>
          <w:color w:val="000"/>
          <w:sz w:val="28"/>
          <w:szCs w:val="28"/>
        </w:rPr>
        <w:t xml:space="preserve">2、智能定位器由微处理器(cpu)、a/d,d/a转换器及等部件组成，其工作原理与普通定位器截然不同。给定值和实际值的比较纯是电动信号，不再是力平衡。因此能够克服常规定位器的力平衡的缺点。但在用于紧急停车场合时，如紧急切断阀、紧急放空阀等。这些阀门要求静止在某一位置，只有紧急情况出现时，才需要可靠地动作。长时间停留在某一位置容易使电气转换器失控造成小信号不动作的危险情况。此外用于阀门的位置传感电位器由于工作在现场，电阻值易发生变化造成小信号不动作，大信号全开的危险情况。因此为了确保智能定位器的可靠性和可利用性，必须对它们进行频繁的测试。</w:t>
      </w:r>
    </w:p>
    <w:p>
      <w:pPr>
        <w:ind w:left="0" w:right="0" w:firstLine="560"/>
        <w:spacing w:before="450" w:after="450" w:line="312" w:lineRule="auto"/>
      </w:pPr>
      <w:r>
        <w:rPr>
          <w:rFonts w:ascii="宋体" w:hAnsi="宋体" w:eastAsia="宋体" w:cs="宋体"/>
          <w:color w:val="000"/>
          <w:sz w:val="28"/>
          <w:szCs w:val="28"/>
        </w:rPr>
        <w:t xml:space="preserve">通过对调节阀故障原因分析，采取适当的处理、改进办法，将大大提高调节阀的利用率，降低仪表故障率，对流程工艺的生产效率和经济效益的提高以及能源消耗的降低都有着重要作用，可有效提高调节系统的质量，从而确保生产装置长周期运行。</w:t>
      </w:r>
    </w:p>
    <w:p>
      <w:pPr>
        <w:ind w:left="0" w:right="0" w:firstLine="560"/>
        <w:spacing w:before="450" w:after="450" w:line="312" w:lineRule="auto"/>
      </w:pPr>
      <w:r>
        <w:rPr>
          <w:rFonts w:ascii="宋体" w:hAnsi="宋体" w:eastAsia="宋体" w:cs="宋体"/>
          <w:color w:val="000"/>
          <w:sz w:val="28"/>
          <w:szCs w:val="28"/>
        </w:rPr>
        <w:t xml:space="preserve">经过一段时间以后，我已经能够自如的工作了，现在的我对以后的工作充满信心，我相信我会干出一番事业。</w:t>
      </w:r>
    </w:p>
    <w:p>
      <w:pPr>
        <w:ind w:left="0" w:right="0" w:firstLine="560"/>
        <w:spacing w:before="450" w:after="450" w:line="312" w:lineRule="auto"/>
      </w:pPr>
      <w:r>
        <w:rPr>
          <w:rFonts w:ascii="宋体" w:hAnsi="宋体" w:eastAsia="宋体" w:cs="宋体"/>
          <w:color w:val="000"/>
          <w:sz w:val="28"/>
          <w:szCs w:val="28"/>
        </w:rPr>
        <w:t xml:space="preserve">实习工作总结 篇2</w:t>
      </w:r>
    </w:p>
    <w:p>
      <w:pPr>
        <w:ind w:left="0" w:right="0" w:firstLine="560"/>
        <w:spacing w:before="450" w:after="450" w:line="312" w:lineRule="auto"/>
      </w:pPr>
      <w:r>
        <w:rPr>
          <w:rFonts w:ascii="宋体" w:hAnsi="宋体" w:eastAsia="宋体" w:cs="宋体"/>
          <w:color w:val="000"/>
          <w:sz w:val="28"/>
          <w:szCs w:val="28"/>
        </w:rPr>
        <w:t xml:space="preserve">由于叔叔是信用社的老职工，经他介绍，我得以在他工作的单位实习两周，现将实习结果报告如下。</w:t>
      </w:r>
    </w:p>
    <w:p>
      <w:pPr>
        <w:ind w:left="0" w:right="0" w:firstLine="560"/>
        <w:spacing w:before="450" w:after="450" w:line="312" w:lineRule="auto"/>
      </w:pPr>
      <w:r>
        <w:rPr>
          <w:rFonts w:ascii="宋体" w:hAnsi="宋体" w:eastAsia="宋体" w:cs="宋体"/>
          <w:color w:val="000"/>
          <w:sz w:val="28"/>
          <w:szCs w:val="28"/>
        </w:rPr>
        <w:t xml:space="preserve">首先，我大体了解了一下所在信用社的机构性质和组织结构。</w:t>
      </w:r>
    </w:p>
    <w:p>
      <w:pPr>
        <w:ind w:left="0" w:right="0" w:firstLine="560"/>
        <w:spacing w:before="450" w:after="450" w:line="312" w:lineRule="auto"/>
      </w:pPr>
      <w:r>
        <w:rPr>
          <w:rFonts w:ascii="宋体" w:hAnsi="宋体" w:eastAsia="宋体" w:cs="宋体"/>
          <w:color w:val="000"/>
          <w:sz w:val="28"/>
          <w:szCs w:val="28"/>
        </w:rPr>
        <w:t xml:space="preserve">信用社是银行类金融机构，所谓银行类金融机构又叫做存款机构和存款货币银行，其共同特征是以吸收存款为主要负债，以发放贷款为主要资产，以办理转帐结算为主要中间业务，直接参与存款货币的创造过程。</w:t>
      </w:r>
    </w:p>
    <w:p>
      <w:pPr>
        <w:ind w:left="0" w:right="0" w:firstLine="560"/>
        <w:spacing w:before="450" w:after="450" w:line="312" w:lineRule="auto"/>
      </w:pPr>
      <w:r>
        <w:rPr>
          <w:rFonts w:ascii="宋体" w:hAnsi="宋体" w:eastAsia="宋体" w:cs="宋体"/>
          <w:color w:val="000"/>
          <w:sz w:val="28"/>
          <w:szCs w:val="28"/>
        </w:rPr>
        <w:t xml:space="preserve">农村信用合作社又是信用合作机构，所谓信用合作机构是由个人集资联合组成的以互助为主要宗旨的合作金融机构，简称“信用社”，以互助、自助为目的，在社员中开展存款、放款业务。</w:t>
      </w:r>
    </w:p>
    <w:p>
      <w:pPr>
        <w:ind w:left="0" w:right="0" w:firstLine="560"/>
        <w:spacing w:before="450" w:after="450" w:line="312" w:lineRule="auto"/>
      </w:pPr>
      <w:r>
        <w:rPr>
          <w:rFonts w:ascii="宋体" w:hAnsi="宋体" w:eastAsia="宋体" w:cs="宋体"/>
          <w:color w:val="000"/>
          <w:sz w:val="28"/>
          <w:szCs w:val="28"/>
        </w:rPr>
        <w:t xml:space="preserve">信用社机关包括科员、副科长、科长、（分财务科、信贷科、风险科、综合人教科、监查审计科、资金营运科、清算中心科、后勤保障科、调研科）。信用社机关董事会成员又包括四把手监事长、三把手财务副主任和综合人教副主任、二把手信贷主任、一把手理事长。我想，不管是在信用社工作还是实习，清楚信用社的\'基本情况还是十分必要的。</w:t>
      </w:r>
    </w:p>
    <w:p>
      <w:pPr>
        <w:ind w:left="0" w:right="0" w:firstLine="560"/>
        <w:spacing w:before="450" w:after="450" w:line="312" w:lineRule="auto"/>
      </w:pPr>
      <w:r>
        <w:rPr>
          <w:rFonts w:ascii="宋体" w:hAnsi="宋体" w:eastAsia="宋体" w:cs="宋体"/>
          <w:color w:val="000"/>
          <w:sz w:val="28"/>
          <w:szCs w:val="28"/>
        </w:rPr>
        <w:t xml:space="preserve">1月4日，我正式在农村信用社实习。早上8点正式上班，由于实习时间较短，主任没有给我安排一些与业务有关的工作，我的任务主要是清洁卫生，帮忙递送文件，宣传栏的工作也交给我了。虽然工作比较琐碎，本来是很失望的，但是几天下来，我发现从这些工作中，我也学到了不少东西。因为在工作期间，空闲的时候我会站在大厅里，跟在大厅工作人员旁边，学到了不少东西。顾客来来往往，形形色色，偶尔会碰到脾气很差劲的顾客，但是工作人员都能很好的应对，我想做到这一点也是很了不起的，很好的处理人际关系本身就是一门学问啊。</w:t>
      </w:r>
    </w:p>
    <w:p>
      <w:pPr>
        <w:ind w:left="0" w:right="0" w:firstLine="560"/>
        <w:spacing w:before="450" w:after="450" w:line="312" w:lineRule="auto"/>
      </w:pPr>
      <w:r>
        <w:rPr>
          <w:rFonts w:ascii="宋体" w:hAnsi="宋体" w:eastAsia="宋体" w:cs="宋体"/>
          <w:color w:val="000"/>
          <w:sz w:val="28"/>
          <w:szCs w:val="28"/>
        </w:rPr>
        <w:t xml:space="preserve">这样4天后，我的实习指导老师给我安排了新的任务。他给我了一捆人民币，假的，让我练习点钞，虽然在学校里已经练习过了，但是速度还远远不够，于是在老师的指导下，我又练习了点钞，几天下来，速度有提升了不少。指导老师告诉我，如果以后在信用社工作还得练习珠算，对计算机的要求也是很高的。他让我在学校的时候应该考一些这些方面的证书，为以后工作做准备。他还告诉我关于一些珠算的知识，他说信用社柜员经常需要查点现金，看是否能账实相符，而人民币有多种卷别，在点钞时需要累加，这时使用算盘就要比计算器方便，因为计算器显示的结果超过一定时间便会消失。对于计算机，虽然我学习过拼音输入法，但是他们要求的是五笔输入法，我想起以前学计算机的时候，曾经发过一个口诀，当时感觉就挺难的，以后还得好好努力啊。</w:t>
      </w:r>
    </w:p>
    <w:p>
      <w:pPr>
        <w:ind w:left="0" w:right="0" w:firstLine="560"/>
        <w:spacing w:before="450" w:after="450" w:line="312" w:lineRule="auto"/>
      </w:pPr>
      <w:r>
        <w:rPr>
          <w:rFonts w:ascii="宋体" w:hAnsi="宋体" w:eastAsia="宋体" w:cs="宋体"/>
          <w:color w:val="000"/>
          <w:sz w:val="28"/>
          <w:szCs w:val="28"/>
        </w:rPr>
        <w:t xml:space="preserve">在这次实习的过程中，我感觉自己学到了很多东西。不仅仅是在服务礼仪、基本操作方面，通过跟工作人员的聊天以及自己搜集一些资料，在专业性知识方面，也能学到很多东西。</w:t>
      </w:r>
    </w:p>
    <w:p>
      <w:pPr>
        <w:ind w:left="0" w:right="0" w:firstLine="560"/>
        <w:spacing w:before="450" w:after="450" w:line="312" w:lineRule="auto"/>
      </w:pPr>
      <w:r>
        <w:rPr>
          <w:rFonts w:ascii="宋体" w:hAnsi="宋体" w:eastAsia="宋体" w:cs="宋体"/>
          <w:color w:val="000"/>
          <w:sz w:val="28"/>
          <w:szCs w:val="28"/>
        </w:rPr>
        <w:t xml:space="preserve">例如，我对储蓄业务、贷款业务、会计业务、信用卡业务等都做了初步了解。</w:t>
      </w:r>
    </w:p>
    <w:p>
      <w:pPr>
        <w:ind w:left="0" w:right="0" w:firstLine="560"/>
        <w:spacing w:before="450" w:after="450" w:line="312" w:lineRule="auto"/>
      </w:pPr>
      <w:r>
        <w:rPr>
          <w:rFonts w:ascii="宋体" w:hAnsi="宋体" w:eastAsia="宋体" w:cs="宋体"/>
          <w:color w:val="000"/>
          <w:sz w:val="28"/>
          <w:szCs w:val="28"/>
        </w:rPr>
        <w:t xml:space="preserve">储蓄部门目前实行的是柜员负责制，就是每个柜员都可以办理所有的储蓄业务，即开户，存取现金，办理储蓄卡等，凭证不在想对公业务部门那样在会计之间传递，而是每个柜员单独进行帐务处理，记帐。但是每个柜员所制的单据都要交予相关行内负责人先审核，然后再传递到上级行“事后稽核”。</w:t>
      </w:r>
    </w:p>
    <w:p>
      <w:pPr>
        <w:ind w:left="0" w:right="0" w:firstLine="560"/>
        <w:spacing w:before="450" w:after="450" w:line="312" w:lineRule="auto"/>
      </w:pPr>
      <w:r>
        <w:rPr>
          <w:rFonts w:ascii="宋体" w:hAnsi="宋体" w:eastAsia="宋体" w:cs="宋体"/>
          <w:color w:val="000"/>
          <w:sz w:val="28"/>
          <w:szCs w:val="28"/>
        </w:rPr>
        <w:t xml:space="preserve">由于目前的实际情况，中小企业融资难，尽管央行一再出台有关鼓励银行向中小企业贷款的方案，但是，在各个银行内部都有严格的控制。建行也是如此。所以，银行目前也投入了个人贷款领域。需要注意的是，银行的个人贷款业务并不是直接将款贷给个人，而是与商家签订一定的协议，其实是将款贷给商家，然后商家把商品卖给个人，个人再还款给银行。银行在与商家签订协议时，审查商家的证件是否齐全。而个人要向银行提供有关的收入证明，身份证明等。一般都是以购买的标的物作为抵押，最常见的就是动产抵押（如汽车贷款）和不动产抵押（如住房贷款）。信贷部门实行的是审贷分离制，就是进行贷款客户开发与具体发放贷款，审核贷款可能性的工作人员是各司其职的。</w:t>
      </w:r>
    </w:p>
    <w:p>
      <w:pPr>
        <w:ind w:left="0" w:right="0" w:firstLine="560"/>
        <w:spacing w:before="450" w:after="450" w:line="312" w:lineRule="auto"/>
      </w:pPr>
      <w:r>
        <w:rPr>
          <w:rFonts w:ascii="宋体" w:hAnsi="宋体" w:eastAsia="宋体" w:cs="宋体"/>
          <w:color w:val="000"/>
          <w:sz w:val="28"/>
          <w:szCs w:val="28"/>
        </w:rPr>
        <w:t xml:space="preserve">对公业务的会计部门的核算（主要指票据业务）主要分为三个步骤，记帐、复核与出纳。这里所讲的票据业务主要是指支票，包括转帐支票与现金支票两种。对于办理现金支票业务，首先是要审核，看出票人的印鉴是否与银行预留印鉴相符，方式就是通过电脑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w:t>
      </w:r>
    </w:p>
    <w:p>
      <w:pPr>
        <w:ind w:left="0" w:right="0" w:firstLine="560"/>
        <w:spacing w:before="450" w:after="450" w:line="312" w:lineRule="auto"/>
      </w:pPr>
      <w:r>
        <w:rPr>
          <w:rFonts w:ascii="宋体" w:hAnsi="宋体" w:eastAsia="宋体" w:cs="宋体"/>
          <w:color w:val="000"/>
          <w:sz w:val="28"/>
          <w:szCs w:val="28"/>
        </w:rPr>
        <w:t xml:space="preserve">对于现金支票，会计记帐员审核无误后记帐，然后传递给会计复核员，会计复核员确认为无误后，就传递给出纳，由出纳人员加盖现金付讫章，收款人就可出纳处领取现金（出纳与收款人口头对帐后）。转帐支票的审核内容同现金支票相同，在处理上是由会计记帐员审核记帐，会计复核员复核。这里需要说明的是一个入帐时间的问题。现金支票以及付款行为本行的转帐支票（如与储蓄所的内部往来，收付双方都是本行开户单位的）都是要直接入帐的。</w:t>
      </w:r>
    </w:p>
    <w:p>
      <w:pPr>
        <w:ind w:left="0" w:right="0" w:firstLine="560"/>
        <w:spacing w:before="450" w:after="450" w:line="312" w:lineRule="auto"/>
      </w:pPr>
      <w:r>
        <w:rPr>
          <w:rFonts w:ascii="宋体" w:hAnsi="宋体" w:eastAsia="宋体" w:cs="宋体"/>
          <w:color w:val="000"/>
          <w:sz w:val="28"/>
          <w:szCs w:val="28"/>
        </w:rPr>
        <w:t xml:space="preserve">而对于收款人、出票人不在同一家行开户的情况下，如一些委托收款等的转帐支票，经过票据交换后才能入帐，由于县级支行未在当地人民银行开户，在会计账上就反映在“存放系统内款项”科目，而与央行直接接触的省级分行才使用“存放中央银行款项”科目。而我们在学校里学习中比较了解的是后者。</w:t>
      </w:r>
    </w:p>
    <w:p>
      <w:pPr>
        <w:ind w:left="0" w:right="0" w:firstLine="560"/>
        <w:spacing w:before="450" w:after="450" w:line="312" w:lineRule="auto"/>
      </w:pPr>
      <w:r>
        <w:rPr>
          <w:rFonts w:ascii="宋体" w:hAnsi="宋体" w:eastAsia="宋体" w:cs="宋体"/>
          <w:color w:val="000"/>
          <w:sz w:val="28"/>
          <w:szCs w:val="28"/>
        </w:rPr>
        <w:t xml:space="preserve">还有一些科目如“内部往来”，指会计部与储蓄部的资金划拨，如代企业发工资；“存放系统内款项”，指有隶属关系的下级行存放于上级行的清算备付金、调拨资金、存款准备金等。而我们熟知的是“存放中央银行款项”，则是与中央银行直接往来的省级分行所使用的会计科目。一些数额比较大的款项的支取（一般是大于或等于5万元）要登记大额款项登记表，并且该笔款项的支票也要由会计主管签字后，方可支取。</w:t>
      </w:r>
    </w:p>
    <w:p>
      <w:pPr>
        <w:ind w:left="0" w:right="0" w:firstLine="560"/>
        <w:spacing w:before="450" w:after="450" w:line="312" w:lineRule="auto"/>
      </w:pPr>
      <w:r>
        <w:rPr>
          <w:rFonts w:ascii="宋体" w:hAnsi="宋体" w:eastAsia="宋体" w:cs="宋体"/>
          <w:color w:val="000"/>
          <w:sz w:val="28"/>
          <w:szCs w:val="28"/>
        </w:rPr>
        <w:t xml:space="preserve">信用卡按是否具有消费信贷（透支）功能分为信用卡与借计卡。信用卡又按持卡人是否向发卡银行交纳准备金分为贷计卡与准贷计卡。贷计卡是银行授予持卡人一定的信用额度，无需预先交纳准备金就可在这个额度内进行消费，银行每月会打印一张该客户本月消费的清单，客户就可以选择全部付清或支付部分，如果选择后者，则未付清部分作为银行的短期贷款以复利计。而准贷计卡则是交纳一定的准备金，然后银行再授予其一定的消费额度的一种信用卡。借计卡是没有透支功能的，但可以进行转帐结算，存取，消费的一种卡。如建行的储蓄龙卡。信用卡还可以按使用对象分为单位卡与个人卡；按信用等级分为金卡与普通卡。</w:t>
      </w:r>
    </w:p>
    <w:p>
      <w:pPr>
        <w:ind w:left="0" w:right="0" w:firstLine="560"/>
        <w:spacing w:before="450" w:after="450" w:line="312" w:lineRule="auto"/>
      </w:pPr>
      <w:r>
        <w:rPr>
          <w:rFonts w:ascii="宋体" w:hAnsi="宋体" w:eastAsia="宋体" w:cs="宋体"/>
          <w:color w:val="000"/>
          <w:sz w:val="28"/>
          <w:szCs w:val="28"/>
        </w:rPr>
        <w:t xml:space="preserve">这次实习，除了让我对农村信用社的基本业务有了一定了解，并且能进行基本操作外，我觉得自己在其他方面的收获也是挺大的。作为一名本科生，虽然还有一年毕业，我想这次实习带给我的益处会让我更正确的对待自己的学业，对我以后找工作各方面也会有很大的帮助。</w:t>
      </w:r>
    </w:p>
    <w:p>
      <w:pPr>
        <w:ind w:left="0" w:right="0" w:firstLine="560"/>
        <w:spacing w:before="450" w:after="450" w:line="312" w:lineRule="auto"/>
      </w:pPr>
      <w:r>
        <w:rPr>
          <w:rFonts w:ascii="宋体" w:hAnsi="宋体" w:eastAsia="宋体" w:cs="宋体"/>
          <w:color w:val="000"/>
          <w:sz w:val="28"/>
          <w:szCs w:val="28"/>
        </w:rPr>
        <w:t xml:space="preserve">实习工作总结 篇3</w:t>
      </w:r>
    </w:p>
    <w:p>
      <w:pPr>
        <w:ind w:left="0" w:right="0" w:firstLine="560"/>
        <w:spacing w:before="450" w:after="450" w:line="312" w:lineRule="auto"/>
      </w:pPr>
      <w:r>
        <w:rPr>
          <w:rFonts w:ascii="宋体" w:hAnsi="宋体" w:eastAsia="宋体" w:cs="宋体"/>
          <w:color w:val="000"/>
          <w:sz w:val="28"/>
          <w:szCs w:val="28"/>
        </w:rPr>
        <w:t xml:space="preserve">在学校学习的这四年，我们对会计工作的日常处理已经是耳目能熟了，大部分会计的专业基础知识、基本理论、基本方法和结构体系，我都基本掌握了，但这些只是纸上谈兵，倘若将这些理论性极强的东西搬上实际上应用，那我想我肯定会是无从下手，一窍不通。自认为已经掌握了一定的会计理论知识在这里只能成为空谈。于是在坚信“实践是检验真理的唯一标准”下，我认为只有把从书本上学到的理论知识应用于实际的会计实务操作中去，才能真正掌握这门知识。因此，我作为一名会计专业的学生，就必须亲自动手去做，去实践。只有这样才能真正了解会计究竟是做什么的。</w:t>
      </w:r>
    </w:p>
    <w:p>
      <w:pPr>
        <w:ind w:left="0" w:right="0" w:firstLine="560"/>
        <w:spacing w:before="450" w:after="450" w:line="312" w:lineRule="auto"/>
      </w:pPr>
      <w:r>
        <w:rPr>
          <w:rFonts w:ascii="宋体" w:hAnsi="宋体" w:eastAsia="宋体" w:cs="宋体"/>
          <w:color w:val="000"/>
          <w:sz w:val="28"/>
          <w:szCs w:val="28"/>
        </w:rPr>
        <w:t xml:space="preserve">我于20xx年12月下旬到一月下旬在陕西嘉兴化工有限公司进行为期一月的会计业务实习。</w:t>
      </w:r>
    </w:p>
    <w:p>
      <w:pPr>
        <w:ind w:left="0" w:right="0" w:firstLine="560"/>
        <w:spacing w:before="450" w:after="450" w:line="312" w:lineRule="auto"/>
      </w:pPr>
      <w:r>
        <w:rPr>
          <w:rFonts w:ascii="宋体" w:hAnsi="宋体" w:eastAsia="宋体" w:cs="宋体"/>
          <w:color w:val="000"/>
          <w:sz w:val="28"/>
          <w:szCs w:val="28"/>
        </w:rPr>
        <w:t xml:space="preserve">陕西嘉兴化工有限公司位于陕西省西安市大兴路西北化工城内，主要经营业务是食用油脂，食用香精等食品添加剂。</w:t>
      </w:r>
    </w:p>
    <w:p>
      <w:pPr>
        <w:ind w:left="0" w:right="0" w:firstLine="560"/>
        <w:spacing w:before="450" w:after="450" w:line="312" w:lineRule="auto"/>
      </w:pPr>
      <w:r>
        <w:rPr>
          <w:rFonts w:ascii="宋体" w:hAnsi="宋体" w:eastAsia="宋体" w:cs="宋体"/>
          <w:color w:val="000"/>
          <w:sz w:val="28"/>
          <w:szCs w:val="28"/>
        </w:rPr>
        <w:t xml:space="preserve">进入大学四年，学习的专业课程有《基础会计》、《中级财务会计》，《管理会计》、《财务分析》、《财经法规》等课程，对于会计的基础知识我已有了一定的认识。但在不断的学习和探索中发现了许多问题，会计是个讲究经验的职业，工作经验是求职时的优势，但是我对会计工作流程还不是很了解。为了将自己所学到的理论知识真正地运用到实践中去，为了积累更多的工作经验，作到学以至用，我决定———实习。</w:t>
      </w:r>
    </w:p>
    <w:p>
      <w:pPr>
        <w:ind w:left="0" w:right="0" w:firstLine="560"/>
        <w:spacing w:before="450" w:after="450" w:line="312" w:lineRule="auto"/>
      </w:pPr>
      <w:r>
        <w:rPr>
          <w:rFonts w:ascii="宋体" w:hAnsi="宋体" w:eastAsia="宋体" w:cs="宋体"/>
          <w:color w:val="000"/>
          <w:sz w:val="28"/>
          <w:szCs w:val="28"/>
        </w:rPr>
        <w:t xml:space="preserve">我希望通过实习，在实践中锻炼自己、检验自己、吸收知识、弥补不足。充分了解什么是现型社会所需要的财会人员，为日后的工作打下夯实的基础。</w:t>
      </w:r>
    </w:p>
    <w:p>
      <w:pPr>
        <w:ind w:left="0" w:right="0" w:firstLine="560"/>
        <w:spacing w:before="450" w:after="450" w:line="312" w:lineRule="auto"/>
      </w:pPr>
      <w:r>
        <w:rPr>
          <w:rFonts w:ascii="宋体" w:hAnsi="宋体" w:eastAsia="宋体" w:cs="宋体"/>
          <w:color w:val="000"/>
          <w:sz w:val="28"/>
          <w:szCs w:val="28"/>
        </w:rPr>
        <w:t xml:space="preserve">陕西嘉兴化工有限公司财务处只设有会计、出纳、财务各一名。该单位是采用用友财务软件进行电脑记账。此次实习，我主要岗位是助理财务人员，职责是协助财务人员进行账实核对、账证核对、账账核对等账务方面处理，以及电脑登账和一些办公室文员工作。</w:t>
      </w:r>
    </w:p>
    <w:p>
      <w:pPr>
        <w:ind w:left="0" w:right="0" w:firstLine="560"/>
        <w:spacing w:before="450" w:after="450" w:line="312" w:lineRule="auto"/>
      </w:pPr>
      <w:r>
        <w:rPr>
          <w:rFonts w:ascii="宋体" w:hAnsi="宋体" w:eastAsia="宋体" w:cs="宋体"/>
          <w:color w:val="000"/>
          <w:sz w:val="28"/>
          <w:szCs w:val="28"/>
        </w:rPr>
        <w:t xml:space="preserve">这些天恰逢公司年底结账，我很幸运的重温了会计的一般流程! 1、根据经济业务填制原始凭证和记账凭证。</w:t>
      </w:r>
    </w:p>
    <w:p>
      <w:pPr>
        <w:ind w:left="0" w:right="0" w:firstLine="560"/>
        <w:spacing w:before="450" w:after="450" w:line="312" w:lineRule="auto"/>
      </w:pPr>
      <w:r>
        <w:rPr>
          <w:rFonts w:ascii="宋体" w:hAnsi="宋体" w:eastAsia="宋体" w:cs="宋体"/>
          <w:color w:val="000"/>
          <w:sz w:val="28"/>
          <w:szCs w:val="28"/>
        </w:rPr>
        <w:t xml:space="preserve">(1)原始凭证：是指直接记录经济业务、明确经济责任具有法律效力并作为记账原始依据的证明文件，其主要作用是证明经济业务的发生和完成的情况。填写原始凭证的内容为：原始凭证的名称、填制凭证的日期、编号、经济业务的基本内容(对经济业务的基本内容应从定性和定量两个方面给予说明，如购买商品的名称、数量、单价和金额等)，填制单位及有关人员的签章。</w:t>
      </w:r>
    </w:p>
    <w:p>
      <w:pPr>
        <w:ind w:left="0" w:right="0" w:firstLine="560"/>
        <w:spacing w:before="450" w:after="450" w:line="312" w:lineRule="auto"/>
      </w:pPr>
      <w:r>
        <w:rPr>
          <w:rFonts w:ascii="宋体" w:hAnsi="宋体" w:eastAsia="宋体" w:cs="宋体"/>
          <w:color w:val="000"/>
          <w:sz w:val="28"/>
          <w:szCs w:val="28"/>
        </w:rPr>
        <w:t xml:space="preserve">(2)记帐凭证：记帐凭证是登记帐薄的直接依据，在实行计算机处理帐务后，电子帐薄的准确和完整性完全依赖于记帐凭证，操作中根据无误的原始凭证填制记帐凭证。填制记帐凭证的内容：凭证类别、凭证编号、制单日期、科目内容等。</w:t>
      </w:r>
    </w:p>
    <w:p>
      <w:pPr>
        <w:ind w:left="0" w:right="0" w:firstLine="560"/>
        <w:spacing w:before="450" w:after="450" w:line="312" w:lineRule="auto"/>
      </w:pPr>
      <w:r>
        <w:rPr>
          <w:rFonts w:ascii="宋体" w:hAnsi="宋体" w:eastAsia="宋体" w:cs="宋体"/>
          <w:color w:val="000"/>
          <w:sz w:val="28"/>
          <w:szCs w:val="28"/>
        </w:rPr>
        <w:t xml:space="preserve">2、根据会计凭证登记日记帐。</w:t>
      </w:r>
    </w:p>
    <w:p>
      <w:pPr>
        <w:ind w:left="0" w:right="0" w:firstLine="560"/>
        <w:spacing w:before="450" w:after="450" w:line="312" w:lineRule="auto"/>
      </w:pPr>
      <w:r>
        <w:rPr>
          <w:rFonts w:ascii="宋体" w:hAnsi="宋体" w:eastAsia="宋体" w:cs="宋体"/>
          <w:color w:val="000"/>
          <w:sz w:val="28"/>
          <w:szCs w:val="28"/>
        </w:rPr>
        <w:t xml:space="preserve">日记帐一般分为现金日记帐和银行存款日记帐;他们都由凭证文件生成的。计算机帐务处理中，日记帐由计算机自动登记，日记帐的主要作用是用于输出现金与银行存款日记帐供出纳员核对现金收支和结存使用。要输出现金日记帐和银行存款日记帐，要求系统初始化时，现金会计科目和银行存款会计科目必须选择“日记帐”标记，即表明该科目要登记日记帐。</w:t>
      </w:r>
    </w:p>
    <w:p>
      <w:pPr>
        <w:ind w:left="0" w:right="0" w:firstLine="560"/>
        <w:spacing w:before="450" w:after="450" w:line="312" w:lineRule="auto"/>
      </w:pPr>
      <w:r>
        <w:rPr>
          <w:rFonts w:ascii="宋体" w:hAnsi="宋体" w:eastAsia="宋体" w:cs="宋体"/>
          <w:color w:val="000"/>
          <w:sz w:val="28"/>
          <w:szCs w:val="28"/>
        </w:rPr>
        <w:t xml:space="preserve">3、根据记账凭证及所附的原始凭证登记明细帐。</w:t>
      </w:r>
    </w:p>
    <w:p>
      <w:pPr>
        <w:ind w:left="0" w:right="0" w:firstLine="560"/>
        <w:spacing w:before="450" w:after="450" w:line="312" w:lineRule="auto"/>
      </w:pPr>
      <w:r>
        <w:rPr>
          <w:rFonts w:ascii="宋体" w:hAnsi="宋体" w:eastAsia="宋体" w:cs="宋体"/>
          <w:color w:val="000"/>
          <w:sz w:val="28"/>
          <w:szCs w:val="28"/>
        </w:rPr>
        <w:t xml:space="preserve">明细分类帐薄亦称明细帐，它是根据明细分类帐户开设帐页进行明细分类登记的一种帐薄，输入记帐凭证后操作计算机则自动登记明细帐。</w:t>
      </w:r>
    </w:p>
    <w:p>
      <w:pPr>
        <w:ind w:left="0" w:right="0" w:firstLine="560"/>
        <w:spacing w:before="450" w:after="450" w:line="312" w:lineRule="auto"/>
      </w:pPr>
      <w:r>
        <w:rPr>
          <w:rFonts w:ascii="宋体" w:hAnsi="宋体" w:eastAsia="宋体" w:cs="宋体"/>
          <w:color w:val="000"/>
          <w:sz w:val="28"/>
          <w:szCs w:val="28"/>
        </w:rPr>
        <w:t xml:space="preserve">4、根据记账凭证及明细帐计算产品成本。</w:t>
      </w:r>
    </w:p>
    <w:p>
      <w:pPr>
        <w:ind w:left="0" w:right="0" w:firstLine="560"/>
        <w:spacing w:before="450" w:after="450" w:line="312" w:lineRule="auto"/>
      </w:pPr>
      <w:r>
        <w:rPr>
          <w:rFonts w:ascii="宋体" w:hAnsi="宋体" w:eastAsia="宋体" w:cs="宋体"/>
          <w:color w:val="000"/>
          <w:sz w:val="28"/>
          <w:szCs w:val="28"/>
        </w:rPr>
        <w:t xml:space="preserve">根据记帐凭证及明细帐用逐步结算法中的综合结转法计算出产品的成本。</w:t>
      </w:r>
    </w:p>
    <w:p>
      <w:pPr>
        <w:ind w:left="0" w:right="0" w:firstLine="560"/>
        <w:spacing w:before="450" w:after="450" w:line="312" w:lineRule="auto"/>
      </w:pPr>
      <w:r>
        <w:rPr>
          <w:rFonts w:ascii="宋体" w:hAnsi="宋体" w:eastAsia="宋体" w:cs="宋体"/>
          <w:color w:val="000"/>
          <w:sz w:val="28"/>
          <w:szCs w:val="28"/>
        </w:rPr>
        <w:t xml:space="preserve">5、根据记账凭证编科目汇总表。 科目汇总表也由凭证文件生成，其编制方法为对用户输入需汇总的起止日期则计算机自动生成相应时间段的科目汇总表。</w:t>
      </w:r>
    </w:p>
    <w:p>
      <w:pPr>
        <w:ind w:left="0" w:right="0" w:firstLine="560"/>
        <w:spacing w:before="450" w:after="450" w:line="312" w:lineRule="auto"/>
      </w:pPr>
      <w:r>
        <w:rPr>
          <w:rFonts w:ascii="宋体" w:hAnsi="宋体" w:eastAsia="宋体" w:cs="宋体"/>
          <w:color w:val="000"/>
          <w:sz w:val="28"/>
          <w:szCs w:val="28"/>
        </w:rPr>
        <w:t xml:space="preserve">6、根据科目汇总表登记总帐。</w:t>
      </w:r>
    </w:p>
    <w:p>
      <w:pPr>
        <w:ind w:left="0" w:right="0" w:firstLine="560"/>
        <w:spacing w:before="450" w:after="450" w:line="312" w:lineRule="auto"/>
      </w:pPr>
      <w:r>
        <w:rPr>
          <w:rFonts w:ascii="宋体" w:hAnsi="宋体" w:eastAsia="宋体" w:cs="宋体"/>
          <w:color w:val="000"/>
          <w:sz w:val="28"/>
          <w:szCs w:val="28"/>
        </w:rPr>
        <w:t xml:space="preserve">根据得出的科目汇总表操作计算机，计算机产生出对应的总帐。</w:t>
      </w:r>
    </w:p>
    <w:p>
      <w:pPr>
        <w:ind w:left="0" w:right="0" w:firstLine="560"/>
        <w:spacing w:before="450" w:after="450" w:line="312" w:lineRule="auto"/>
      </w:pPr>
      <w:r>
        <w:rPr>
          <w:rFonts w:ascii="宋体" w:hAnsi="宋体" w:eastAsia="宋体" w:cs="宋体"/>
          <w:color w:val="000"/>
          <w:sz w:val="28"/>
          <w:szCs w:val="28"/>
        </w:rPr>
        <w:t xml:space="preserve">7、对帐(编试算平衡表)。</w:t>
      </w:r>
    </w:p>
    <w:p>
      <w:pPr>
        <w:ind w:left="0" w:right="0" w:firstLine="560"/>
        <w:spacing w:before="450" w:after="450" w:line="312" w:lineRule="auto"/>
      </w:pPr>
      <w:r>
        <w:rPr>
          <w:rFonts w:ascii="宋体" w:hAnsi="宋体" w:eastAsia="宋体" w:cs="宋体"/>
          <w:color w:val="000"/>
          <w:sz w:val="28"/>
          <w:szCs w:val="28"/>
        </w:rPr>
        <w:t xml:space="preserve">对帐是对帐薄数据进行核对，以检查记帐是否正确，以及帐薄是否平衡。它主要是通过核对总帐与明细帐、总帐与辅助帐数据来完成帐帐核对。</w:t>
      </w:r>
    </w:p>
    <w:p>
      <w:pPr>
        <w:ind w:left="0" w:right="0" w:firstLine="560"/>
        <w:spacing w:before="450" w:after="450" w:line="312" w:lineRule="auto"/>
      </w:pPr>
      <w:r>
        <w:rPr>
          <w:rFonts w:ascii="宋体" w:hAnsi="宋体" w:eastAsia="宋体" w:cs="宋体"/>
          <w:color w:val="000"/>
          <w:sz w:val="28"/>
          <w:szCs w:val="28"/>
        </w:rPr>
        <w:t xml:space="preserve">试算平衡表就是将系统中设置的所有科目的期末余额按会计平衡公式借方余额=贷方余额进行平衡检验，并输出科目余额表及是否平衡信息。一般来说计算机记帐后，只要记帐凭证录入正确，计算机自动记帐后各种帐薄应该是正确的、平衡的，但由于非法操作，计算机病毒或其他原因有可能回造成某些数据被破坏，因此引起帐帐不符，为保证帐证相符，应经常进行对帐，每月至少一次，一般在月末结帐前进行。</w:t>
      </w:r>
    </w:p>
    <w:p>
      <w:pPr>
        <w:ind w:left="0" w:right="0" w:firstLine="560"/>
        <w:spacing w:before="450" w:after="450" w:line="312" w:lineRule="auto"/>
      </w:pPr>
      <w:r>
        <w:rPr>
          <w:rFonts w:ascii="宋体" w:hAnsi="宋体" w:eastAsia="宋体" w:cs="宋体"/>
          <w:color w:val="000"/>
          <w:sz w:val="28"/>
          <w:szCs w:val="28"/>
        </w:rPr>
        <w:t xml:space="preserve">8、根据给出的相关内容编制本月的负债表和利润表;</w:t>
      </w:r>
    </w:p>
    <w:p>
      <w:pPr>
        <w:ind w:left="0" w:right="0" w:firstLine="560"/>
        <w:spacing w:before="450" w:after="450" w:line="312" w:lineRule="auto"/>
      </w:pPr>
      <w:r>
        <w:rPr>
          <w:rFonts w:ascii="宋体" w:hAnsi="宋体" w:eastAsia="宋体" w:cs="宋体"/>
          <w:color w:val="000"/>
          <w:sz w:val="28"/>
          <w:szCs w:val="28"/>
        </w:rPr>
        <w:t xml:space="preserve">将十二月月初数视为年初数，本月视为本年数编制会计报表。 资产负债表是反映企业在某一特定日期财务状况的一种会计报表，它根据“资产=负债+所有者权益”的会计方程式，说明企业的财务状况。</w:t>
      </w:r>
    </w:p>
    <w:p>
      <w:pPr>
        <w:ind w:left="0" w:right="0" w:firstLine="560"/>
        <w:spacing w:before="450" w:after="450" w:line="312" w:lineRule="auto"/>
      </w:pPr>
      <w:r>
        <w:rPr>
          <w:rFonts w:ascii="宋体" w:hAnsi="宋体" w:eastAsia="宋体" w:cs="宋体"/>
          <w:color w:val="000"/>
          <w:sz w:val="28"/>
          <w:szCs w:val="28"/>
        </w:rPr>
        <w:t xml:space="preserve">利润表是反映企业在一定期间内的经营成果的会计报表，损益表按照权责发生制原则和配比原则把一个会计期间的收入与成本、费用进行配比，从而计算出报告期的净损益数。根据具体要求操作计算机得出本月的负债表和损益表。</w:t>
      </w:r>
    </w:p>
    <w:p>
      <w:pPr>
        <w:ind w:left="0" w:right="0" w:firstLine="560"/>
        <w:spacing w:before="450" w:after="450" w:line="312" w:lineRule="auto"/>
      </w:pPr>
      <w:r>
        <w:rPr>
          <w:rFonts w:ascii="宋体" w:hAnsi="宋体" w:eastAsia="宋体" w:cs="宋体"/>
          <w:color w:val="000"/>
          <w:sz w:val="28"/>
          <w:szCs w:val="28"/>
        </w:rPr>
        <w:t xml:space="preserve">这些是大的方面，在处理日常经济业务方面，我主要利用用友财务软件，针对实际发生经济业务性质进行会计处理，编制会计凭证，进行审核记账等。公司日常的经济业务通常不是采购就是销售，在进行采购业务处理时，需进行编制采购入库单，并核对采购数量、金额及税额;销售业务方面，主要是对于应收账款的核对，根据实际发生以及相应回款进行收款或转账凭证的编制并审核记账;在采购与销售方面的实习工作当中，在制单处理方面要特别细心，要注意核对供应商以及客户往来，以免在进行项目核算时发生串户。除了采购和销售业务，日常经济业务还包括通过单位网上银行进行付款业务，并在受到银行回单后，利用用友财务软件进行应付账款核算。日常会计业务是会计工作的基础，对于每一笔经济业务，每一个步骤，每一个程序，都必须以会计制度为基础，尊重原始凭证，考究其真实性和准确性，才能更好地发挥利用财务软件的强大功能，提高我们的工作效率。</w:t>
      </w:r>
    </w:p>
    <w:p>
      <w:pPr>
        <w:ind w:left="0" w:right="0" w:firstLine="560"/>
        <w:spacing w:before="450" w:after="450" w:line="312" w:lineRule="auto"/>
      </w:pPr>
      <w:r>
        <w:rPr>
          <w:rFonts w:ascii="宋体" w:hAnsi="宋体" w:eastAsia="宋体" w:cs="宋体"/>
          <w:color w:val="000"/>
          <w:sz w:val="28"/>
          <w:szCs w:val="28"/>
        </w:rPr>
        <w:t xml:space="preserve">月底是公司出具财务报表的时候。总账会计即主管会计，主要负责公司主要财务报表的出具。在实习期间，我主要学习了资产负债表、现金流量表、损益表、利润表、所有者权益变动表以及各种附表，并对财务报表进行分析，计算出本期应纳税所得额。通过编制财务报表还能对公司的资产负债率以及销售利率等财务指标进行分析。财务报表需一式三份，上交给国税及地税各一份，本公司自己留底一份。</w:t>
      </w:r>
    </w:p>
    <w:p>
      <w:pPr>
        <w:ind w:left="0" w:right="0" w:firstLine="560"/>
        <w:spacing w:before="450" w:after="450" w:line="312" w:lineRule="auto"/>
      </w:pPr>
      <w:r>
        <w:rPr>
          <w:rFonts w:ascii="宋体" w:hAnsi="宋体" w:eastAsia="宋体" w:cs="宋体"/>
          <w:color w:val="000"/>
          <w:sz w:val="28"/>
          <w:szCs w:val="28"/>
        </w:rPr>
        <w:t xml:space="preserve">公司财务部还设有出纳及增值税发票开具处，出纳主要管理日常现金收付业务，编制现金及银行存款日记账等，开具收款收据以及票据的办理。通过出纳岗位的实习，我还了解到真实的现金支票、转账支票的开具以及银行承兑汇票的办理。在增值税专用发票的开具中，必须核对单位的每一项税务信息，包括税号、名称、电话、地址等，在开具过程中，必须真实准确，如发生错误的增值税发票，需向税务局提出申请，开具红字发票等。</w:t>
      </w:r>
    </w:p>
    <w:p>
      <w:pPr>
        <w:ind w:left="0" w:right="0" w:firstLine="560"/>
        <w:spacing w:before="450" w:after="450" w:line="312" w:lineRule="auto"/>
      </w:pPr>
      <w:r>
        <w:rPr>
          <w:rFonts w:ascii="宋体" w:hAnsi="宋体" w:eastAsia="宋体" w:cs="宋体"/>
          <w:color w:val="000"/>
          <w:sz w:val="28"/>
          <w:szCs w:val="28"/>
        </w:rPr>
        <w:t xml:space="preserve">我在日常工作中还学习到了很多书中没有的细节的东西。例如：</w:t>
      </w:r>
    </w:p>
    <w:p>
      <w:pPr>
        <w:ind w:left="0" w:right="0" w:firstLine="560"/>
        <w:spacing w:before="450" w:after="450" w:line="312" w:lineRule="auto"/>
      </w:pPr>
      <w:r>
        <w:rPr>
          <w:rFonts w:ascii="宋体" w:hAnsi="宋体" w:eastAsia="宋体" w:cs="宋体"/>
          <w:color w:val="000"/>
          <w:sz w:val="28"/>
          <w:szCs w:val="28"/>
        </w:rPr>
        <w:t xml:space="preserve">1.写错数字就要用红笔划横线，再盖上责任人的章子，这样才能作废。而我们以前在学校模拟实习时，只要用红笔划掉，在写上“作废”两字就可以了。</w:t>
      </w:r>
    </w:p>
    <w:p>
      <w:pPr>
        <w:ind w:left="0" w:right="0" w:firstLine="560"/>
        <w:spacing w:before="450" w:after="450" w:line="312" w:lineRule="auto"/>
      </w:pPr>
      <w:r>
        <w:rPr>
          <w:rFonts w:ascii="宋体" w:hAnsi="宋体" w:eastAsia="宋体" w:cs="宋体"/>
          <w:color w:val="000"/>
          <w:sz w:val="28"/>
          <w:szCs w:val="28"/>
        </w:rPr>
        <w:t xml:space="preserve">2.写错摘要栏，则可以用蓝笔划横线并在旁边写上正确的摘要，平常我们写字总觉得写正中点好看，可摘要却不行，一定要靠左写起不能空格，这样做是为了防止摘要栏被人任意篡改。在学校模拟实习时，对摘要栏很不看中，认为可写可不写，没想到这里还有名堂呢!真实不学不知道啊!</w:t>
      </w:r>
    </w:p>
    <w:p>
      <w:pPr>
        <w:ind w:left="0" w:right="0" w:firstLine="560"/>
        <w:spacing w:before="450" w:after="450" w:line="312" w:lineRule="auto"/>
      </w:pPr>
      <w:r>
        <w:rPr>
          <w:rFonts w:ascii="宋体" w:hAnsi="宋体" w:eastAsia="宋体" w:cs="宋体"/>
          <w:color w:val="000"/>
          <w:sz w:val="28"/>
          <w:szCs w:val="28"/>
        </w:rPr>
        <w:t xml:space="preserve">3.对于数字的书写也有严格的要求，字迹一定要清晰清秀，按格填写，不能东倒西歪的。并且记帐时要清楚每一明细分录及总帐名称，而不能乱写，否则总帐的借贷双方就不能结平了。</w:t>
      </w:r>
    </w:p>
    <w:p>
      <w:pPr>
        <w:ind w:left="0" w:right="0" w:firstLine="560"/>
        <w:spacing w:before="450" w:after="450" w:line="312" w:lineRule="auto"/>
      </w:pPr>
      <w:r>
        <w:rPr>
          <w:rFonts w:ascii="宋体" w:hAnsi="宋体" w:eastAsia="宋体" w:cs="宋体"/>
          <w:color w:val="000"/>
          <w:sz w:val="28"/>
          <w:szCs w:val="28"/>
        </w:rPr>
        <w:t xml:space="preserve">所有的帐都记好了，接下来就结帐，每一帐页要结一次，每个月也要结一次，就是所谓的月清月结，结帐最麻烦的就是结算期间费用和税费了，而且一不留神就会出错，要复查两三次才行。别以为掌握了计算公式就以为按计算机这样的小事就不在话下了，常有人因为粗心大意反而算错了不少数据，如果在不确定的情况下，你可以先用铅笔进行记账，以妨出错时不好改。</w:t>
      </w:r>
    </w:p>
    <w:p>
      <w:pPr>
        <w:ind w:left="0" w:right="0" w:firstLine="560"/>
        <w:spacing w:before="450" w:after="450" w:line="312" w:lineRule="auto"/>
      </w:pPr>
      <w:r>
        <w:rPr>
          <w:rFonts w:ascii="宋体" w:hAnsi="宋体" w:eastAsia="宋体" w:cs="宋体"/>
          <w:color w:val="000"/>
          <w:sz w:val="28"/>
          <w:szCs w:val="28"/>
        </w:rPr>
        <w:t xml:space="preserve">其实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 实习也就是学习，只有不断的学习，才能更好的适应社会! 四.所学专业、课程安排及建议</w:t>
      </w:r>
    </w:p>
    <w:p>
      <w:pPr>
        <w:ind w:left="0" w:right="0" w:firstLine="560"/>
        <w:spacing w:before="450" w:after="450" w:line="312" w:lineRule="auto"/>
      </w:pPr>
      <w:r>
        <w:rPr>
          <w:rFonts w:ascii="宋体" w:hAnsi="宋体" w:eastAsia="宋体" w:cs="宋体"/>
          <w:color w:val="000"/>
          <w:sz w:val="28"/>
          <w:szCs w:val="28"/>
        </w:rPr>
        <w:t xml:space="preserve">我所学的专业是财务管理，大学学习的四年中我们的主要的专业课程是: 管理学、微观经济学、宏观经济学、管理信息系统、财务分析、会计学、财务管理、市场营销、经济法、中级财务管理、高级财务管理、银行经营管理等。</w:t>
      </w:r>
    </w:p>
    <w:p>
      <w:pPr>
        <w:ind w:left="0" w:right="0" w:firstLine="560"/>
        <w:spacing w:before="450" w:after="450" w:line="312" w:lineRule="auto"/>
      </w:pPr>
      <w:r>
        <w:rPr>
          <w:rFonts w:ascii="宋体" w:hAnsi="宋体" w:eastAsia="宋体" w:cs="宋体"/>
          <w:color w:val="000"/>
          <w:sz w:val="28"/>
          <w:szCs w:val="28"/>
        </w:rPr>
        <w:t xml:space="preserve">通过这一段时间的实习，我发现自己的能力与工作实际要求还相差甚远。许多细节的东西，都不知道。会计是一种经验性极强的工作，我认为应当加强实践性教学环节：包括计算机模拟、教学实习等，每学期都应该有一定的相关课程。这样我们毕业后才能比较顺利的进入到未来的工作岗位中。</w:t>
      </w:r>
    </w:p>
    <w:p>
      <w:pPr>
        <w:ind w:left="0" w:right="0" w:firstLine="560"/>
        <w:spacing w:before="450" w:after="450" w:line="312" w:lineRule="auto"/>
      </w:pPr>
      <w:r>
        <w:rPr>
          <w:rFonts w:ascii="宋体" w:hAnsi="宋体" w:eastAsia="宋体" w:cs="宋体"/>
          <w:color w:val="000"/>
          <w:sz w:val="28"/>
          <w:szCs w:val="28"/>
        </w:rPr>
        <w:t xml:space="preserve">实习工作总结 篇4</w:t>
      </w:r>
    </w:p>
    <w:p>
      <w:pPr>
        <w:ind w:left="0" w:right="0" w:firstLine="560"/>
        <w:spacing w:before="450" w:after="450" w:line="312" w:lineRule="auto"/>
      </w:pPr>
      <w:r>
        <w:rPr>
          <w:rFonts w:ascii="宋体" w:hAnsi="宋体" w:eastAsia="宋体" w:cs="宋体"/>
          <w:color w:val="000"/>
          <w:sz w:val="28"/>
          <w:szCs w:val="28"/>
        </w:rPr>
        <w:t xml:space="preserve">我于**年*月*日至*月*日在**信用社实习，在这段时间内我在营业厅工作，主要工作是柜台服务以及辅助会计进行资料整理工作。在实习期间我熟悉了信用社办理业务的流程，同时也对信用社的创办、机制运作有了一定的了解。也使我学会了如何更好的与人相处，怎样才能使工作完成的更好。</w:t>
      </w:r>
    </w:p>
    <w:p>
      <w:pPr>
        <w:ind w:left="0" w:right="0" w:firstLine="560"/>
        <w:spacing w:before="450" w:after="450" w:line="312" w:lineRule="auto"/>
      </w:pPr>
      <w:r>
        <w:rPr>
          <w:rFonts w:ascii="宋体" w:hAnsi="宋体" w:eastAsia="宋体" w:cs="宋体"/>
          <w:color w:val="000"/>
          <w:sz w:val="28"/>
          <w:szCs w:val="28"/>
        </w:rPr>
        <w:t xml:space="preserve">1.我是实习生,刚工作时在工作和学习上都有些不适应。工作的时候不像在学校里那样，有老师，有作业，有考试，而是一切都要靠自己主动去学去做。但是只要你想学习，学习的机会还是很多的，老员工们从不吝啬自己的工作经验来指导你工作，让你少走弯路。开始时我连点钱都点不好，让我没想到的是我们的内勤主任竟然手把手的教我，让我很是感动，而且主任和其他同事还抽出时间为我补习业务上的知识，让我很快就适应了工作。</w:t>
      </w:r>
    </w:p>
    <w:p>
      <w:pPr>
        <w:ind w:left="0" w:right="0" w:firstLine="560"/>
        <w:spacing w:before="450" w:after="450" w:line="312" w:lineRule="auto"/>
      </w:pPr>
      <w:r>
        <w:rPr>
          <w:rFonts w:ascii="宋体" w:hAnsi="宋体" w:eastAsia="宋体" w:cs="宋体"/>
          <w:color w:val="000"/>
          <w:sz w:val="28"/>
          <w:szCs w:val="28"/>
        </w:rPr>
        <w:t xml:space="preserve">2、积极进取的工作态度。在工作中，你不仅为单位贡献了绵薄之力，同时也提高了自己。像我这样没有工作经验的人，更需要通过多做事情来积累经验。特别是现在实习工作并不像正式员工那样有明确的工作范围，如果工作态度不够积极就可能没有事情做，所以平时就更需要主动争取多做事，这样才能多积累多提高。另外，信用社的同事之间也非常团结，形成了一个良好的工作氛围。</w:t>
      </w:r>
    </w:p>
    <w:p>
      <w:pPr>
        <w:ind w:left="0" w:right="0" w:firstLine="560"/>
        <w:spacing w:before="450" w:after="450" w:line="312" w:lineRule="auto"/>
      </w:pPr>
      <w:r>
        <w:rPr>
          <w:rFonts w:ascii="宋体" w:hAnsi="宋体" w:eastAsia="宋体" w:cs="宋体"/>
          <w:color w:val="000"/>
          <w:sz w:val="28"/>
          <w:szCs w:val="28"/>
        </w:rPr>
        <w:t xml:space="preserve">3.团队精神。工作往往不是一个人的事情，是一个团队在完成一个项目，在工作的过程中如何去保持和团队中其他同事的交流和沟通也是相当重要的。合理的分工可以使大家在工作在中各尽所长，团结合作，配合默契，共赴成功。个人要想成功及获得好的业绩，必须牢记一个规则：我们永远不能将个人利益凌驾于团队利益之上。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4.为人处事。作为学生面对的无非是同学、老师、家长，而工作后就要面对更为复杂的关系。无论是和领导、同事还是客户接触，都要做到妥善处理，要多沟通，并要设身处地的从对方角度换位思考，而不是只是考虑自己的事。</w:t>
      </w:r>
    </w:p>
    <w:p>
      <w:pPr>
        <w:ind w:left="0" w:right="0" w:firstLine="560"/>
        <w:spacing w:before="450" w:after="450" w:line="312" w:lineRule="auto"/>
      </w:pPr>
      <w:r>
        <w:rPr>
          <w:rFonts w:ascii="宋体" w:hAnsi="宋体" w:eastAsia="宋体" w:cs="宋体"/>
          <w:color w:val="000"/>
          <w:sz w:val="28"/>
          <w:szCs w:val="28"/>
        </w:rPr>
        <w:t xml:space="preserve">1．社会人角色转换较慢，新角色在摸索中定位。学生的时代是单纯的，作为学生，可以随意安排和支配自己的时间。但是工作——全新的一个行业，全新的一个组织，全新的一条发展轨迹，最初有点令我摸不着头脑，曾有过一点苦恼。但伴随着实习时间的增长，我对信用社的了解也慢慢在增加，我的视野也渐渐地拓宽了，对岗位的理解也在进一步加深，对自己的新角色逐渐明朗了。我还需要在诸多方面不断改进，特别是人际交往、待客技巧方面，加强学习和领悟，以最快的速度进入角色并发挥应有的作用！</w:t>
      </w:r>
    </w:p>
    <w:p>
      <w:pPr>
        <w:ind w:left="0" w:right="0" w:firstLine="560"/>
        <w:spacing w:before="450" w:after="450" w:line="312" w:lineRule="auto"/>
      </w:pPr>
      <w:r>
        <w:rPr>
          <w:rFonts w:ascii="宋体" w:hAnsi="宋体" w:eastAsia="宋体" w:cs="宋体"/>
          <w:color w:val="000"/>
          <w:sz w:val="28"/>
          <w:szCs w:val="28"/>
        </w:rPr>
        <w:t xml:space="preserve">2．业务知识和技能钻研深度不够，学习范围有待拓宽。技能是最基础的东西，越是基础越是重要，基础不能放松，尤其是在柜台工作，技能方面练习的机会和条件比较多，就更是应该抓住机会加强练习，而且我也已经在行动了！相信勤能补拙，熟能生巧。除了技能，柜台还有很多东西需要用心揣摩，不断完善，比如对客的服务态度、服务技巧，自己操作程序的优化、柜面的整洁等，都值得思考和探索。如果还有机会去临柜，我会把自己的操作程序再优化，业务效率再提高！创新和突破往往来自于不断的实践和思考！</w:t>
      </w:r>
    </w:p>
    <w:p>
      <w:pPr>
        <w:ind w:left="0" w:right="0" w:firstLine="560"/>
        <w:spacing w:before="450" w:after="450" w:line="312" w:lineRule="auto"/>
      </w:pPr>
      <w:r>
        <w:rPr>
          <w:rFonts w:ascii="宋体" w:hAnsi="宋体" w:eastAsia="宋体" w:cs="宋体"/>
          <w:color w:val="000"/>
          <w:sz w:val="28"/>
          <w:szCs w:val="28"/>
        </w:rPr>
        <w:t xml:space="preserve">3．专业知识和实践结合不强，自身潜能需进一步挖掘。学习财务专业的我，对银行的服务充满着期待与遐想，对自己即将投身的工作充满了激情。可是在现实的操作中，我的专长和激情似乎体现得并不明显，希望日后多和大家沟通，多交流心得，需要在不断尝试中挖掘自己的潜能，找到专业知识和现实工作的结合点，用专业理论引导实际工作，让自己伴随信用社在不断尝试中提高！</w:t>
      </w:r>
    </w:p>
    <w:p>
      <w:pPr>
        <w:ind w:left="0" w:right="0" w:firstLine="560"/>
        <w:spacing w:before="450" w:after="450" w:line="312" w:lineRule="auto"/>
      </w:pPr>
      <w:r>
        <w:rPr>
          <w:rFonts w:ascii="宋体" w:hAnsi="宋体" w:eastAsia="宋体" w:cs="宋体"/>
          <w:color w:val="000"/>
          <w:sz w:val="28"/>
          <w:szCs w:val="28"/>
        </w:rPr>
        <w:t xml:space="preserve">这次实习我虽然学习了信用社的很多工作，对整个业务体系有了一个大致的轮廓，但是这也使我体会到，我过去所掌握的知识过于局限于课本，从而缺乏实际操作能力，然而实际操作能力是很重要的，特别是目前就业形势日益严峻，大学本科生的实际操作能力差直接导致大学生就业困难，我们大学生要找到好的工作，就一定要提高自己的实际操作能力，将书本知识同实践有效的结合，在实际工作中提高自己，丰富自己，提高自己的专业技能，给自己创造更多的机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2024-10-18T22:20:32+08:00</dcterms:created>
  <dcterms:modified xsi:type="dcterms:W3CDTF">2024-10-18T22:20:32+08:00</dcterms:modified>
</cp:coreProperties>
</file>

<file path=docProps/custom.xml><?xml version="1.0" encoding="utf-8"?>
<Properties xmlns="http://schemas.openxmlformats.org/officeDocument/2006/custom-properties" xmlns:vt="http://schemas.openxmlformats.org/officeDocument/2006/docPropsVTypes"/>
</file>