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【实用】教师培训心得体会模板集合</w:t>
      </w:r>
      <w:bookmarkEnd w:id="1"/>
    </w:p>
    <w:p>
      <w:pPr>
        <w:jc w:val="center"/>
        <w:spacing w:before="0" w:after="450"/>
      </w:pPr>
      <w:r>
        <w:rPr>
          <w:rFonts w:ascii="Arial" w:hAnsi="Arial" w:eastAsia="Arial" w:cs="Arial"/>
          <w:color w:val="999999"/>
          <w:sz w:val="20"/>
          <w:szCs w:val="20"/>
        </w:rPr>
        <w:t xml:space="preserve">来源：网络  作者：星月相依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实用】教师培训心得体会模板集合1假期学习观看了《教师礼仪》系列讲座，感受颇深系统的讲解了教师礼仪，从教师的素养、形象、语言、仪表、交际、细节等各个方面对教师礼仪进行了诠释，使我对教师礼仪有了更深刻的认识，知道礼仪的概念是尊重别人尊重自己，...</w:t>
      </w:r>
    </w:p>
    <w:p>
      <w:pPr>
        <w:ind w:left="0" w:right="0" w:firstLine="560"/>
        <w:spacing w:before="450" w:after="450" w:line="312" w:lineRule="auto"/>
      </w:pPr>
      <w:r>
        <w:rPr>
          <w:rFonts w:ascii="宋体" w:hAnsi="宋体" w:eastAsia="宋体" w:cs="宋体"/>
          <w:color w:val="000"/>
          <w:sz w:val="28"/>
          <w:szCs w:val="28"/>
        </w:rPr>
        <w:t xml:space="preserve">【实用】教师培训心得体会模板集合1</w:t>
      </w:r>
    </w:p>
    <w:p>
      <w:pPr>
        <w:ind w:left="0" w:right="0" w:firstLine="560"/>
        <w:spacing w:before="450" w:after="450" w:line="312" w:lineRule="auto"/>
      </w:pPr>
      <w:r>
        <w:rPr>
          <w:rFonts w:ascii="宋体" w:hAnsi="宋体" w:eastAsia="宋体" w:cs="宋体"/>
          <w:color w:val="000"/>
          <w:sz w:val="28"/>
          <w:szCs w:val="28"/>
        </w:rPr>
        <w:t xml:space="preserve">假期学习观看了《教师礼仪》系列讲座，感受颇深系统的讲解了教师礼仪，从教师的素养、形象、语言、仪表、交际、细节等各个方面对教师礼仪进行了诠释，使我对教师礼仪有了更深刻的认识，知道礼仪的概念是尊重别人尊重自己，规范自己的行为方式，教师礼仪培训心得的。</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着装及修饰等方面的要求。首先是发型，简洁利落。其次是衣着，保持得干净整洁，另外，服装的式样做到朴素大方，协调得体。全身的颜色一般不超过三种，夏天不穿无袖无领的衣服，不穿超短的裤或裙。在化妆和佩戴饰品方面，不化浓妆，首饰稍作点缀即可，其它的饰物与服装的搭配也注意要使之相互协调。</w:t>
      </w:r>
    </w:p>
    <w:p>
      <w:pPr>
        <w:ind w:left="0" w:right="0" w:firstLine="560"/>
        <w:spacing w:before="450" w:after="450" w:line="312" w:lineRule="auto"/>
      </w:pPr>
      <w:r>
        <w:rPr>
          <w:rFonts w:ascii="宋体" w:hAnsi="宋体" w:eastAsia="宋体" w:cs="宋体"/>
          <w:color w:val="000"/>
          <w:sz w:val="28"/>
          <w:szCs w:val="28"/>
        </w:rPr>
        <w:t xml:space="preserve">其次是教师的举止礼仪。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最后教师还应当不断地提高自已的专业素养。教师的礼仪不仅体现在表面的着装上，更应该在教师的素质、学术、造诣上有所体现。“学高为师，行正为范”，教师要不断提高自身的业务水平，更新观念，钻研业务，成为有良知、有新知、有真知的合格教师。作为一名教师，认真备好每一堂课，上好每一堂课，不断提高自己的业务水平是根本。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有所进步和提高。</w:t>
      </w:r>
    </w:p>
    <w:p>
      <w:pPr>
        <w:ind w:left="0" w:right="0" w:firstLine="560"/>
        <w:spacing w:before="450" w:after="450" w:line="312" w:lineRule="auto"/>
      </w:pPr>
      <w:r>
        <w:rPr>
          <w:rFonts w:ascii="宋体" w:hAnsi="宋体" w:eastAsia="宋体" w:cs="宋体"/>
          <w:color w:val="000"/>
          <w:sz w:val="28"/>
          <w:szCs w:val="28"/>
        </w:rPr>
        <w:t xml:space="preserve">【实用】教师培训心得体会模板集合2</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15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配合当前学校推进的导学单模式下的课堂改革，我们聆听了XX市的教改先驱——金盛中学校长刘剑的报告《导学单课堂教学》，施建国主任的《课改课研讨课总结》、《导学单设计及使用》、《小组合作学习指导策略》，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金盛中学在导学单课堂教学短时间内所取得的辉煌成就，也困惑自己在实施过程中诸多问题的产生。这次听了刘剑校长的经验介绍，感受很深。任何一项改革，都是困难重重的，都需要我们坚定信念，一步一个脚印走下去。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施建国主任的《课改课研讨课总结》让我们明白了课改前期我们的导学单设计及组织小组合作学习方面的优劣得失。在《导学单设计及使用》的报告中，施主任从为什么要使用导学单教学模式、导学单教学模式的优势、我校导学单教学模式中存在的问题、导学单设计理念及导学单设计四个方面具体详细地介绍了导学单的设计和使用，纠正了我们在导学单设计过程中的偏差。在他的指导下，各备课组分组讨论，集中半天修正了利用暑期备的新学期的导学单，受益匪浅。《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另外，朱爱美老师以最朴实的语言向我们介绍了她从教以来的先进事迹，让我们感受到了平凡中的伟大；纪卫东校长以生动的哲理小故事深入浅出地诠释了《变革中教育理念引领》，饶有趣味；罗飞校长阐述了新学期的工作思路，让我们感受到了身为紫琅人的责任感。</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这次暑期培训，比以往任何一次都紧贴实际，很实在，真正指导了我们新学期的工作，让我们更好地推进课堂教学作了很好的铺垫。</w:t>
      </w:r>
    </w:p>
    <w:p>
      <w:pPr>
        <w:ind w:left="0" w:right="0" w:firstLine="560"/>
        <w:spacing w:before="450" w:after="450" w:line="312" w:lineRule="auto"/>
      </w:pPr>
      <w:r>
        <w:rPr>
          <w:rFonts w:ascii="宋体" w:hAnsi="宋体" w:eastAsia="宋体" w:cs="宋体"/>
          <w:color w:val="000"/>
          <w:sz w:val="28"/>
          <w:szCs w:val="28"/>
        </w:rPr>
        <w:t xml:space="preserve">【实用】教师培训心得体会模板集合3</w:t>
      </w:r>
    </w:p>
    <w:p>
      <w:pPr>
        <w:ind w:left="0" w:right="0" w:firstLine="560"/>
        <w:spacing w:before="450" w:after="450" w:line="312" w:lineRule="auto"/>
      </w:pPr>
      <w:r>
        <w:rPr>
          <w:rFonts w:ascii="宋体" w:hAnsi="宋体" w:eastAsia="宋体" w:cs="宋体"/>
          <w:color w:val="000"/>
          <w:sz w:val="28"/>
          <w:szCs w:val="28"/>
        </w:rPr>
        <w:t xml:space="preserve">这几天的暑期培训特别有意义。下面我以下几个方面谈谈我培训心得：首先我深深体会了“没有爱就没有教育”这一句话。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其次作为教师，我体会到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w:t>
      </w:r>
    </w:p>
    <w:p>
      <w:pPr>
        <w:ind w:left="0" w:right="0" w:firstLine="560"/>
        <w:spacing w:before="450" w:after="450" w:line="312" w:lineRule="auto"/>
      </w:pPr>
      <w:r>
        <w:rPr>
          <w:rFonts w:ascii="宋体" w:hAnsi="宋体" w:eastAsia="宋体" w:cs="宋体"/>
          <w:color w:val="000"/>
          <w:sz w:val="28"/>
          <w:szCs w:val="28"/>
        </w:rPr>
        <w:t xml:space="preserve">同时我们也要充满爱心，要懂得原谅，要学会用另一种眼光看待学生，尽量发现他们的闪光点，多表扬、少批评。古语道：“人之初，性本善”，即使他们犯了不可原谅的错误，我们也要从本质出发，相信他们是善良的，对他们进行教育和引导。“教学的艺术不在于传授本领，而在于激励、唤醒、鼓舞。”心理学研究表明，赞美犹如孩子的营养剂。孩子需要激励，犹如禾苗需要雨水。只要对学生充满爱心，并且经常给予激励，便可使丧失信心的孩子恢复自信，表现不错的孩子更加积极上进。基于以上思考，我认为以发现并尊重学生的需要为激励的前提，以教师、学生、家长的激励性评价为关键。在评价的激励下，明晰目标并付之行为，并能最终获得成功的情感体验是核心，同时产生新的需求。</w:t>
      </w:r>
    </w:p>
    <w:p>
      <w:pPr>
        <w:ind w:left="0" w:right="0" w:firstLine="560"/>
        <w:spacing w:before="450" w:after="450" w:line="312" w:lineRule="auto"/>
      </w:pPr>
      <w:r>
        <w:rPr>
          <w:rFonts w:ascii="宋体" w:hAnsi="宋体" w:eastAsia="宋体" w:cs="宋体"/>
          <w:color w:val="000"/>
          <w:sz w:val="28"/>
          <w:szCs w:val="28"/>
        </w:rPr>
        <w:t xml:space="preserve">最后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同时还要做一名反思型的教师。作为一名教师，我必须以良好的心态对待工作中的困难和挫折，努力学习充实自己，用一个教师的标准来要求自己。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宋体" w:hAnsi="宋体" w:eastAsia="宋体" w:cs="宋体"/>
          <w:color w:val="000"/>
          <w:sz w:val="28"/>
          <w:szCs w:val="28"/>
        </w:rPr>
        <w:t xml:space="preserve">【实用】教师培训心得体会模板集合4</w:t>
      </w:r>
    </w:p>
    <w:p>
      <w:pPr>
        <w:ind w:left="0" w:right="0" w:firstLine="560"/>
        <w:spacing w:before="450" w:after="450" w:line="312" w:lineRule="auto"/>
      </w:pPr>
      <w:r>
        <w:rPr>
          <w:rFonts w:ascii="宋体" w:hAnsi="宋体" w:eastAsia="宋体" w:cs="宋体"/>
          <w:color w:val="000"/>
          <w:sz w:val="28"/>
          <w:szCs w:val="28"/>
        </w:rPr>
        <w:t xml:space="preserve">我参加了市教研室组织的小学语文教学培训活动。在培训过程中，不但观摩了四位优秀教师的课，而且有幸听取了人民教育出版社两位专家的报告，感觉收获很多。帮助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从几位特邀专家评委老师给四位优秀教师的评课中，我更加明确了一堂好课的标准。那就是：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1、小学语文教学中存在的一些问题。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5）口号提的太多。小学语文要主要把握语言文字的教学，提倡百花齐放。</w:t>
      </w:r>
    </w:p>
    <w:p>
      <w:pPr>
        <w:ind w:left="0" w:right="0" w:firstLine="560"/>
        <w:spacing w:before="450" w:after="450" w:line="312" w:lineRule="auto"/>
      </w:pPr>
      <w:r>
        <w:rPr>
          <w:rFonts w:ascii="宋体" w:hAnsi="宋体" w:eastAsia="宋体" w:cs="宋体"/>
          <w:color w:val="000"/>
          <w:sz w:val="28"/>
          <w:szCs w:val="28"/>
        </w:rPr>
        <w:t xml:space="preserve">6）儿童阅读还没提到日程上来。</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2、阅读教学该怎样进行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学段目标是有较强识字学词能力，吧字写美观；会朗读、默读、略读、浏览；在词句段练习基础上加强篇的训练；会写记事作文、想象作文、应用文；在讨论中有较强的表达和应对能力。</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它必将在我以后的语文教学中起到举足轻重的作用，这也将是阅读教学的未来之路。语文教师培训学习心得体会</w:t>
      </w:r>
    </w:p>
    <w:p>
      <w:pPr>
        <w:ind w:left="0" w:right="0" w:firstLine="560"/>
        <w:spacing w:before="450" w:after="450" w:line="312" w:lineRule="auto"/>
      </w:pPr>
      <w:r>
        <w:rPr>
          <w:rFonts w:ascii="宋体" w:hAnsi="宋体" w:eastAsia="宋体" w:cs="宋体"/>
          <w:color w:val="000"/>
          <w:sz w:val="28"/>
          <w:szCs w:val="28"/>
        </w:rPr>
        <w:t xml:space="preserve">【实用】教师培训心得体会模板集合5</w:t>
      </w:r>
    </w:p>
    <w:p>
      <w:pPr>
        <w:ind w:left="0" w:right="0" w:firstLine="560"/>
        <w:spacing w:before="450" w:after="450" w:line="312" w:lineRule="auto"/>
      </w:pPr>
      <w:r>
        <w:rPr>
          <w:rFonts w:ascii="宋体" w:hAnsi="宋体" w:eastAsia="宋体" w:cs="宋体"/>
          <w:color w:val="000"/>
          <w:sz w:val="28"/>
          <w:szCs w:val="28"/>
        </w:rPr>
        <w:t xml:space="preserve">为了提高我们特岗教师的专业素养，更好的适应教学工作，教育局举办了名为“第一阶段特岗教师招聘岗前培训”的培训，我作为一名新特岗教师，很荣幸参加了这次培训。此次培训的内容十分丰富，包括毕节试验区教育改革发展及新教育理念、教育管理、校园文化建设专题、中小学班级管理专题、师德修养专题和教师专业成长专题。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税晓菊老师关于师德修养专题讲座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第五，教师是朋友。所谓“良师益友”，就是强调教师和学生要“交心”，师生之间的融洽度、亲和力要达到知心朋友一样。最后，教师是学生的心理辅导者。教师必须要懂教育学、心理学、健康心理学等知识，应了解不同学生的心理特点、心理困惑、心理压力等，以给予及时的帮助，培养学生健康的心理品质。</w:t>
      </w:r>
    </w:p>
    <w:p>
      <w:pPr>
        <w:ind w:left="0" w:right="0" w:firstLine="560"/>
        <w:spacing w:before="450" w:after="450" w:line="312" w:lineRule="auto"/>
      </w:pPr>
      <w:r>
        <w:rPr>
          <w:rFonts w:ascii="宋体" w:hAnsi="宋体" w:eastAsia="宋体" w:cs="宋体"/>
          <w:color w:val="000"/>
          <w:sz w:val="28"/>
          <w:szCs w:val="28"/>
        </w:rPr>
        <w:t xml:space="preserve">二、培养自身素质，以便更好的投入到教育事业中。</w:t>
      </w:r>
    </w:p>
    <w:p>
      <w:pPr>
        <w:ind w:left="0" w:right="0" w:firstLine="560"/>
        <w:spacing w:before="450" w:after="450" w:line="312" w:lineRule="auto"/>
      </w:pPr>
      <w:r>
        <w:rPr>
          <w:rFonts w:ascii="宋体" w:hAnsi="宋体" w:eastAsia="宋体" w:cs="宋体"/>
          <w:color w:val="000"/>
          <w:sz w:val="28"/>
          <w:szCs w:val="28"/>
        </w:rPr>
        <w:t xml:space="preserve">老师的一言一行，对学生都会产生巨大的影响。所以，新时期的教师应对教育对象实施正确影响的同时，不断完善自己。必须不断地学习有关知识，在实践中总结经验，提高自身素质，才能严于律己，以身作则，在学生中树立一个实实在在的榜样。教师应该具有独特的魅力，成为教育战线上的魅力形象大使。教师的精神面貌对学生具有强烈的示范作用，因而要求老师要乐观、活泼开朗、充满朝气。在学生面前要做到精神振作、情绪高昂、用语幽默、态度和蔼、风度从容、姿态洒脱。对有些学生要鼓励，有些学生要要求严格，有些学生要真诚关心。因为在潜移默化中老师的思想行为已经深深影响着学生。</w:t>
      </w:r>
    </w:p>
    <w:p>
      <w:pPr>
        <w:ind w:left="0" w:right="0" w:firstLine="560"/>
        <w:spacing w:before="450" w:after="450" w:line="312" w:lineRule="auto"/>
      </w:pPr>
      <w:r>
        <w:rPr>
          <w:rFonts w:ascii="宋体" w:hAnsi="宋体" w:eastAsia="宋体" w:cs="宋体"/>
          <w:color w:val="000"/>
          <w:sz w:val="28"/>
          <w:szCs w:val="28"/>
        </w:rPr>
        <w:t xml:space="preserve">三、培训为我以后的实际工作提供了许多方法和策略。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曾华老师的教师专业成长专题讲座结合自己的实际经验给我们介绍了一些成为一名优秀教师的要点和方法，给我留下了深刻的印象。他强调我们应适时调整和更新自身知识结构、终身学习；他谈到的教学教法经验，让我认识到教师在上课过程中要多加思考，适时改进教学方法和策略，以艺术的眼光去对待教学，争取精益求精。另外，他还强调：“在新课程改革的背景下，各位老师一定要认真地贯穿新的教学理念，以学生发展为本，以新的教学姿态迎接新的挑战”。如何使自己能够有质量有效率有能力地教好所上的每门课，使学生能够持续地从心灵深处接受教学，这就需要我努力地备课、努力地锻炼、努力地学习、努力地学习其他老师的教学方法。</w:t>
      </w:r>
    </w:p>
    <w:p>
      <w:pPr>
        <w:ind w:left="0" w:right="0" w:firstLine="560"/>
        <w:spacing w:before="450" w:after="450" w:line="312" w:lineRule="auto"/>
      </w:pPr>
      <w:r>
        <w:rPr>
          <w:rFonts w:ascii="宋体" w:hAnsi="宋体" w:eastAsia="宋体" w:cs="宋体"/>
          <w:color w:val="000"/>
          <w:sz w:val="28"/>
          <w:szCs w:val="28"/>
        </w:rPr>
        <w:t xml:space="preserve">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各位讲课的老师都对我们寄予了很大的期望。同时也鼓励我们要尽快适应新的教学环境、生活环境、人际关系环境；要更加理性地认识社会、认识自己的角色；要做一名终身学习型老师，做一名能够不断适应新知识、新问题、新环境的老师；要坚持创新，在教学中发挥自己的聪明和才智。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教师的工作是琐碎的，但意义却很重大。新的时代向我们提出了新的要求，新课程向我们提出了新的理念。在今后的工作中我会投入我全部的热情和爱心，做一名合格的人民教师。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2024-10-18T18:15:01+08:00</dcterms:created>
  <dcterms:modified xsi:type="dcterms:W3CDTF">2024-10-18T18:15:01+08:00</dcterms:modified>
</cp:coreProperties>
</file>

<file path=docProps/custom.xml><?xml version="1.0" encoding="utf-8"?>
<Properties xmlns="http://schemas.openxmlformats.org/officeDocument/2006/custom-properties" xmlns:vt="http://schemas.openxmlformats.org/officeDocument/2006/docPropsVTypes"/>
</file>