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房地产工作计划大全模板(5篇)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房地产工作计划大全模板篇1一、建设自身努力做好的工作，不仅仅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房地产工作计划大全模板篇1</w:t>
      </w:r>
    </w:p>
    <w:p>
      <w:pPr>
        <w:ind w:left="0" w:right="0" w:firstLine="560"/>
        <w:spacing w:before="450" w:after="450" w:line="312" w:lineRule="auto"/>
      </w:pPr>
      <w:r>
        <w:rPr>
          <w:rFonts w:ascii="宋体" w:hAnsi="宋体" w:eastAsia="宋体" w:cs="宋体"/>
          <w:color w:val="000"/>
          <w:sz w:val="28"/>
          <w:szCs w:val="28"/>
        </w:rPr>
        <w:t xml:space="preserve">一、建设自身</w:t>
      </w:r>
    </w:p>
    <w:p>
      <w:pPr>
        <w:ind w:left="0" w:right="0" w:firstLine="560"/>
        <w:spacing w:before="450" w:after="450" w:line="312" w:lineRule="auto"/>
      </w:pPr>
      <w:r>
        <w:rPr>
          <w:rFonts w:ascii="宋体" w:hAnsi="宋体" w:eastAsia="宋体" w:cs="宋体"/>
          <w:color w:val="000"/>
          <w:sz w:val="28"/>
          <w:szCs w:val="28"/>
        </w:rPr>
        <w:t xml:space="preserve">努力做好的工作，不仅仅是工作本身，做房地产销售最忌讳就是心急火燎，这么久的经验告诉我急一定是没有任何作用的，对于接下来的工作，我还是很期待，但是又不能够盲目，更多的是对这份工作的态度，做好工作，我自身一定是不断学习，很多不了解的人往往觉得这这就是很简单的一件事情，但其实每一个销售都不这么认为，一名销售精英也在不断地学习，所有人都在学习，这不是自己做出了多少业绩，自己有多少客户可以忽视的东西，九月份我依然会学习，我努力建设好自己，是为了做出更好的业绩，达到一名房地产销售应有的状态。</w:t>
      </w:r>
    </w:p>
    <w:p>
      <w:pPr>
        <w:ind w:left="0" w:right="0" w:firstLine="560"/>
        <w:spacing w:before="450" w:after="450" w:line="312" w:lineRule="auto"/>
      </w:pPr>
      <w:r>
        <w:rPr>
          <w:rFonts w:ascii="宋体" w:hAnsi="宋体" w:eastAsia="宋体" w:cs="宋体"/>
          <w:color w:val="000"/>
          <w:sz w:val="28"/>
          <w:szCs w:val="28"/>
        </w:rPr>
        <w:t xml:space="preserve">二、确立目标</w:t>
      </w:r>
    </w:p>
    <w:p>
      <w:pPr>
        <w:ind w:left="0" w:right="0" w:firstLine="560"/>
        <w:spacing w:before="450" w:after="450" w:line="312" w:lineRule="auto"/>
      </w:pPr>
      <w:r>
        <w:rPr>
          <w:rFonts w:ascii="宋体" w:hAnsi="宋体" w:eastAsia="宋体" w:cs="宋体"/>
          <w:color w:val="000"/>
          <w:sz w:val="28"/>
          <w:szCs w:val="28"/>
        </w:rPr>
        <w:t xml:space="preserve">目标是我的动力，不管是在什么时候不管是自己的业绩多么显著，前提一定是要有着目标支撑，我们在知道自己应该去做什么的时候面对工作，面对业绩也就不会感受到很大的压力了，作为销售压力不管在什么时候都有，但是我们应该尽量减少因为工作带来的压力，这是我现在无比确认的事情。</w:t>
      </w:r>
    </w:p>
    <w:p>
      <w:pPr>
        <w:ind w:left="0" w:right="0" w:firstLine="560"/>
        <w:spacing w:before="450" w:after="450" w:line="312" w:lineRule="auto"/>
      </w:pPr>
      <w:r>
        <w:rPr>
          <w:rFonts w:ascii="宋体" w:hAnsi="宋体" w:eastAsia="宋体" w:cs="宋体"/>
          <w:color w:val="000"/>
          <w:sz w:val="28"/>
          <w:szCs w:val="28"/>
        </w:rPr>
        <w:t xml:space="preserve">有一个很明确的目标，似乎确定一个目标不是那么简单的事情，有时候自己不知道自己要去做什么，这就是很麻烦的事情，我的目标就是在九月份把业绩做好，一定不会让业绩低于八月份的业绩，我相信我们工作一定是在进步，我不希望自己做的越查在，不跟他人比，但是一定要跟自己比。</w:t>
      </w:r>
    </w:p>
    <w:p>
      <w:pPr>
        <w:ind w:left="0" w:right="0" w:firstLine="560"/>
        <w:spacing w:before="450" w:after="450" w:line="312" w:lineRule="auto"/>
      </w:pPr>
      <w:r>
        <w:rPr>
          <w:rFonts w:ascii="宋体" w:hAnsi="宋体" w:eastAsia="宋体" w:cs="宋体"/>
          <w:color w:val="000"/>
          <w:sz w:val="28"/>
          <w:szCs w:val="28"/>
        </w:rPr>
        <w:t xml:space="preserve">三、稳住心态</w:t>
      </w:r>
    </w:p>
    <w:p>
      <w:pPr>
        <w:ind w:left="0" w:right="0" w:firstLine="560"/>
        <w:spacing w:before="450" w:after="450" w:line="312" w:lineRule="auto"/>
      </w:pPr>
      <w:r>
        <w:rPr>
          <w:rFonts w:ascii="宋体" w:hAnsi="宋体" w:eastAsia="宋体" w:cs="宋体"/>
          <w:color w:val="000"/>
          <w:sz w:val="28"/>
          <w:szCs w:val="28"/>
        </w:rPr>
        <w:t xml:space="preserve">在什么时候乱了阵脚一定就会败下阵来，不能因为遇到小小挫折就乱了自己，做好一名房地产销售我的心态一定会稳住，不管是即将到来的就越好，还是今后的任何时候，做一名心理素质强大的房地产销售。</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房地产工作计划大全模板篇2</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房地产工作计划大全模板篇3</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为实现20_年的销售任务打下坚实的基矗进行销售技巧为主的技能培训，全面提高自身的专业素质。确保自己在20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五、贯彻落实集团要求，力保销售任务_达成。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_房地产公司在董事会的领导下,经过全体员工的努力,20_年的各项工作取得了丰硕的成果,\"_\"品牌得到了社会的初步认同。总体上说,成绩较为喜人。为使公司的各项工作在新的一年里更上一个台阶,特制定本方案。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1.完成房地产开发面积_万平方米。</w:t>
      </w:r>
    </w:p>
    <w:p>
      <w:pPr>
        <w:ind w:left="0" w:right="0" w:firstLine="560"/>
        <w:spacing w:before="450" w:after="450" w:line="312" w:lineRule="auto"/>
      </w:pPr>
      <w:r>
        <w:rPr>
          <w:rFonts w:ascii="宋体" w:hAnsi="宋体" w:eastAsia="宋体" w:cs="宋体"/>
          <w:color w:val="000"/>
          <w:sz w:val="28"/>
          <w:szCs w:val="28"/>
        </w:rPr>
        <w:t xml:space="preserve">2.实现楼盘销售额_万元。</w:t>
      </w:r>
    </w:p>
    <w:p>
      <w:pPr>
        <w:ind w:left="0" w:right="0" w:firstLine="560"/>
        <w:spacing w:before="450" w:after="450" w:line="312" w:lineRule="auto"/>
      </w:pPr>
      <w:r>
        <w:rPr>
          <w:rFonts w:ascii="宋体" w:hAnsi="宋体" w:eastAsia="宋体" w:cs="宋体"/>
          <w:color w:val="000"/>
          <w:sz w:val="28"/>
          <w:szCs w:val="28"/>
        </w:rPr>
        <w:t xml:space="preserve">3.完成土地储备_亩。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(一)完成_项目开发及后期销售工作</w:t>
      </w:r>
    </w:p>
    <w:p>
      <w:pPr>
        <w:ind w:left="0" w:right="0" w:firstLine="560"/>
        <w:spacing w:before="450" w:after="450" w:line="312" w:lineRule="auto"/>
      </w:pPr>
      <w:r>
        <w:rPr>
          <w:rFonts w:ascii="宋体" w:hAnsi="宋体" w:eastAsia="宋体" w:cs="宋体"/>
          <w:color w:val="000"/>
          <w:sz w:val="28"/>
          <w:szCs w:val="28"/>
        </w:rPr>
        <w:t xml:space="preserve">_项目是省、市的重点工程。市委、市政府对其寄予了殷切的期望。由于该项目所蕴含的社会效益和经济效益,我们必须高质量完成。因此,公司做出如下计划。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_项目一期工程占地面积为_亩,总投资_亿元,建筑面积_万平方米。建筑物为_商业广场裙楼、_大厦裙楼和一栋物流仓库。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2.全面启动细化_项目招商工作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招商工作是_建成后运营的重要基础。该工作开展得顺利与否,也直接影响企业的楼盘销售。因此,在新的一年必须实现招商_户。</w:t>
      </w:r>
    </w:p>
    <w:p>
      <w:pPr>
        <w:ind w:left="0" w:right="0" w:firstLine="560"/>
        <w:spacing w:before="450" w:after="450" w:line="312" w:lineRule="auto"/>
      </w:pPr>
      <w:r>
        <w:rPr>
          <w:rFonts w:ascii="宋体" w:hAnsi="宋体" w:eastAsia="宋体" w:cs="宋体"/>
          <w:color w:val="000"/>
          <w:sz w:val="28"/>
          <w:szCs w:val="28"/>
        </w:rPr>
        <w:t xml:space="preserve">(二)加快_项目、_项目的施工速度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协调与施工单位的关系,加快_项目、_项目的施工速度,确保_项目的一期工程、_项目的二期工程在4月底前完成竣工验收。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(三)完成_项目、_项目的销售工作</w:t>
      </w:r>
    </w:p>
    <w:p>
      <w:pPr>
        <w:ind w:left="0" w:right="0" w:firstLine="560"/>
        <w:spacing w:before="450" w:after="450" w:line="312" w:lineRule="auto"/>
      </w:pPr>
      <w:r>
        <w:rPr>
          <w:rFonts w:ascii="宋体" w:hAnsi="宋体" w:eastAsia="宋体" w:cs="宋体"/>
          <w:color w:val="000"/>
          <w:sz w:val="28"/>
          <w:szCs w:val="28"/>
        </w:rPr>
        <w:t xml:space="preserve">_项目、_项目已全部竣工完成,为了迅速实现资金回流,结合项目所处地段及同类项目的价格,可以考虑采取适当的优惠措施,提高成交量。今年的目标销售额为_万元,销售率达到_%。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项目开发部要根据公司的实际情况,积极参与土地的招投标工作,确保企业土地储备达到_亩以上。</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房地产工作计划大全模板篇4</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二、房产市场营销现状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五、房产市场营销策略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房地产工作计划大全模板篇5</w:t>
      </w:r>
    </w:p>
    <w:p>
      <w:pPr>
        <w:ind w:left="0" w:right="0" w:firstLine="560"/>
        <w:spacing w:before="450" w:after="450" w:line="312" w:lineRule="auto"/>
      </w:pPr>
      <w:r>
        <w:rPr>
          <w:rFonts w:ascii="宋体" w:hAnsi="宋体" w:eastAsia="宋体" w:cs="宋体"/>
          <w:color w:val="000"/>
          <w:sz w:val="28"/>
          <w:szCs w:val="28"/>
        </w:rPr>
        <w:t xml:space="preserve">_年以来，我公司在佳能房地产开发集团有限公司和董事会的正确领导下，经过全体员工的努力，各项工作按部就班的全面的展开，为使公司各项工作上一个新台阶，在新的一年里，公司在确保20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按照公司与策划代理公司所签合同规定，“特洛伊城”应于20_年出台《招商计划书》及《招商手册》，但目前该工作已经滞后。公司要求，上述两书在一季度由策划代理公司编制出台。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它是大纲式统领全局的文件，不可能细致到部门各细节。因此，公司要求所属各部门，应根据公司的20_年工作计划，在元旦前相应制定出本部门的年度工作计划，有的放矢，以利于“山水城”项目的早日建成和投入市场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2024-10-18T13:20:01+08:00</dcterms:created>
  <dcterms:modified xsi:type="dcterms:W3CDTF">2024-10-18T13:20:01+08:00</dcterms:modified>
</cp:coreProperties>
</file>

<file path=docProps/custom.xml><?xml version="1.0" encoding="utf-8"?>
<Properties xmlns="http://schemas.openxmlformats.org/officeDocument/2006/custom-properties" xmlns:vt="http://schemas.openxmlformats.org/officeDocument/2006/docPropsVTypes"/>
</file>