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最新保险公司客服工作总结结尾(10篇)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保险公司客服工作总结结尾篇二</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献祝福网</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三、以服务为本，促进销售，把日常业务处理和服务工作相结合xzhufu</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保险公司客服工作总结结尾篇三</w:t>
      </w:r>
    </w:p>
    <w:p>
      <w:pPr>
        <w:ind w:left="0" w:right="0" w:firstLine="560"/>
        <w:spacing w:before="450" w:after="450" w:line="312" w:lineRule="auto"/>
      </w:pPr>
      <w:r>
        <w:rPr>
          <w:rFonts w:ascii="宋体" w:hAnsi="宋体" w:eastAsia="宋体" w:cs="宋体"/>
          <w:color w:val="000"/>
          <w:sz w:val="28"/>
          <w:szCs w:val="28"/>
        </w:rPr>
        <w:t xml:space="preserve">时光飞逝，不知不觉中我在---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的老师也很好、很负责，他会告诉我我错在哪里，然后指导我应该如何改正。有一次，我到--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在做好本职工作的同时，我当然还要帮助别的同事做一些事情。比如个险的收单，说实话，在之前我接触的不是很多，但是在-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保险公司客服工作总结结尾篇四</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w:t>
      </w:r>
    </w:p>
    <w:p>
      <w:pPr>
        <w:ind w:left="0" w:right="0" w:firstLine="560"/>
        <w:spacing w:before="450" w:after="450" w:line="312" w:lineRule="auto"/>
      </w:pPr>
      <w:r>
        <w:rPr>
          <w:rFonts w:ascii="宋体" w:hAnsi="宋体" w:eastAsia="宋体" w:cs="宋体"/>
          <w:color w:val="000"/>
          <w:sz w:val="28"/>
          <w:szCs w:val="28"/>
        </w:rPr>
        <w:t xml:space="preserve">(四)组织学习、探讨了--省分公司车险业务的管理经验。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月--日给--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制度为保障，以宣传教育为引导，以落实执行为手段，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年，公司的车险业务面临诸多的不确定因素，商业车险条款改革势在必行，对我们的理赔工作提出了严峻的挑战;同时，伴随市场主体的日渐增多，市场竞争将会进一步加剧。我们将结合公司的实际，对标市场主体，研究制定20--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保险公司客服工作总结结尾篇五</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保险公司客服工作总结结尾篇六</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保险公司客服工作总结结尾篇七</w:t>
      </w:r>
    </w:p>
    <w:p>
      <w:pPr>
        <w:ind w:left="0" w:right="0" w:firstLine="560"/>
        <w:spacing w:before="450" w:after="450" w:line="312" w:lineRule="auto"/>
      </w:pPr>
      <w:r>
        <w:rPr>
          <w:rFonts w:ascii="宋体" w:hAnsi="宋体" w:eastAsia="宋体" w:cs="宋体"/>
          <w:color w:val="000"/>
          <w:sz w:val="28"/>
          <w:szCs w:val="28"/>
        </w:rPr>
        <w:t xml:space="preserve">20__年的工作已经过去一半，半年来，在公司经理室的正确领导下，各部门同仁齐心协力，共同努力，客服工作取得了一定的成绩。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20__年6月，总公司举行了全国柜面人员上岗资格考试，我部全体人员__人参加，合格__人，持证率达__%。此次全国系统的柜面人员考试，加强了客服人员对专业知识的学习，也提升了客户服务部的服务质量。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保险公司客服工作总结结尾篇八</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 以下就是公司行政助理年度工作总结。</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保险公司客服工作总结结尾篇九</w:t>
      </w:r>
    </w:p>
    <w:p>
      <w:pPr>
        <w:ind w:left="0" w:right="0" w:firstLine="560"/>
        <w:spacing w:before="450" w:after="450" w:line="312" w:lineRule="auto"/>
      </w:pPr>
      <w:r>
        <w:rPr>
          <w:rFonts w:ascii="宋体" w:hAnsi="宋体" w:eastAsia="宋体" w:cs="宋体"/>
          <w:color w:val="000"/>
          <w:sz w:val="28"/>
          <w:szCs w:val="28"/>
        </w:rPr>
        <w:t xml:space="preserve">进入__已经有_个年头了，真快啊!_年的时间可以发生很多很多的事情，但我依然坚守在客服这个岗位上。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_年前，我还有个刚从大学毕业的职场菜鸟，现如今已经是一位孩子的妈妈了，周围的人和事都在发生着变化，只有我这颗爱__的心始终未曾动摇。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当然，完无完人，回顾这_年来的工作，我在公司领导及各位同事的支持和帮助下，严格要求自己，按照公司的要求，较好的完成了自己的本职工作。现将今年的工作情况总结如下：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_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在信息科技发达，人们视觉感官强烈的21世纪，人们最在意的就是服务，很多商家都是用服务打开市场。同样作为销售为主的__公司，身为__公司的柜面服务人员更是深知其重要性。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_月份的时候，省公司要求全省完成集团老业务的月转年的工作，我们__公司有__单。一接到这个同事，我们就在__经理的带领下开始工作，但是__单中有将近__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这种.种的辛苦真的只有身处其中才能体会的到，但是，我们依旧没有放弃，用我们真诚的态度和微笑，得到了很多伯伯阿姨的支持。在_月_日晚上，已经超额完成了省公司布置的任务。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保险公司客服工作总结结尾篇十</w:t>
      </w:r>
    </w:p>
    <w:p>
      <w:pPr>
        <w:ind w:left="0" w:right="0" w:firstLine="560"/>
        <w:spacing w:before="450" w:after="450" w:line="312" w:lineRule="auto"/>
      </w:pPr>
      <w:r>
        <w:rPr>
          <w:rFonts w:ascii="宋体" w:hAnsi="宋体" w:eastAsia="宋体" w:cs="宋体"/>
          <w:color w:val="000"/>
          <w:sz w:val="28"/>
          <w:szCs w:val="28"/>
        </w:rPr>
        <w:t xml:space="preserve">半年来，我们狠抓理赔质量，首先把住定损关，做到既严又准;其次，把住核价关，做到准确、合理;最后，把住责任关，即准确界定保险责任，严格洞察骗赔案件。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w:t>
      </w:r>
    </w:p>
    <w:p>
      <w:pPr>
        <w:ind w:left="0" w:right="0" w:firstLine="560"/>
        <w:spacing w:before="450" w:after="450" w:line="312" w:lineRule="auto"/>
      </w:pPr>
      <w:r>
        <w:rPr>
          <w:rFonts w:ascii="宋体" w:hAnsi="宋体" w:eastAsia="宋体" w:cs="宋体"/>
          <w:color w:val="000"/>
          <w:sz w:val="28"/>
          <w:szCs w:val="28"/>
        </w:rPr>
        <w:t xml:space="preserve">一年来，据上述统计，告破骗赔案件、拒赔案件、剔除不合理赔付，共为公司减少赔付__万元，实际为公司创造利润__万元。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2024-10-19T08:45:24+08:00</dcterms:created>
  <dcterms:modified xsi:type="dcterms:W3CDTF">2024-10-19T08:45:24+08:00</dcterms:modified>
</cp:coreProperties>
</file>

<file path=docProps/custom.xml><?xml version="1.0" encoding="utf-8"?>
<Properties xmlns="http://schemas.openxmlformats.org/officeDocument/2006/custom-properties" xmlns:vt="http://schemas.openxmlformats.org/officeDocument/2006/docPropsVTypes"/>
</file>