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2024年幼儿园大班4月份教学计划(3篇)</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这里给大家分享一些最新的计划书范文，方便大家学习。幼儿园大班4月份教学计划篇一1、主动、乐意、礼貌地与人交谈，能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幼儿园大班4月份教学计划篇一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5、增强对亲人、对他人的关爱之情。适应集体生活，有合作意识，懂得谦让。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6、主动关心周围环境的变化，进行有益的探索活动，能充分体验到探索和发现的乐趣，形成较强的求知欲望。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7、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8、鼓励幼儿坚持锻炼，培养其机智、勇敢、坚强、遵守纪律等优良品质和活泼开朗的性格。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9、在体育活动中培养幼儿的规则意识，合作精神，有较强的集体荣誉感，勇于克服困难，体验成功的乐趣。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10、充分利用学校资源，开展好幼小衔接工作。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1、幼儿常规时好时坏，良好的常规尚未形成。因此应继续锻炼幼儿一日常规，养成良好习惯。</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4、切实做好保育工作。搞好园内清洁卫生，坚持消毒工作，并作好记录；按照一日流程做好一日活动各环节的保育工作。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w:t>
      </w:r>
    </w:p>
    <w:p>
      <w:pPr>
        <w:ind w:left="0" w:right="0" w:firstLine="560"/>
        <w:spacing w:before="450" w:after="450" w:line="312" w:lineRule="auto"/>
      </w:pPr>
      <w:r>
        <w:rPr>
          <w:rFonts w:ascii="宋体" w:hAnsi="宋体" w:eastAsia="宋体" w:cs="宋体"/>
          <w:color w:val="000"/>
          <w:sz w:val="28"/>
          <w:szCs w:val="28"/>
        </w:rPr>
        <w:t xml:space="preserve">1、积极准备幼儿园亲子运动会，动员家长积极参与。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2、巩固幼小衔接课程，加强拼音拼读练习。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幼儿园大班4月份教学计划篇二</w:t>
      </w:r>
    </w:p>
    <w:p>
      <w:pPr>
        <w:ind w:left="0" w:right="0" w:firstLine="560"/>
        <w:spacing w:before="450" w:after="450" w:line="312" w:lineRule="auto"/>
      </w:pPr>
      <w:r>
        <w:rPr>
          <w:rFonts w:ascii="宋体" w:hAnsi="宋体" w:eastAsia="宋体" w:cs="宋体"/>
          <w:color w:val="000"/>
          <w:sz w:val="28"/>
          <w:szCs w:val="28"/>
        </w:rPr>
        <w:t xml:space="preserve">新的一个月开始了，我们本着同一个目标：让每一个孩子健康、愉快地生活，全面</w:t>
      </w:r>
    </w:p>
    <w:p>
      <w:pPr>
        <w:ind w:left="0" w:right="0" w:firstLine="560"/>
        <w:spacing w:before="450" w:after="450" w:line="312" w:lineRule="auto"/>
      </w:pPr>
      <w:r>
        <w:rPr>
          <w:rFonts w:ascii="宋体" w:hAnsi="宋体" w:eastAsia="宋体" w:cs="宋体"/>
          <w:color w:val="000"/>
          <w:sz w:val="28"/>
          <w:szCs w:val="28"/>
        </w:rPr>
        <w:t xml:space="preserve">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w:t>
      </w:r>
    </w:p>
    <w:p>
      <w:pPr>
        <w:ind w:left="0" w:right="0" w:firstLine="560"/>
        <w:spacing w:before="450" w:after="450" w:line="312" w:lineRule="auto"/>
      </w:pPr>
      <w:r>
        <w:rPr>
          <w:rFonts w:ascii="宋体" w:hAnsi="宋体" w:eastAsia="宋体" w:cs="宋体"/>
          <w:color w:val="000"/>
          <w:sz w:val="28"/>
          <w:szCs w:val="28"/>
        </w:rPr>
        <w:t xml:space="preserve">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幼儿园大班4月份教学计划篇三</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4、做好接送校车的登记工作。向家长再次了解幼儿的具体接送情况，并做好记录。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一定用英语来回答，增加幼儿学英语的负担。其次，通过唱英语歌曲和听故事来提高幼儿学英语的兴趣，幼儿园工作计划《幼儿园中班工作计划</w:t>
      </w:r>
    </w:p>
    <w:p>
      <w:pPr>
        <w:ind w:left="0" w:right="0" w:firstLine="560"/>
        <w:spacing w:before="450" w:after="450" w:line="312" w:lineRule="auto"/>
      </w:pPr>
      <w:r>
        <w:rPr>
          <w:rFonts w:ascii="宋体" w:hAnsi="宋体" w:eastAsia="宋体" w:cs="宋体"/>
          <w:color w:val="000"/>
          <w:sz w:val="28"/>
          <w:szCs w:val="28"/>
        </w:rPr>
        <w:t xml:space="preserve">（四）》。 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如：xx，多让他跑和跳，注意培养他的平衡性；多汗，及时给他抹汗。林柏森，动作协调性稍欠，要注意培养；多汗，及时给他抹汗。廖钰，体质较弱，鼓励他多活动，并培养其动作的协调性。沈芷伊，不太爱活动，老师要督促她跑步和参加体能训练；多汗，及时抹汗和更换衣服。……</w:t>
      </w:r>
    </w:p>
    <w:p>
      <w:pPr>
        <w:ind w:left="0" w:right="0" w:firstLine="560"/>
        <w:spacing w:before="450" w:after="450" w:line="312" w:lineRule="auto"/>
      </w:pPr>
      <w:r>
        <w:rPr>
          <w:rFonts w:ascii="宋体" w:hAnsi="宋体" w:eastAsia="宋体" w:cs="宋体"/>
          <w:color w:val="000"/>
          <w:sz w:val="28"/>
          <w:szCs w:val="28"/>
        </w:rPr>
        <w:t xml:space="preserve">（4）积极开展“三浴”锻炼活动。活动时，带幼儿到场地比较空阔的地方进行“空气浴”活动；可根据天气，让幼儿脱衣服进行“日光浴”活动；选择好活动场地，尽量让孩子脱鞋子来活动，有时还可以带他们光脚在鹅卵石铺成的小路来回走，进行脚底按摩活动。根据天气的变化，对幼儿进行“冷水浴”活动。尽可能利用各种手段来增强幼儿的体质。</w:t>
      </w:r>
    </w:p>
    <w:p>
      <w:pPr>
        <w:ind w:left="0" w:right="0" w:firstLine="560"/>
        <w:spacing w:before="450" w:after="450" w:line="312" w:lineRule="auto"/>
      </w:pPr>
      <w:r>
        <w:rPr>
          <w:rFonts w:ascii="宋体" w:hAnsi="宋体" w:eastAsia="宋体" w:cs="宋体"/>
          <w:color w:val="000"/>
          <w:sz w:val="28"/>
          <w:szCs w:val="28"/>
        </w:rPr>
        <w:t xml:space="preserve">（5）做好幼儿活动的护理工作。根据天气的变化给幼儿增减衣服，活动前注意提醒幼儿喝水，活动时注意给幼儿抹汗等等。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2024-10-19T04:24:50+08:00</dcterms:created>
  <dcterms:modified xsi:type="dcterms:W3CDTF">2024-10-19T04:24:50+08:00</dcterms:modified>
</cp:coreProperties>
</file>

<file path=docProps/custom.xml><?xml version="1.0" encoding="utf-8"?>
<Properties xmlns="http://schemas.openxmlformats.org/officeDocument/2006/custom-properties" xmlns:vt="http://schemas.openxmlformats.org/officeDocument/2006/docPropsVTypes"/>
</file>