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2024年以诚信为主题的演讲稿5分钟左右(五篇)</w:t>
      </w:r>
      <w:bookmarkEnd w:id="1"/>
    </w:p>
    <w:p>
      <w:pPr>
        <w:jc w:val="center"/>
        <w:spacing w:before="0" w:after="450"/>
      </w:pPr>
      <w:r>
        <w:rPr>
          <w:rFonts w:ascii="Arial" w:hAnsi="Arial" w:eastAsia="Arial" w:cs="Arial"/>
          <w:color w:val="999999"/>
          <w:sz w:val="20"/>
          <w:szCs w:val="20"/>
        </w:rPr>
        <w:t xml:space="preserve">来源：网络  作者：琴心剑胆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以诚信为主题的演讲稿5分钟左右篇一</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以诚信为主题的演讲稿5分钟左右篇二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大家好!我是x班的x同学，今天我演讲的题目是《明礼诚信，做xx中学的文明学生》。</w:t>
      </w:r>
    </w:p>
    <w:p>
      <w:pPr>
        <w:ind w:left="0" w:right="0" w:firstLine="560"/>
        <w:spacing w:before="450" w:after="450" w:line="312" w:lineRule="auto"/>
      </w:pPr>
      <w:r>
        <w:rPr>
          <w:rFonts w:ascii="宋体" w:hAnsi="宋体" w:eastAsia="宋体" w:cs="宋体"/>
          <w:color w:val="000"/>
          <w:sz w:val="28"/>
          <w:szCs w:val="28"/>
        </w:rPr>
        <w:t xml:space="preserve">说到明礼诚信，这是一个古老而又新鲜的话题，要求我们始终用文明的心灵去认真对待生命中的每一个细节，用自己的爱心温暖我们周围的一切，古往今来，诚信的明灯一直被人们高高举起，那些关于诚信的故事，犹如一道道绚丽的彩虹，始终照耀着我们的心灵。</w:t>
      </w:r>
    </w:p>
    <w:p>
      <w:pPr>
        <w:ind w:left="0" w:right="0" w:firstLine="560"/>
        <w:spacing w:before="450" w:after="450" w:line="312" w:lineRule="auto"/>
      </w:pPr>
      <w:r>
        <w:rPr>
          <w:rFonts w:ascii="宋体" w:hAnsi="宋体" w:eastAsia="宋体" w:cs="宋体"/>
          <w:color w:val="000"/>
          <w:sz w:val="28"/>
          <w:szCs w:val="28"/>
        </w:rPr>
        <w:t xml:space="preserve">很多人都听过这样一个故事：曾子是古代的一位大贤人，他是孔子的学生，有一天，他和妻子两人带着几岁的儿子去外面办事情，可是孩子走路嫌累，就一直不开心，走得很慢，曾子的妻子为了让儿子快些走，就骗他说，你开开心心地和爸爸妈 妈一起快些走，等回家了，我让你爸爸杀猪做红烧肉给你吃，小孩子一听果然高兴了，于是就很卖力地愿意和大人一起走，顺利地办完事情回家了，回家之后，曾子就把家里养的猪抓起来准备杀掉，妻子一看赶忙阻拦，她说：我只是哄小孩子让他快些走的，你怎么当真了呢。曾子严肃地说：小孩子正是学习明礼诚信懂道理的时候，你怎么可以用欺骗的办法让他听大人的话呢，这样下次他还会相信吗，我们做父母的一定要给孩子做表率，明礼诚信才对啊。说完就把猪杀了。今天，我们重提这个古老的故事，透过历史的烟尘，我们看到明礼诚信是一条健康而高尚的道德准绳，它将我们的品德、修养引入了纯洁美好的精神圣地，维系了我们灿烂的中华文明。</w:t>
      </w:r>
    </w:p>
    <w:p>
      <w:pPr>
        <w:ind w:left="0" w:right="0" w:firstLine="560"/>
        <w:spacing w:before="450" w:after="450" w:line="312" w:lineRule="auto"/>
      </w:pPr>
      <w:r>
        <w:rPr>
          <w:rFonts w:ascii="宋体" w:hAnsi="宋体" w:eastAsia="宋体" w:cs="宋体"/>
          <w:color w:val="000"/>
          <w:sz w:val="28"/>
          <w:szCs w:val="28"/>
        </w:rPr>
        <w:t xml:space="preserve">今天，我们在xx中学的美丽校园里生活、学习，我们一定要懂得明礼诚信，做文明的学子，把诚写在脸上，把信装在心中，不要只是让诚信出现在纸上，只成为我们的口头禅，而要落实在行动上，让我们从身边的小事做起，从点滴做起，让诚信滋润在我们生活的环境中，无处不在。让我们都做诚信的人，去呼唤诚信的春风，来吹绿每个人的心田!让诚信之歌唱响我们整个xx中学的校园!</w:t>
      </w:r>
    </w:p>
    <w:p>
      <w:pPr>
        <w:ind w:left="0" w:right="0" w:firstLine="560"/>
        <w:spacing w:before="450" w:after="450" w:line="312" w:lineRule="auto"/>
      </w:pPr>
      <w:r>
        <w:rPr>
          <w:rFonts w:ascii="宋体" w:hAnsi="宋体" w:eastAsia="宋体" w:cs="宋体"/>
          <w:color w:val="000"/>
          <w:sz w:val="28"/>
          <w:szCs w:val="28"/>
        </w:rPr>
        <w:t xml:space="preserve">同学们，诚信是一份无形的财富，是一笔沉甸甸的无价之宝。我们要诚信待人，诚信处事，付出真诚和信任，收获友谊和尊重。让我们携诚信上路，走向文明和知识的康庄大道，让我们点亮诚信的明灯!用诚信浇灌出美丽的生命之花!用我们的真诚和信念去开创更加美好的明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诚信主题演讲稿3分钟篇2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校园行》。礼仪在我们的生活中是无处不在的，它可以表现出一个人的道德修养，它可以增进人与人之间的友谊，它可以维护公共秩序，它的作用太多太多了。人最重要的素质是讲文明!一个有尊严的人，一个受人尊敬的人，他必定是一个懂礼仪，讲文明的人。回顾灿烂历史长河中我们曾拥有的骄傲，是“讲文明，懂礼仪”缔造了享誉千年的“礼仪之邦”。在这春意浓浓、生机勃勃的阳春三月，大地再次披上绿装，我们也将迎来崭新的面貌。那么怎样才能使礼仪洋溢在美丽的校园里呢?</w:t>
      </w:r>
    </w:p>
    <w:p>
      <w:pPr>
        <w:ind w:left="0" w:right="0" w:firstLine="560"/>
        <w:spacing w:before="450" w:after="450" w:line="312" w:lineRule="auto"/>
      </w:pPr>
      <w:r>
        <w:rPr>
          <w:rFonts w:ascii="宋体" w:hAnsi="宋体" w:eastAsia="宋体" w:cs="宋体"/>
          <w:color w:val="000"/>
          <w:sz w:val="28"/>
          <w:szCs w:val="28"/>
        </w:rPr>
        <w:t xml:space="preserve">作为学生的我们要着装得体，符合学生身份，体现出新世纪学生篷勃向上的风采，因为仪表、仪容、仪态可以体现一个人的道德修养。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创造文明城市期间，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今天，在这庄严的升旗仪式上，我倡导“文明礼仪校园行”，这是对历史的回顾，是对文化的感悟，更是对现实的反思。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请同学们行动起来吧!从我做起，从每一件小事做起，清洁环境，文明校园，这就是爱校爱国的表现!只要我们共同努力，我们的校园就一定会遍地盛开文明的花朵，我们的祖国一定会到处洋溢礼仪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以诚信为主题的演讲稿5分钟左右篇三</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 thirds of human beings. it\'s far from the ideal! we call ideal as a utopian, a place where reality does not exist. a few people still look forward to the ideals. we make fun of them, considering they are naive. will we still be content to live 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 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complain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 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 everyone, as a member of humanity, shouldn\'t feel ashamed? our luxury deprived their lives, our indifference violated our soul, and our barbarity destroyed 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 a society no one is refused from education, a society everyone can pursue his/her own happiness! the ideal society is filled with love, joy and kindness. in that society, we can touch the other\'s hearts, we can share our dreams and most 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spanide, bridge the gap between rich and poor, hand in hand, to build a great wall, protecting us from evil; to construct a steady bridge, connecting reality to the ideal society! let\'s pursue for that, that\'s the only way to the bright future! they are watching us! thank you!</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以诚信为主题的演讲稿5分钟左右篇四</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 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 immediately ran to my grandma, shedding lots of tears of course! i cried loudly 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comforting words and touch came from grandma. i gradually regained my sense of pride and a sensible control of my feelings. yet, head down, i said: “grandma, i have no choice, and i have to give up, right?” “look at me, my dear!”she said gently. i looked up, straight into her eyes. what i saw was a shining, sweet, and loving stream from the bottom of her heart! then, there came the gentle voice of hers: “no, no, no…” her head shaking, while eyes 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 once again, paying special attention to those little things that i used to ignore. as a consequence, my overall performance was quickly elevated to a new high! without much trouble, in another singing contest held months later, i 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 opportunities, and lots of them! to realize your dreams and fulfill your potential, you must learn to work hard and smart and steer your lifeboat wisely! as a li ling\'s sportswear commercial goes “everything is possible!” but not without 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 challenges, experience lots of failures, and equally, many opportunities are waving to us, while sweet rewards are waiting for us! to transform these opportunities into fruitful results, or turn those challenges and failures into valuable assets, we must learn to seize the good ones and not to retreat lightly 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以诚信为主题的演讲稿5分钟左右篇五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每年3月的最后一个星期一是全国中小学生安全教育日。今天正是第16个全国中小学生安全教育日，主题为“ 加强疏散演练，确保学生平安”。</w:t>
      </w:r>
    </w:p>
    <w:p>
      <w:pPr>
        <w:ind w:left="0" w:right="0" w:firstLine="560"/>
        <w:spacing w:before="450" w:after="450" w:line="312" w:lineRule="auto"/>
      </w:pPr>
      <w:r>
        <w:rPr>
          <w:rFonts w:ascii="宋体" w:hAnsi="宋体" w:eastAsia="宋体" w:cs="宋体"/>
          <w:color w:val="000"/>
          <w:sz w:val="28"/>
          <w:szCs w:val="28"/>
        </w:rPr>
        <w:t xml:space="preserve">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万名中小学生非正常死亡，平均每天有40多名学生死于交通事故、校园伤害、食物中毒和溺水等事故。也就是说每天差不多有一个班的学生“消失”。 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我们学校工作中的一件大事，是学校工作的重中之重。针对同学们在校园的实际活动特点,我希望同学们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校园外逗留。上学、放学路上，必须在人行道内行走，没有人行道的，须靠右边行走;通过有交通信号控制的人行横道，必须遵守信号的规定，没有信号灯过马路时要先观察两边车辆情况，主动避让机动车辆;不准在公路上追逐打闹，开展各类游戏活动，要远离公路和铁路;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校园里和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和宿舍，以免发生火灾。 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前几天一中有七人参与打架，被公安机关处罚后(拘留、罚款)，学校同时做出留校查看并培训教育(要交培训费)的处理决定。夏季，不得到河塘等地方游泳，以免发生溺水危险。不得到建筑工地玩耍，以免发生伤害事故。</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6、注意传染病预防。讲究个人卫生和环境卫生，做到“洗净手，吃熟食，喝开水，勤通风，晒衣被”，养成良好的卫生习惯。要积极参加常规体检和传染病预防接种。</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保障学生的安全，是教育工作者的首要职责，是构建社会主义和谐社会的重要基础，是落实科学发展观的必然要求，责任重于泰山。让我们牢固树立“安全第一”的思想，坚持以人为本，强化日常管理，落实安全责任，狠抓措施落实，积极防范各类校园安全事故的发生，实现“校园零事故”的目标，共同创建安全文明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2024-10-19T06:17:47+08:00</dcterms:created>
  <dcterms:modified xsi:type="dcterms:W3CDTF">2024-10-19T06:17:47+08:00</dcterms:modified>
</cp:coreProperties>
</file>

<file path=docProps/custom.xml><?xml version="1.0" encoding="utf-8"?>
<Properties xmlns="http://schemas.openxmlformats.org/officeDocument/2006/custom-properties" xmlns:vt="http://schemas.openxmlformats.org/officeDocument/2006/docPropsVTypes"/>
</file>