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2024年调研座谈会领导讲话材料(8篇)</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调研座谈会领导讲话材料篇一在一阶段学习调研活动中，我们首先遵照“党员干部受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调研座谈会领导讲话材料篇一</w:t>
      </w:r>
    </w:p>
    <w:p>
      <w:pPr>
        <w:ind w:left="0" w:right="0" w:firstLine="560"/>
        <w:spacing w:before="450" w:after="450" w:line="312" w:lineRule="auto"/>
      </w:pPr>
      <w:r>
        <w:rPr>
          <w:rFonts w:ascii="宋体" w:hAnsi="宋体" w:eastAsia="宋体" w:cs="宋体"/>
          <w:color w:val="000"/>
          <w:sz w:val="28"/>
          <w:szCs w:val="28"/>
        </w:rPr>
        <w:t xml:space="preserve">在一阶段学习调研活动中，我们首先遵照“党员干部受教育”指导思想，结合实际，有针对性地开展学习活动，细化学习安排，同时开展调研，除深入职工走访调查外，还召开了几个座谈会，(党风监督员管理和工程技术人员及普通职工的座谈)在一阶段学习、调研活动中自己的调研题目是《学习实践科学发展观，加强管理干部队伍建设》，带着问题搞调研。自己之所以制定这个专题，主要是鉴于管理工作如何进一步适应形势发展和需要。从大背景讲保修分公司重组经过八年的风风雨雨，在非常困难的条件下一步步发展到今天，从保修8000部至现在的近16000部公共电、汽车，完成了新老车的更换，科技含量进一步加大，落实新车维修思路，实现“一个重点，四个转变”，为运营提供优质车辆和服务，确保了奥运会圆满成功。这些工作和成绩的取得，归功于各级党委的正确领导，归功于保修有支强有力的干部队伍，归功于有一支拉得出来打得赢特别能战斗的职工队伍。毛主席教导“正确的路线确定之后，干部就是决定的因素”。保修成绩的取得，干部起到决定作用。我们电车保修厂的管理干部也是如此。</w:t>
      </w:r>
    </w:p>
    <w:p>
      <w:pPr>
        <w:ind w:left="0" w:right="0" w:firstLine="560"/>
        <w:spacing w:before="450" w:after="450" w:line="312" w:lineRule="auto"/>
      </w:pPr>
      <w:r>
        <w:rPr>
          <w:rFonts w:ascii="宋体" w:hAnsi="宋体" w:eastAsia="宋体" w:cs="宋体"/>
          <w:color w:val="000"/>
          <w:sz w:val="28"/>
          <w:szCs w:val="28"/>
        </w:rPr>
        <w:t xml:space="preserve">说成绩就要说问题，任何事情都是一分为二的，在这儿说说我们电保厂在干部队伍建设中存在的问题。</w:t>
      </w:r>
    </w:p>
    <w:p>
      <w:pPr>
        <w:ind w:left="0" w:right="0" w:firstLine="560"/>
        <w:spacing w:before="450" w:after="450" w:line="312" w:lineRule="auto"/>
      </w:pPr>
      <w:r>
        <w:rPr>
          <w:rFonts w:ascii="宋体" w:hAnsi="宋体" w:eastAsia="宋体" w:cs="宋体"/>
          <w:color w:val="000"/>
          <w:sz w:val="28"/>
          <w:szCs w:val="28"/>
        </w:rPr>
        <w:t xml:space="preserve">一、干部队伍年龄结构趋于老化，电保厂现有在编管理人员37人，(含10名技术人员)，挂职干部28人占职工总数6%，其中车间、部室级22人，20岁以上1人，30—40岁2人，40—50岁10人，50岁以上8人，平均年龄47.4岁，厂级6人，30—40岁1人，40—50岁2人，50岁以上3人，平均年龄49.6岁。在我们保修系统电保厂干部队伍的年龄也是偏高的，这是因为电车工作的特殊性和多年工作的沉积形成的。对此问题，我们在近几年已经充分意识到，并从电车发展的需要出发注重对年轻人，对新人的培养建立了电保厂年轻人管理岗位“轮岗见习制”，给年轻人锻炼培养的机会，称之边使用、边培养，最后竞聘选拔。先后培养了2名副厂级(刘鹏、李盛华)、2名车间级(王彬、李建顺)，还有5名青年人在“轮岗见习”(苏捷、牛颖、王帆、刘佳宁、朱向辉)，特点是车间和部室轮岗见习的都是20—30岁的年轻人，这些人的使用培养将大大改善，目前干部队伍的年龄结构不断适应电车发展形势的需要，也是实现电车发展战略的重要基础。(电车保修厂的企业文化建设)</w:t>
      </w:r>
    </w:p>
    <w:p>
      <w:pPr>
        <w:ind w:left="0" w:right="0" w:firstLine="560"/>
        <w:spacing w:before="450" w:after="450" w:line="312" w:lineRule="auto"/>
      </w:pPr>
      <w:r>
        <w:rPr>
          <w:rFonts w:ascii="宋体" w:hAnsi="宋体" w:eastAsia="宋体" w:cs="宋体"/>
          <w:color w:val="000"/>
          <w:sz w:val="28"/>
          <w:szCs w:val="28"/>
        </w:rPr>
        <w:t xml:space="preserve">二、在一些党员干部中存在着执行能力问题，这个问题主要表现在贯彻落实上级工作的精神状态上，举例说明：公交场站禁止吸烟这是制度(制度一般都含有血的教训)，就是这项禁烟在电车如局外人，不论是电车保修还是电车客运对在车上和场院吸烟都有着“光荣历史”。理由是电而不是油，所以从电车教练带徒弟就吸，保修场地内也烟头甚多。对于禁烟电保厂在不同会议上强调多次，就是不见成效。在开展学习实践活动中，我们针对问题学习讨论，班子一致认为是管理干部的执行力问题。禁烟在电车是有一定的难度，但只要把事当事，认真去做就没有办不成的，班子带头一级抓一级，一级管理一级，严格管理在生产区域和责任区发现吸烟和烟头，对相应管理者进行扣罚，同时，与阜外大街32号院内的多家单位进行沟通，通报达成协议共同治理，目前，大院内特别是我们保修区域内吸烟杜绝，烟头也明显减少(在治理工作之初最多一天捡烟头1200多个)，这说明只要是上级布臵的精神，会议通过的内容就毫不忧郁，坚决执行，只要认真执行了就一定能做好。这也是对我们各级执行力和领导能力的考验。</w:t>
      </w:r>
    </w:p>
    <w:p>
      <w:pPr>
        <w:ind w:left="0" w:right="0" w:firstLine="560"/>
        <w:spacing w:before="450" w:after="450" w:line="312" w:lineRule="auto"/>
      </w:pPr>
      <w:r>
        <w:rPr>
          <w:rFonts w:ascii="宋体" w:hAnsi="宋体" w:eastAsia="宋体" w:cs="宋体"/>
          <w:color w:val="000"/>
          <w:sz w:val="28"/>
          <w:szCs w:val="28"/>
        </w:rPr>
        <w:t xml:space="preserve">三、在一些党员干部中缺少一般冲劲。冲劲就是迫力，总觉得这部分同志干起工作来瞻前顾后，该拍板的也不拍，还要有个“请示”，分析其原因主要有以下3点：一是模范用不突出，要求职工的自身先做表帅，自觉不足，所以不敢大胆管理;二是工作标准不高，哥们之间怕伤和气，工作粗躁;三是履职尽责不到位，工作不上心，不是全身心地无私地投入工作。其根本原因是这些干部的素质有待提高。</w:t>
      </w:r>
    </w:p>
    <w:p>
      <w:pPr>
        <w:ind w:left="0" w:right="0" w:firstLine="560"/>
        <w:spacing w:before="450" w:after="450" w:line="312" w:lineRule="auto"/>
      </w:pPr>
      <w:r>
        <w:rPr>
          <w:rFonts w:ascii="宋体" w:hAnsi="宋体" w:eastAsia="宋体" w:cs="宋体"/>
          <w:color w:val="000"/>
          <w:sz w:val="28"/>
          <w:szCs w:val="28"/>
        </w:rPr>
        <w:t xml:space="preserve">改进的措施：</w:t>
      </w:r>
    </w:p>
    <w:p>
      <w:pPr>
        <w:ind w:left="0" w:right="0" w:firstLine="560"/>
        <w:spacing w:before="450" w:after="450" w:line="312" w:lineRule="auto"/>
      </w:pPr>
      <w:r>
        <w:rPr>
          <w:rFonts w:ascii="宋体" w:hAnsi="宋体" w:eastAsia="宋体" w:cs="宋体"/>
          <w:color w:val="000"/>
          <w:sz w:val="28"/>
          <w:szCs w:val="28"/>
        </w:rPr>
        <w:t xml:space="preserve">1、进一步加强党员干部的学习，在学习内容上一是理论学习，前期我们已组织了管理人员对《领导力》和《执行力》的学习，当前最好的学习就是深入学习实践科学发展观活动，从而提高思想认识;二是专业技术的学习，特别是对新电车技术的学习，电车近几年发展非常快，从直流驱动到交流变频，又发展到奥运会展示的纯电动，今年又将有860部电、汽油混合动力车投入，干电车的就要学电车、懂电车，才能做好门内汉，指挥好生产。</w:t>
      </w:r>
    </w:p>
    <w:p>
      <w:pPr>
        <w:ind w:left="0" w:right="0" w:firstLine="560"/>
        <w:spacing w:before="450" w:after="450" w:line="312" w:lineRule="auto"/>
      </w:pPr>
      <w:r>
        <w:rPr>
          <w:rFonts w:ascii="宋体" w:hAnsi="宋体" w:eastAsia="宋体" w:cs="宋体"/>
          <w:color w:val="000"/>
          <w:sz w:val="28"/>
          <w:szCs w:val="28"/>
        </w:rPr>
        <w:t xml:space="preserve">2、要进一步创造和完善选拔培养使用年轻干部长效机制，广开渠道，拓宽门路，为使优秀年轻人才脱颖而出创造条件，搭建平台。要建立完善后备干部学习工作交流;年度考核;定期向党组织汇报学习工作情况等机制，加快企业年轻干部队伍建设的步伐。</w:t>
      </w:r>
    </w:p>
    <w:p>
      <w:pPr>
        <w:ind w:left="0" w:right="0" w:firstLine="560"/>
        <w:spacing w:before="450" w:after="450" w:line="312" w:lineRule="auto"/>
      </w:pPr>
      <w:r>
        <w:rPr>
          <w:rFonts w:ascii="宋体" w:hAnsi="宋体" w:eastAsia="宋体" w:cs="宋体"/>
          <w:color w:val="000"/>
          <w:sz w:val="28"/>
          <w:szCs w:val="28"/>
        </w:rPr>
        <w:t xml:space="preserve">3、要进一步加强对党员干部的监督，在每年述职报告的基础上，每半年要对全体管理干部进行一次测评，测评结果公开，对末位要进行谈话，敲警钟。</w:t>
      </w:r>
    </w:p>
    <w:p>
      <w:pPr>
        <w:ind w:left="0" w:right="0" w:firstLine="560"/>
        <w:spacing w:before="450" w:after="450" w:line="312" w:lineRule="auto"/>
      </w:pPr>
      <w:r>
        <w:rPr>
          <w:rFonts w:ascii="宋体" w:hAnsi="宋体" w:eastAsia="宋体" w:cs="宋体"/>
          <w:color w:val="000"/>
          <w:sz w:val="28"/>
          <w:szCs w:val="28"/>
        </w:rPr>
        <w:t xml:space="preserve">4、大胆处臵表现不积极的管理干部，对职工意见大，有举报的管理干部，进行深入调查，一经查实严肃处理，(郭善珠例)这样即触及了本人又教育了大家，老百姓叫好，管理干部作风也进一步摆正。</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调研座谈会领导讲话材料篇二</w:t>
      </w:r>
    </w:p>
    <w:p>
      <w:pPr>
        <w:ind w:left="0" w:right="0" w:firstLine="560"/>
        <w:spacing w:before="450" w:after="450" w:line="312" w:lineRule="auto"/>
      </w:pPr>
      <w:r>
        <w:rPr>
          <w:rFonts w:ascii="宋体" w:hAnsi="宋体" w:eastAsia="宋体" w:cs="宋体"/>
          <w:color w:val="000"/>
          <w:sz w:val="28"/>
          <w:szCs w:val="28"/>
        </w:rPr>
        <w:t xml:space="preserve">在领导班子建设调研座谈会上的发言 中央最近颁布的《全国党政领导班子建设规划纲要》以“三个代表”为指导，以加强党的执政能力建设为重点，提出了今后四年全国党政领导班子建设的指导思想、基本目标和工作方针，全面阐述了新形势下加强领导班子和领导干部思想建设、组织建设、作风建设、能力建设的具体要求。是全面建设小康社会进程中加强领导班子建设的指导性文件。一是立意高远，举起了今后四年领导班子建设的总纲;二是坚持以经济建设为中心不动摇，突出了发展第一要务;三是坚持以民为本，体现了立党为公执政为民的本质要求;四是更加注重实绩和群众公论，体现了选人用人的公正性、公平性和科学性;五是注重干部的梯次结构，更加符合基层干部工作实际，具有很强的指导性和操作性。</w:t>
      </w:r>
    </w:p>
    <w:p>
      <w:pPr>
        <w:ind w:left="0" w:right="0" w:firstLine="560"/>
        <w:spacing w:before="450" w:after="450" w:line="312" w:lineRule="auto"/>
      </w:pPr>
      <w:r>
        <w:rPr>
          <w:rFonts w:ascii="宋体" w:hAnsi="宋体" w:eastAsia="宋体" w:cs="宋体"/>
          <w:color w:val="000"/>
          <w:sz w:val="28"/>
          <w:szCs w:val="28"/>
        </w:rPr>
        <w:t xml:space="preserve">一、我市在领导班子建设上的探索和实践</w:t>
      </w:r>
    </w:p>
    <w:p>
      <w:pPr>
        <w:ind w:left="0" w:right="0" w:firstLine="560"/>
        <w:spacing w:before="450" w:after="450" w:line="312" w:lineRule="auto"/>
      </w:pPr>
      <w:r>
        <w:rPr>
          <w:rFonts w:ascii="宋体" w:hAnsi="宋体" w:eastAsia="宋体" w:cs="宋体"/>
          <w:color w:val="000"/>
          <w:sz w:val="28"/>
          <w:szCs w:val="28"/>
        </w:rPr>
        <w:t xml:space="preserve">1、坚持理论武装，提高执政能力。理论武装是领导班子思想政治建设的首要政治任务。要完成省委提出的“两抓两放”的目标任务，只有坚持不懈地用“三个代表”这一最新理论成果武装头脑，统一思想，指导实践，提高认识，才能培养领导班子和领导干部驾驭全局的战略思维和世界眼光，才能审时度势，顺势而谋，不失时机地把全市经济社会发展的各项事业推向前进。近年来，我们把强化各级领导干部的理论武装作为加强各级领导班子建设的核心，坚持带着问题学，联系实际学，深入思考学，牢固树立并认真践行科学的发展观，提高干大事、创大业的能力。去年以来 ，特别是把发展抓项目、改革抓企业、保证抓党建作为提高执政能力的具体体现，在全市上下形成了共识，各级领导班子和领导干部学理论、强素质、谋发展的气氛更加浓厚。</w:t>
      </w:r>
    </w:p>
    <w:p>
      <w:pPr>
        <w:ind w:left="0" w:right="0" w:firstLine="560"/>
        <w:spacing w:before="450" w:after="450" w:line="312" w:lineRule="auto"/>
      </w:pPr>
      <w:r>
        <w:rPr>
          <w:rFonts w:ascii="宋体" w:hAnsi="宋体" w:eastAsia="宋体" w:cs="宋体"/>
          <w:color w:val="000"/>
          <w:sz w:val="28"/>
          <w:szCs w:val="28"/>
        </w:rPr>
        <w:t xml:space="preserve">2、坚持观念创新，确立正确的用人导向。用好一个干部就是树立一面旗帜，配强一个班子就是建成一个堡垒。根据新形势的需要，我们结合全市干部工作的实际，以观念创新为前提，树立了一系列与市场经济发展相配套、相衔接的新思想和新观念，提出了“在了解人中了解事，在了解事中使用人”的思路和“有思路、能干事、团结人、作风好”的用人标准，把干部工作放到全市工作大局中去考虑，树立了“无功就是过，无为就是错”的观念和“选人用人为发展，选准用好干部促经济”的思想，以实绩选干部，凭公论用干部。近几年提拔的干部都是实绩突出、民意好的干部。由于用人导向正确，全市上下出现了竞争向上、竞相发展的好局面。</w:t>
      </w:r>
    </w:p>
    <w:p>
      <w:pPr>
        <w:ind w:left="0" w:right="0" w:firstLine="560"/>
        <w:spacing w:before="450" w:after="450" w:line="312" w:lineRule="auto"/>
      </w:pPr>
      <w:r>
        <w:rPr>
          <w:rFonts w:ascii="宋体" w:hAnsi="宋体" w:eastAsia="宋体" w:cs="宋体"/>
          <w:color w:val="000"/>
          <w:sz w:val="28"/>
          <w:szCs w:val="28"/>
        </w:rPr>
        <w:t xml:space="preserve">3、坚持第一要务，建发展型班子。发展是执政兴市的第一要务。党政领导班子建设的出发点和落脚点要体现在加快发展上。我们按照建设甘肃东部经济强市、加快推进小康建设的要求，紧紧抓住全市经济社会进入一个快速发展新阶段的战略机遇期，树小康观念，建小康班子，打小康基础，出小康思路，干小康业绩，在实践中走出一条班子建设的新路子。立足全市经济发展需要，把识人、选人、用人的视野和重点转移到项目建设和企业改革上来，坚持选项目型干部，配发展型班子，建创业型队伍，以选好配强“一把手”为重点，选拔了一批靠得住、有本事、想干事、能干成事的优秀干部进入了各级领导班子，增强了发展意识，能够用强烈的发展理念来思考和部署工作。</w:t>
      </w:r>
    </w:p>
    <w:p>
      <w:pPr>
        <w:ind w:left="0" w:right="0" w:firstLine="560"/>
        <w:spacing w:before="450" w:after="450" w:line="312" w:lineRule="auto"/>
      </w:pPr>
      <w:r>
        <w:rPr>
          <w:rFonts w:ascii="宋体" w:hAnsi="宋体" w:eastAsia="宋体" w:cs="宋体"/>
          <w:color w:val="000"/>
          <w:sz w:val="28"/>
          <w:szCs w:val="28"/>
        </w:rPr>
        <w:t xml:space="preserve">4、坚持民主集中制，提高科学决策水平。民主集中制，是党的基本原则。按照“集体领导、民主集中、个别酝酿、会议决策”的原则，我们建立和健全了各级领导班子内部议事和决策机制，在民主议事的基础上，进行科学决策。近年来，我们在充分认识市情的基础上，经过自上而下、自下而上广泛讨论，吸取各方面的意见建议，提出了“三增一稳、五个加快”的工作思路和根据资源优势，确立了全力培育甘肃最大的煤电基地、巨型畜牧基地、全国优质果品基地和人文生态旅游基地“四大基地”。由于这些思路和实践充分体现了民意，得到了全市上下的广泛参与和大力支持。去年，全市综合经济实力明显增强，国内生产总值、规模以上工业增加值、地方财政收入、固定资产投资分别增长11.8%、26%、23.6%、28.2%，居全省前列，农民人均纯收入增加106元，增长7.1%，增幅较大。实践证明，这些决策符合发展实际的。</w:t>
      </w:r>
    </w:p>
    <w:p>
      <w:pPr>
        <w:ind w:left="0" w:right="0" w:firstLine="560"/>
        <w:spacing w:before="450" w:after="450" w:line="312" w:lineRule="auto"/>
      </w:pPr>
      <w:r>
        <w:rPr>
          <w:rFonts w:ascii="宋体" w:hAnsi="宋体" w:eastAsia="宋体" w:cs="宋体"/>
          <w:color w:val="000"/>
          <w:sz w:val="28"/>
          <w:szCs w:val="28"/>
        </w:rPr>
        <w:t xml:space="preserve">5、坚持求真务实，提高为民办事能力。求真务实是我们党的思想路线的核心内容。党的一切方针政策的贯彻落实，一切关呼群众利益的事情，都要通过各级领导班子和领导干部的具体行动来实现。从这个意义上说，领导班子和领导干部能不能求真务实，为民办事关系到事业的兴衰成败。近年来，我们按照“不抓落实是失职，抓不好落实是不称职”的要求，求经济发展之真，务建设甘肃东部经济强市之实，形成了讲实话、出实招、办实事、务实效的良好风气。去年以来，我们针对建筑公司、运输公司等老企业破产、债权债务和下岗职工增多等多年遗留的老大难问题，多次深入企业调研，采取一企一策，分块激活的办法，加快资产重组，调整经营理念，帮助老企业走出了困境。同时，筹资900多万元，解决了两户企业，1300多名下岗职工和离退休人员的吃饭问题。经过改制的东运集团，成为陇东最大的民营运输企业，焕发出了新的生机和活力。为了打造“阳光政府”，我们在全市上下推行了政务公开，规范了行政行为，提高了办事效率，受到了省上的充分肯定。继去年“一线三点”工程之后，今年我们又在城市建设中，把解决老百姓的行路难、居住环境差作为为民办实事的突破口，实施了“六纵九横”工程。为了认真贯彻省委十届四次全委会议精神，又确定实施了市上领导干部每人负责协调落实一个大项目，抓好一户企业的改革改制，培养一个抓党建促经济的先进典型的“三个一”工作方法，用实实在在的政绩取信于民、造福于民。</w:t>
      </w:r>
    </w:p>
    <w:p>
      <w:pPr>
        <w:ind w:left="0" w:right="0" w:firstLine="560"/>
        <w:spacing w:before="450" w:after="450" w:line="312" w:lineRule="auto"/>
      </w:pPr>
      <w:r>
        <w:rPr>
          <w:rFonts w:ascii="宋体" w:hAnsi="宋体" w:eastAsia="宋体" w:cs="宋体"/>
          <w:color w:val="000"/>
          <w:sz w:val="28"/>
          <w:szCs w:val="28"/>
        </w:rPr>
        <w:t xml:space="preserve">二、对落实《纲要》几个重要问题的认识</w:t>
      </w:r>
    </w:p>
    <w:p>
      <w:pPr>
        <w:ind w:left="0" w:right="0" w:firstLine="560"/>
        <w:spacing w:before="450" w:after="450" w:line="312" w:lineRule="auto"/>
      </w:pPr>
      <w:r>
        <w:rPr>
          <w:rFonts w:ascii="宋体" w:hAnsi="宋体" w:eastAsia="宋体" w:cs="宋体"/>
          <w:color w:val="000"/>
          <w:sz w:val="28"/>
          <w:szCs w:val="28"/>
        </w:rPr>
        <w:t xml:space="preserve">通过近几年的实践，我们在领导班子建设方面，有以下几个问题还需要深入探讨。</w:t>
      </w:r>
    </w:p>
    <w:p>
      <w:pPr>
        <w:ind w:left="0" w:right="0" w:firstLine="560"/>
        <w:spacing w:before="450" w:after="450" w:line="312" w:lineRule="auto"/>
      </w:pPr>
      <w:r>
        <w:rPr>
          <w:rFonts w:ascii="宋体" w:hAnsi="宋体" w:eastAsia="宋体" w:cs="宋体"/>
          <w:color w:val="000"/>
          <w:sz w:val="28"/>
          <w:szCs w:val="28"/>
        </w:rPr>
        <w:t xml:space="preserve">1、如何确立正确的政绩观的问题。</w:t>
      </w:r>
    </w:p>
    <w:p>
      <w:pPr>
        <w:ind w:left="0" w:right="0" w:firstLine="560"/>
        <w:spacing w:before="450" w:after="450" w:line="312" w:lineRule="auto"/>
      </w:pPr>
      <w:r>
        <w:rPr>
          <w:rFonts w:ascii="宋体" w:hAnsi="宋体" w:eastAsia="宋体" w:cs="宋体"/>
          <w:color w:val="000"/>
          <w:sz w:val="28"/>
          <w:szCs w:val="28"/>
        </w:rPr>
        <w:t xml:space="preserve">在目前加快发展的新形势下，各级都在探讨如何建立完善以经济升位指标为主要内容的干部绩效考核评价体系，也就是说，要把经济增长指标作为衡量干部实绩最关键的标准，这个大方向是对的。但如何把握评价尺度，确保全面准确地评价每一名干部，在实际操作过程中还是比较难的。比如，如何把当前利益与长远利益、把经济发展指标与社会发展指标有机结合起来，特别是对基础设施建设、项目建设和社会事业发展等一些短期内显现不出明显经济社会效益的工作，如何做出客观公正的评价;在深化改革的新形势下，对开拓进取、敢闯敢干，但在工作中偶有失误的领导干部，与责任性不强、失职渎职，造成重大损失的干部，如何区别对待的问题;对同一个班子中，主要领导和分管领导贡献大小，如何准确认定的问题;对干部的显能力与潜能力、实际水平与发展潜力等之间的关系，如何处理的问题。解决这些问题，要从建立完善干部绩效评价体系入手。建议省上在制定实施意见时，要明确领导及领导干部绩效考核标准，建立群众评价机制，解决领导班子和领导干部对下负责的问题。为了确保工作连续性，树立长远目标，克服短期行为，要明确规定一届班子主要负责同志干满一届，不宜频繁调整。对班子成员的政绩评价，要区分情况，准确论功，对有贡献的人给予足够肯定，保护他们的工作积极性。对锐意改革、大胆闯、大胆干的干部，要尽可能创造一个比较宽松、宽容的环境，不能一出现失误就“一棍子打死”，要让他们在干事创业的过程中有足够的胆量，放得开手脚，迈得开步子。</w:t>
      </w:r>
    </w:p>
    <w:p>
      <w:pPr>
        <w:ind w:left="0" w:right="0" w:firstLine="560"/>
        <w:spacing w:before="450" w:after="450" w:line="312" w:lineRule="auto"/>
      </w:pPr>
      <w:r>
        <w:rPr>
          <w:rFonts w:ascii="宋体" w:hAnsi="宋体" w:eastAsia="宋体" w:cs="宋体"/>
          <w:color w:val="000"/>
          <w:sz w:val="28"/>
          <w:szCs w:val="28"/>
        </w:rPr>
        <w:t xml:space="preserve">2、如何突出领导班子抓第一要务的问题。</w:t>
      </w:r>
    </w:p>
    <w:p>
      <w:pPr>
        <w:ind w:left="0" w:right="0" w:firstLine="560"/>
        <w:spacing w:before="450" w:after="450" w:line="312" w:lineRule="auto"/>
      </w:pPr>
      <w:r>
        <w:rPr>
          <w:rFonts w:ascii="宋体" w:hAnsi="宋体" w:eastAsia="宋体" w:cs="宋体"/>
          <w:color w:val="000"/>
          <w:sz w:val="28"/>
          <w:szCs w:val="28"/>
        </w:rPr>
        <w:t xml:space="preserve">第一要务是各级领导班子的主要职责，必须把领导班子推动社会经济发展作为检验领导班子建设的根本标准。近年来，我市各级领导班子始终把项目建设作为加快推进全市经济社会发展的重要载体，精心组织，强力实施，相继建成了一大批重点项目，对促进全市经济社会发展和社会全面进步起到了至关重要的作用。但同全国全省竟相发展的势头相比，有些领导班子和领导干部在抓第一要务中还存在许多值得反思的问题，主要是认识还不到位，对第一要务和项目工作的规律性研究掌握的不够;抓项目的力度不大，重点不突出，特别是对全市经济具有拉动作用的大项目、工业项目和龙头企业项目研究得少，引进的少，制约项目建设的资金、环境、机制等关键问题还没有引起足够的重视，上下之间、部门之间协调配合也不够紧密。在我们乃至甘肃这样的经济欠发达地区，“五个统筹”是原则、是方向，但加快发展仍是第一要务。要紧紧围绕发展这个主题，搞好领导班子的配备调整和经常性建设。建议省上在实施意见中要把第一要务放在更加突出的位置，把经济发展作为考核领导班子和领导干部的主要指标。</w:t>
      </w:r>
    </w:p>
    <w:p>
      <w:pPr>
        <w:ind w:left="0" w:right="0" w:firstLine="560"/>
        <w:spacing w:before="450" w:after="450" w:line="312" w:lineRule="auto"/>
      </w:pPr>
      <w:r>
        <w:rPr>
          <w:rFonts w:ascii="宋体" w:hAnsi="宋体" w:eastAsia="宋体" w:cs="宋体"/>
          <w:color w:val="000"/>
          <w:sz w:val="28"/>
          <w:szCs w:val="28"/>
        </w:rPr>
        <w:t xml:space="preserve">3、如何优化领导班子结构的问题。</w:t>
      </w:r>
    </w:p>
    <w:p>
      <w:pPr>
        <w:ind w:left="0" w:right="0" w:firstLine="560"/>
        <w:spacing w:before="450" w:after="450" w:line="312" w:lineRule="auto"/>
      </w:pPr>
      <w:r>
        <w:rPr>
          <w:rFonts w:ascii="宋体" w:hAnsi="宋体" w:eastAsia="宋体" w:cs="宋体"/>
          <w:color w:val="000"/>
          <w:sz w:val="28"/>
          <w:szCs w:val="28"/>
        </w:rPr>
        <w:t xml:space="preserve">优化领导班子结构是提高执政能力和领导水平的重要手段，是增强班子活力的主要途径。近几年，按照中央和省上的要求，出于班子结构需要，我们加大力度，在县区和市直部分班子中重点选拔配备了一批优秀年轻干部和三方面干部，领导班子结构更加趋于合理。但目前我市干部队伍中，特别是县处级和科级干部中，大多集中在40岁左右的年龄段，且学文、学农的干部多，懂经济、会管理的项目型干部少。完全按照《干部任用条例》规定的任职资格和结构要求，配备班子有一定的难度，提拔的个别年轻干部和三方面干部，或多或少存在着任职资格不符合《干部任用条例》规定的要求，自身素质不高等问题。这些同志走上工作岗位后，由于缺乏必要的基层工作经历和实践锻炼，工作中存在一些不适应的问题，群众公认程度不是很高。从实践当中看，过分强调班子结构，对年龄、文化程度、性别、党派做硬性规定，不利于调动各个年龄段干部的积极性，影响了选人用人工作的质量，弱化了班子的整体执政能力，在群众中也产生了不良影响。实际上，群众看领导班子只看能力不看结构，工作需要也不管结构。因此，建议省上在制定实施意见中，对市州地以下班子配备中不宜过分强调结构性要求。</w:t>
      </w:r>
    </w:p>
    <w:p>
      <w:pPr>
        <w:ind w:left="0" w:right="0" w:firstLine="560"/>
        <w:spacing w:before="450" w:after="450" w:line="312" w:lineRule="auto"/>
      </w:pPr>
      <w:r>
        <w:rPr>
          <w:rFonts w:ascii="宋体" w:hAnsi="宋体" w:eastAsia="宋体" w:cs="宋体"/>
          <w:color w:val="000"/>
          <w:sz w:val="28"/>
          <w:szCs w:val="28"/>
        </w:rPr>
        <w:t xml:space="preserve">4、怎样提高执政能力的问题。</w:t>
      </w:r>
    </w:p>
    <w:p>
      <w:pPr>
        <w:ind w:left="0" w:right="0" w:firstLine="560"/>
        <w:spacing w:before="450" w:after="450" w:line="312" w:lineRule="auto"/>
      </w:pPr>
      <w:r>
        <w:rPr>
          <w:rFonts w:ascii="宋体" w:hAnsi="宋体" w:eastAsia="宋体" w:cs="宋体"/>
          <w:color w:val="000"/>
          <w:sz w:val="28"/>
          <w:szCs w:val="28"/>
        </w:rPr>
        <w:t xml:space="preserve">加强执政能力建设是当前党的建设亟待解决的重大问题，《纲要》通篇体现了提高领导班子执政能力建设的精神，但在实际工作中如何提高执政能力建设，我们认为领导班子思想、组织、作风和制度等方面的建设都要围绕提高执政能力这个关键来进行，要找准提高执政能力的结合点和着力点。提高执政能力建设，关键是提高领导能力和执政水平，主要是提高科学判断形势的能力、驾驭市场经济的能力、应对复杂局面的能力、依法行政的能力、总揽全局的能力。目前，至关重要和迫切的是提高干事创业的能力，干大事、创大业的能力。在我们西部贫困地区干部队伍中，由于受传统观念、本人阅历及知识水平的制约，思想观念滞后、工作思维守旧单一、缺乏紧迫感和危机感，影响了经济社会发展。建议省上在制定实施办法中，要明确提高执政能力的途径和措施，加大领导干部培训力度，提高理论武装和业务水平;加大交流力度，特别是要加大到发达地区挂职锻炼的力度，转变观念，开阔视野。</w:t>
      </w:r>
    </w:p>
    <w:p>
      <w:pPr>
        <w:ind w:left="0" w:right="0" w:firstLine="560"/>
        <w:spacing w:before="450" w:after="450" w:line="312" w:lineRule="auto"/>
      </w:pPr>
      <w:r>
        <w:rPr>
          <w:rFonts w:ascii="宋体" w:hAnsi="宋体" w:eastAsia="宋体" w:cs="宋体"/>
          <w:color w:val="000"/>
          <w:sz w:val="28"/>
          <w:szCs w:val="28"/>
        </w:rPr>
        <w:t xml:space="preserve">5、如何解决干部能“下”的问题。</w:t>
      </w:r>
    </w:p>
    <w:p>
      <w:pPr>
        <w:ind w:left="0" w:right="0" w:firstLine="560"/>
        <w:spacing w:before="450" w:after="450" w:line="312" w:lineRule="auto"/>
      </w:pPr>
      <w:r>
        <w:rPr>
          <w:rFonts w:ascii="宋体" w:hAnsi="宋体" w:eastAsia="宋体" w:cs="宋体"/>
          <w:color w:val="000"/>
          <w:sz w:val="28"/>
          <w:szCs w:val="28"/>
        </w:rPr>
        <w:t xml:space="preserve">干部能“下”是党政人才合理流动，优化配置管理资源，提高工作效率的必然选择。干部能“上”不能“下”，始终是困扰干部管理制度改革的一个老大难问题，是制约干部人事制度改革的一个“瓶颈”。目前现有的制度对于不胜任现职的领导干部往往只是强调调整，没有对调整后的干部如何合理安排使用作出明确具体的规定。实际上，不胜任现职的领导干部，其原因是多方面的，既有本人素质和能力的问题，也有工作环境、工作条件、工作基础和组织用人不当的问题。解决这个问题，我们认为，关键是找到“下”的出路，使“下”的干部出路畅通，“下”有去处、“下”有作为。建议省上在制定实施意见时，建立与干部绩效评价体系相统一的干部能“下”机制。同时，对下来干部的思想疏导、安置使用和跟踪教育培养工作，都要作出明确规定，对思想表现和能力素质有提高、工作起色比较大的干部，要建立及时重新起用机制。对确实不胜任现职，又无发展潜力的干部要用比较优惠的办法予以妥善安置。</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调研座谈会领导讲话材料篇三</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再过十几天，我们将迎来中华民族的传统佳节——春节。值此辞旧迎新的美好时刻，我们和各位县管专家欢聚一堂，总结工作，规划发展，交流心得，畅谈未来。借此机会，我谨代表县委向各位专家拜个早年，并通过你们向你们的家人致以新春最美好的祝福，祝大家在新的一年里事业有成，身体健康，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县委深入贯彻落实科学发展观、大力实施人才强县战略并取得显著成效的一年，是县委组织部、人才办顺应形势变化、根据实际需求、不断实践创新的一年，是各位县管专家带动全县广大科技工作者积极奋进、大胆探索、强力推进全面建设小康社会事业的一年。</w:t>
      </w:r>
    </w:p>
    <w:p>
      <w:pPr>
        <w:ind w:left="0" w:right="0" w:firstLine="560"/>
        <w:spacing w:before="450" w:after="450" w:line="312" w:lineRule="auto"/>
      </w:pPr>
      <w:r>
        <w:rPr>
          <w:rFonts w:ascii="宋体" w:hAnsi="宋体" w:eastAsia="宋体" w:cs="宋体"/>
          <w:color w:val="000"/>
          <w:sz w:val="28"/>
          <w:szCs w:val="28"/>
        </w:rPr>
        <w:t xml:space="preserve">一年来，县委牢固树立“人才资源是第一资源”的人才理念，坚持党管人才原则，深入贯彻落实科学发展观，强力实施“人才强县”战略，努力营造了“尊重人才、尊重劳动、尊重知识、尊重创造”的良好氛围，为各类优秀人才在我县充分发挥才智、贡献力量搭建了广阔舞台。在这一年里，县委组织部和人才办将以强化服务为指导，以创新载体为方式，以发挥优秀人才示范带动效应为目的，相继开展了农村实用人才状况调研、优秀人才评选等工作，出台了10多个人才工作方面的文件，从制度上对人才工作给予规范。并对来年的人才工作进行详细规划，如建立县校县院人才合作模式、优秀党政人才赴外挂职锻炼等，进一步为人才工作理清了思路，找准了方向，拓宽了平台。同时，各位专家在自己的岗位上，辛勤工作，潜心钻研，勇于开拓，不断创新，本职业务和科研成果取得了突破性进展。如县水利局袁君臣主持编制的《**县“”安全饮水规划》顺利通过省市评审，组织新建安全饮水工程14处，解决了2.2万人的饮水问题;县农业局郭俊珍先后承担完成了农业科技项目5个，争取资金500万元，受惠群众达145万人;县畜牧局方春芳撰写的论文《牧草地域适应性研究和推广》获得河南省农业科学院科技成果二等奖;卫生系统徐德飞、张怀东等同志的论文分别在《中国医药杂志》等刊物上发表;教育系统崔有书、卢洪礼、秦好锋等同志编写的校本教程和论文均取得显著效果，得到专业机构的一致认可。总之，过去的一年里，各位专家在县委、县政府的正确领导和县委组织部、人才办的大力支持下，锐意进取，励精图治，为我县全面建设小康社会做出了突出贡献。在此，我对各位专家在科技研发、技术推广等方面取得的成果和荣誉，表示热烈的祝贺和崇高的敬意。</w:t>
      </w:r>
    </w:p>
    <w:p>
      <w:pPr>
        <w:ind w:left="0" w:right="0" w:firstLine="560"/>
        <w:spacing w:before="450" w:after="450" w:line="312" w:lineRule="auto"/>
      </w:pPr>
      <w:r>
        <w:rPr>
          <w:rFonts w:ascii="宋体" w:hAnsi="宋体" w:eastAsia="宋体" w:cs="宋体"/>
          <w:color w:val="000"/>
          <w:sz w:val="28"/>
          <w:szCs w:val="28"/>
        </w:rPr>
        <w:t xml:space="preserve">刚才，几名专家代表都先后总结和规划了自己的工作，并对县委组织部、人才办和全县的人才工作提出了很多建议，无论是谈看法，还是讲打算，讲得都很实在、很到位。尽管因时间关系，只有少数专家发言，但我想，通过每年一度的座谈会上面对面的沟通和交流，不仅可以拉近我们之间的距离，增进我们的感情，更重要的是，可以让我们直接听到了大家反映的喜怒哀乐。你们的发言给了我很多启发，也带给了我很多思考。这里，我借此机会对在座的同志们就今后的工作、学习和生活提几点要求。</w:t>
      </w:r>
    </w:p>
    <w:p>
      <w:pPr>
        <w:ind w:left="0" w:right="0" w:firstLine="560"/>
        <w:spacing w:before="450" w:after="450" w:line="312" w:lineRule="auto"/>
      </w:pPr>
      <w:r>
        <w:rPr>
          <w:rFonts w:ascii="宋体" w:hAnsi="宋体" w:eastAsia="宋体" w:cs="宋体"/>
          <w:color w:val="000"/>
          <w:sz w:val="28"/>
          <w:szCs w:val="28"/>
        </w:rPr>
        <w:t xml:space="preserve">一要善于学习。当今的时代是知识经济时代、信息时代。没有知识，没有及时更新的知识，就很难在竞争激烈的社会环境中站稳脚跟，有所作为。这一点，作为方方面面的专家，你们的体会可能尤为深刻。因此，各位同志要紧跟时代发展的步伐，树立终身学习、时时学习的精神，在干中学，在学中干，不断提高自身的思想道德素质和科学文化素质。要发挥主动性，增强创造性，发展先进性，引领广大科技工作者不断学习新技术，接受新知识，掌握新技能，力争通过你们的带动在全县形成热爱学习、尊重知识的良好氛围。</w:t>
      </w:r>
    </w:p>
    <w:p>
      <w:pPr>
        <w:ind w:left="0" w:right="0" w:firstLine="560"/>
        <w:spacing w:before="450" w:after="450" w:line="312" w:lineRule="auto"/>
      </w:pPr>
      <w:r>
        <w:rPr>
          <w:rFonts w:ascii="宋体" w:hAnsi="宋体" w:eastAsia="宋体" w:cs="宋体"/>
          <w:color w:val="000"/>
          <w:sz w:val="28"/>
          <w:szCs w:val="28"/>
        </w:rPr>
        <w:t xml:space="preserve">二要敢于创新。创新是一个民族进步的灵魂，是一个国家兴旺发达的不竭动力。你们作为我县各行业专业技术人才的杰出代表，更应深刻理解创新的重要性。创新是没有止境的，要坚持与时俱进，自觉地把思想和行动，从那些不合时宜的观念、做法和体制的束缚中解放出来，从主观主义和形而上学的桎梏中解放出来，不断开展思想创新、业务创新、工作创新，在创新中提升素质，适应形势。敢于创新，就是要敢于打破常规，在尊重规律的前提下和精确掌握的基础上，进行大胆探索、突破，提出个人鲜明独特的见解，促进技术改进，提高工作效率。创新，一定意义上讲就是大胆尝试。对于人才来讲，需要有超越常规、挑战权威、打破陈旧事物的勇气;对于组织部门来讲，则要有宽容失败、鼓励创新的气魄，进一步营造尊重创造的环境，注重培养一线创新人才，使全社会创新智慧竞相迸发，各方面创新人才大量涌现。</w:t>
      </w:r>
    </w:p>
    <w:p>
      <w:pPr>
        <w:ind w:left="0" w:right="0" w:firstLine="560"/>
        <w:spacing w:before="450" w:after="450" w:line="312" w:lineRule="auto"/>
      </w:pPr>
      <w:r>
        <w:rPr>
          <w:rFonts w:ascii="宋体" w:hAnsi="宋体" w:eastAsia="宋体" w:cs="宋体"/>
          <w:color w:val="000"/>
          <w:sz w:val="28"/>
          <w:szCs w:val="28"/>
        </w:rPr>
        <w:t xml:space="preserve">三要勇于实践。由于基层客观条件限制，我们县管专家完成的前沿科研创造很少，更多的是基层实用技术的推广与普及。对于在座的各位专家来讲，实践，不仅是检验高端科技成果的标准，更是技术改进、更新的必要途径。在今后的工作中，各位专家要积极参与各种形式的技术理论实践活动，把自己的专长和见解大胆地应用于实践中去，在实际中求真，在实践中提高，在实践中创新，为我县社会主义新农村建设贡献新的更大的力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天时人事日相催，冬至阳生春又来。回顾过去，硕果累累喜人;展望新年，前景无限美好。最后，我再次对在座专家致以新春祝贺，祝愿大家工作顺利，万事如意，身体健康，阖家幸福!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调研座谈会领导讲话材料篇四</w:t>
      </w:r>
    </w:p>
    <w:p>
      <w:pPr>
        <w:ind w:left="0" w:right="0" w:firstLine="560"/>
        <w:spacing w:before="450" w:after="450" w:line="312" w:lineRule="auto"/>
      </w:pPr>
      <w:r>
        <w:rPr>
          <w:rFonts w:ascii="宋体" w:hAnsi="宋体" w:eastAsia="宋体" w:cs="宋体"/>
          <w:color w:val="000"/>
          <w:sz w:val="28"/>
          <w:szCs w:val="28"/>
        </w:rPr>
        <w:t xml:space="preserve">各位企业家代表、朋友们、同志们：</w:t>
      </w:r>
    </w:p>
    <w:p>
      <w:pPr>
        <w:ind w:left="0" w:right="0" w:firstLine="560"/>
        <w:spacing w:before="450" w:after="450" w:line="312" w:lineRule="auto"/>
      </w:pPr>
      <w:r>
        <w:rPr>
          <w:rFonts w:ascii="宋体" w:hAnsi="宋体" w:eastAsia="宋体" w:cs="宋体"/>
          <w:color w:val="000"/>
          <w:sz w:val="28"/>
          <w:szCs w:val="28"/>
        </w:rPr>
        <w:t xml:space="preserve">今天把你们这些企业家朋友请到这里来，是想通过这种“面对面”、“零距离”的交流，来听听我们企业发展的思路和办法，了解一下我们企业发展所面临的困难和问题，征求一下对我市企业发展的意见和建议，以便我们更好地为企业服务。9月1号，在银企政对接会上，我和在座各位有过一次大欢聚，那次会上马州长率领10家银行机构的行长、董事长来到利川，为我们带来了325.9亿授信和2.29亿借款协议，成果丰硕。近期，州委海涛书记亲自部署了县市召开企业家代表座谈会，也正好契合了省委省政府开展“万名干部进万企，创优服务稳增长”活动的节拍。刚才，20位企业家代表作了很好的发言，经信、财政、国土、规划、教育等部门围绕如何为企业服好务作了表态发言，程飞同志也讲了很好的意见，我完全赞同。下面，借这个机会我谈三点想法。</w:t>
      </w:r>
    </w:p>
    <w:p>
      <w:pPr>
        <w:ind w:left="0" w:right="0" w:firstLine="560"/>
        <w:spacing w:before="450" w:after="450" w:line="312" w:lineRule="auto"/>
      </w:pPr>
      <w:r>
        <w:rPr>
          <w:rFonts w:ascii="宋体" w:hAnsi="宋体" w:eastAsia="宋体" w:cs="宋体"/>
          <w:color w:val="000"/>
          <w:sz w:val="28"/>
          <w:szCs w:val="28"/>
        </w:rPr>
        <w:t xml:space="preserve">一、正确看待我市经济发展面临的机遇和困难</w:t>
      </w:r>
    </w:p>
    <w:p>
      <w:pPr>
        <w:ind w:left="0" w:right="0" w:firstLine="560"/>
        <w:spacing w:before="450" w:after="450" w:line="312" w:lineRule="auto"/>
      </w:pPr>
      <w:r>
        <w:rPr>
          <w:rFonts w:ascii="宋体" w:hAnsi="宋体" w:eastAsia="宋体" w:cs="宋体"/>
          <w:color w:val="000"/>
          <w:sz w:val="28"/>
          <w:szCs w:val="28"/>
        </w:rPr>
        <w:t xml:space="preserve">今年以来，经济下行压力陡增，形势复杂多变,遇到的困难很多。在这种情况下,利川的企业家仍然保持了良好的精神状态,创造了不错的业绩，收获了一个又一个捷报，如金城实业挂牌上市、硒产业上升为省级战略、金利茶叶海外顺利投产、腾龙洞顺利承办亚洲第二届跨学科岩溶学术会议、国内前十房企碧桂园入驻利川，这些消息着实让我感到振奋和欣慰。</w:t>
      </w:r>
    </w:p>
    <w:p>
      <w:pPr>
        <w:ind w:left="0" w:right="0" w:firstLine="560"/>
        <w:spacing w:before="450" w:after="450" w:line="312" w:lineRule="auto"/>
      </w:pPr>
      <w:r>
        <w:rPr>
          <w:rFonts w:ascii="宋体" w:hAnsi="宋体" w:eastAsia="宋体" w:cs="宋体"/>
          <w:color w:val="000"/>
          <w:sz w:val="28"/>
          <w:szCs w:val="28"/>
        </w:rPr>
        <w:t xml:space="preserve">(一)充分肯定企业家对全市发展所作出的贡献。</w:t>
      </w:r>
    </w:p>
    <w:p>
      <w:pPr>
        <w:ind w:left="0" w:right="0" w:firstLine="560"/>
        <w:spacing w:before="450" w:after="450" w:line="312" w:lineRule="auto"/>
      </w:pPr>
      <w:r>
        <w:rPr>
          <w:rFonts w:ascii="宋体" w:hAnsi="宋体" w:eastAsia="宋体" w:cs="宋体"/>
          <w:color w:val="000"/>
          <w:sz w:val="28"/>
          <w:szCs w:val="28"/>
        </w:rPr>
        <w:t xml:space="preserve">广大企业家特别是与会的企业家，多年以来不仅在满足人民群众日益增长的物质需要方面作出了重要贡献，同时也在吸纳劳动力就业、增加地方财政收入、活跃农村市场等方面作出了重要贡献，是我们利川的有功之臣，是支撑全市经济社会发展的脊梁。我市主打的绿色富硒食品、生态旅游、清洁能源、生物医药、信息物流五大产业链建设全面提速，已成为全市经济发展的主力军和生力军，成为支撑全市经济的“半壁江山”。元至9月，全市规模以上企业总产值完成34.4亿元，增长4.2%，规模以上企业增加值同比增长7.7%;规模以上企业主营业务收入完成28.99亿元，同比增长3.3%;规模以上企业利税完成21.05亿元，同比增长20%;固定资产投资完成61.22亿元，同比增长22.3%。香连药业不断增强自主创新能力，走现代中药发展之路，秉承“好药材制好药”的价值理念，狠抓技改扩能，gmp技改项目一期工程顺利通过国家验收，今年以来完成工业总产值2.8亿元，实现销售收入2.8亿元，创造利税0.16亿元。金利茶业以全球化发展眼光，大胆走出国门，在摩洛哥注册了境外公司，创汇176万美元，预计明年可实现出口创汇1000万美元，更是在贵阳举办的世界众筹大会上挤进全国100强好项目，为带动我市茶产业的发展开了一个好头。原来说，敢闯、会闯成就了浙江精神，现在，我们从金利茶叶身上也看到了这种精神。飞强茶叶注册的“星斗山·利川红”逐步成为湖北红茶第一品牌，20xx年将完成在“新三板”上市，近期将组建“利川红”茶叶集团，力争成为国家级农业产业化龙头企业，拥有中国驰名商标。实至名归的利川“菜篮子”工程农贸城占地80亩，建筑面积10万平方米，总投资3亿元，建有3500多个商铺位，本着“建一个市场、兴一片产业、活一片经济、富一方百姓”的理念，它的建成将有效弥补我市城市功能的短板，实现划行归市，解决有市无场、沿街为市的城市乱象。宗雅地产投资建设的龙船天街项目，是集购物、餐饮、休闲娱乐、旅游、商务、文化等多项功能于一体的现代化商业综合体，吸引了中影国际影城、华润苏果超市、苏宁电器等世界五百强企业入驻利川。正在建设中的交通物流产业园项目，占地200余亩，总投资2.6亿元，将为我市实现产业集聚、打造鄂渝边境及武陵山区物流节点、凸显承东启西的枢纽地位都具有重要意义。重点招商引进的浪潮集团，其云计算中心一期装修已经完成，将于本月中旬正式投入运营，近期将实现建设全市乃至全州“政务云”，远期将推动我市信息化建设及信息产业可持续发展，助力我市云计算、大数据等新型经济产业孵化。由于时间关系，对各个企业的成绩，我不一一点评，总之一句话：以香连药业、金利茶叶、飞强茶叶、利川农贸城、宗雅地产、交通物流产业园、浪潮云计算中心为龙头的一批骨干企业焕发出勃勃生机，与各位企业家所付出的艰辛努力是密不可分的，值得充分肯定。同时，我代表市“四大家”向全市所有企业家表示衷心的感谢!</w:t>
      </w:r>
    </w:p>
    <w:p>
      <w:pPr>
        <w:ind w:left="0" w:right="0" w:firstLine="560"/>
        <w:spacing w:before="450" w:after="450" w:line="312" w:lineRule="auto"/>
      </w:pPr>
      <w:r>
        <w:rPr>
          <w:rFonts w:ascii="宋体" w:hAnsi="宋体" w:eastAsia="宋体" w:cs="宋体"/>
          <w:color w:val="000"/>
          <w:sz w:val="28"/>
          <w:szCs w:val="28"/>
        </w:rPr>
        <w:t xml:space="preserve">(二)我市企业发展面临良好的机遇。利川区位优势明显，环境不断改善，发展潜力巨大。一是交通瓶颈逐渐被打破。随着渝利铁路、利万高速、郑万铁路、旅游观光铁路的开工建设或投入运营，利川正逐渐跃升为一个区域性的交通枢纽城市，“金丝”、“银链”将会汇聚利川大发展。二是生态优势逐渐体现。据初步统计，今年我市共接待“乘凉客”30万人，“候鸟”经济初显规模，怎么将这批“乘凉客”留下留住，深挖商业潜在价值是值得我们深入思考的重要课题。三是融资平台不断拓展。截至10月末，全市九家银行机构累计履行信贷合同、协议40份，发放企业贷款4.73亿元;市财政落实县域经济发展调度资金近1.2亿元、武陵山试验区产业发展基金1.7亿元，惠及全市80家企业;近期将在州政府的领导下，调度6000万财政资金，设立中小企业“过桥资金”，破解中小企业“融资难、融资贵”的问题。四是服务环境更加优化。反腐倡廉新常态、简政放权新力度、优化审批新举措、联系帮扶新政策，一系列的利好消息扑面而来，我们企业的发展环境将更加优化，“产业第一、企业家老大”的良好氛围即将形成。各位企业家们，州委州政府和许多州外企业家都对我们利川的发展寄予厚望，我们就更要充满信心，主动适应经济新常态，抓住新机遇，加快转型升级，做大、做强、做优企业，在新一轮发展大潮中赢得主动、抢占先机。</w:t>
      </w:r>
    </w:p>
    <w:p>
      <w:pPr>
        <w:ind w:left="0" w:right="0" w:firstLine="560"/>
        <w:spacing w:before="450" w:after="450" w:line="312" w:lineRule="auto"/>
      </w:pPr>
      <w:r>
        <w:rPr>
          <w:rFonts w:ascii="宋体" w:hAnsi="宋体" w:eastAsia="宋体" w:cs="宋体"/>
          <w:color w:val="000"/>
          <w:sz w:val="28"/>
          <w:szCs w:val="28"/>
        </w:rPr>
        <w:t xml:space="preserve">(三)克服我市经济发展中的各种困难需要各位企业家同心协力。大家在看到成绩的同时，也要清醒认识我们所面临的严峻形势，共同应对经济下行的压力。今年以来，尽管全市经济社会保持了平稳发展态势，但从几项主要指标来看，仍然存在进度不快、效益不高等问题。三季度全市规模工业增加值增速较去年同期回落3.9个百分点;规模工业40个行业中有17个行业产值负增长;今年虽有3家工业企业收入、税收达到进规标准，但因尚未完成相关程序，没有进入规模企业序列。投资拉动动力不足。受经济下行和融资难、成本高等因素影响，企业投资意愿减弱，投资增长放缓，特别是房地产投资增幅严重下滑，去年第三季度增幅达到400%，而今年仅为5.3%。再加上项目建设进度不快、总量减排形势严峻、县域发展不够平衡等诸多问题，都预示着我们完成今年目标任务的困难很多、压力很大。特别是进入四季度以后，面临的经济形势可能会更严峻，发展的压力可能会更大，需要全市上下齐心协力、攻坚克难、积极应对，更需要各位企业家主动担当、勇挑重担，增强发展动能，守住市场份额，稳住职工就业，为保增长、促发展作出更大贡献。</w:t>
      </w:r>
    </w:p>
    <w:p>
      <w:pPr>
        <w:ind w:left="0" w:right="0" w:firstLine="560"/>
        <w:spacing w:before="450" w:after="450" w:line="312" w:lineRule="auto"/>
      </w:pPr>
      <w:r>
        <w:rPr>
          <w:rFonts w:ascii="宋体" w:hAnsi="宋体" w:eastAsia="宋体" w:cs="宋体"/>
          <w:color w:val="000"/>
          <w:sz w:val="28"/>
          <w:szCs w:val="28"/>
        </w:rPr>
        <w:t xml:space="preserve">二、尽心尽力为企业发展创造宽松环境</w:t>
      </w:r>
    </w:p>
    <w:p>
      <w:pPr>
        <w:ind w:left="0" w:right="0" w:firstLine="560"/>
        <w:spacing w:before="450" w:after="450" w:line="312" w:lineRule="auto"/>
      </w:pPr>
      <w:r>
        <w:rPr>
          <w:rFonts w:ascii="宋体" w:hAnsi="宋体" w:eastAsia="宋体" w:cs="宋体"/>
          <w:color w:val="000"/>
          <w:sz w:val="28"/>
          <w:szCs w:val="28"/>
        </w:rPr>
        <w:t xml:space="preserve">支持企业健康快速发展，对党委、政府来讲，就是要创优环境、强化服务、当好后盾。</w:t>
      </w:r>
    </w:p>
    <w:p>
      <w:pPr>
        <w:ind w:left="0" w:right="0" w:firstLine="560"/>
        <w:spacing w:before="450" w:after="450" w:line="312" w:lineRule="auto"/>
      </w:pPr>
      <w:r>
        <w:rPr>
          <w:rFonts w:ascii="宋体" w:hAnsi="宋体" w:eastAsia="宋体" w:cs="宋体"/>
          <w:color w:val="000"/>
          <w:sz w:val="28"/>
          <w:szCs w:val="28"/>
        </w:rPr>
        <w:t xml:space="preserve">(一)创优制度环境。我们要组织开展“服务企业大走访”专题调研，把准企业发展的脉向，整合以前的相关制度，出台更加优惠的扶持企业发展的政策措施。我们要建立“1211”帮扶企业机制(1名市领导带2个部门、1家银行定点帮扶一个企业)，适时帮助企业协调解决生产经营中的实际困难。我们要严格落实市级领导联系重点企业制度，静下心、沉下去，认真解剖，尊重企业发展规律，每年至少为每个重点企业办一件好事、实事。</w:t>
      </w:r>
    </w:p>
    <w:p>
      <w:pPr>
        <w:ind w:left="0" w:right="0" w:firstLine="560"/>
        <w:spacing w:before="450" w:after="450" w:line="312" w:lineRule="auto"/>
      </w:pPr>
      <w:r>
        <w:rPr>
          <w:rFonts w:ascii="宋体" w:hAnsi="宋体" w:eastAsia="宋体" w:cs="宋体"/>
          <w:color w:val="000"/>
          <w:sz w:val="28"/>
          <w:szCs w:val="28"/>
        </w:rPr>
        <w:t xml:space="preserve">(二)创优政务环境。一是继续推进行政审批制度改革。推行承接项目落地的单位为企业提供“贴身服务”，办理好规划、土地、建设、环评等各项手续，为企业清除发展“路障”。二是切实提高行政效能。以“三问三评”(电视问政、网络问政、纪委问责，民主评议政风行风、民主评议中层干部、人大述职评议)活动为抓手，坚决整治庸、懒、散、浮、拖，坚决整治吃、拿、卡、要，坚决整治门好进、脸好看、事难办，坚决整治不作为、慢作为、乱作为，让干部多跑路、企业少跑腿。三是借助“万名干部进万企，创优服务稳增长”东风，力推“保姆式”服务，尽力解决企业在资金、技术、用工、用地等方面的实际困难。在此强调，市“四大家”领导，经信、商务、旅游等相关市直部门和开发区、各乡镇(办事处)要始终把企业的事当成自己家的事，经常深入企业了解运行情况，掌握“第一手”资料，提前分析、预测经济运行趋势，以更大的力度、更强的措施、更好的办法帮助企业做好项目策划、技改扩能、市场营销、资金回笼等工作，促进企业持续健康发展。</w:t>
      </w:r>
    </w:p>
    <w:p>
      <w:pPr>
        <w:ind w:left="0" w:right="0" w:firstLine="560"/>
        <w:spacing w:before="450" w:after="450" w:line="312" w:lineRule="auto"/>
      </w:pPr>
      <w:r>
        <w:rPr>
          <w:rFonts w:ascii="宋体" w:hAnsi="宋体" w:eastAsia="宋体" w:cs="宋体"/>
          <w:color w:val="000"/>
          <w:sz w:val="28"/>
          <w:szCs w:val="28"/>
        </w:rPr>
        <w:t xml:space="preserve">(三)创优人文环境。厚植“产业第一、企业家老大”的理念，开会坐前排、合影居主位，虽不经意之小，却能体现真情礼遇。一是要尊重企业家。尊重企业家不能只停留在口头上，不应虚情假意、矫揉造作，而应发自内心、成为自觉行动，特别是要破除重官轻商的“官本位”错误思想。二是要支持企业家。企业家长跑的时候，大家都来喊一声“加油”;企业家推车上坡的时候，都来帮忙出一把力;企业家不慎摔跤的时候，都来帮忙扶一把、送一程。三是要保护企业家。要善于和敢于保护矢志企业的实干家，允许失误、宽容失败，努力在全社会营造想干事、会干事、干成事的良好生态，吸引更多的企业家到利川创新创业。当前，我们要抓住 “六城”同创契机，进一步优化宜业环境，尊重、礼待和服务好每一位来利川投资考察、投资兴业的投资者，切实营造 “尊商、爱商、安商、敬商”的良好氛围。</w:t>
      </w:r>
    </w:p>
    <w:p>
      <w:pPr>
        <w:ind w:left="0" w:right="0" w:firstLine="560"/>
        <w:spacing w:before="450" w:after="450" w:line="312" w:lineRule="auto"/>
      </w:pPr>
      <w:r>
        <w:rPr>
          <w:rFonts w:ascii="宋体" w:hAnsi="宋体" w:eastAsia="宋体" w:cs="宋体"/>
          <w:color w:val="000"/>
          <w:sz w:val="28"/>
          <w:szCs w:val="28"/>
        </w:rPr>
        <w:t xml:space="preserve">三、企业家要坚守创业发展的底线</w:t>
      </w:r>
    </w:p>
    <w:p>
      <w:pPr>
        <w:ind w:left="0" w:right="0" w:firstLine="560"/>
        <w:spacing w:before="450" w:after="450" w:line="312" w:lineRule="auto"/>
      </w:pPr>
      <w:r>
        <w:rPr>
          <w:rFonts w:ascii="宋体" w:hAnsi="宋体" w:eastAsia="宋体" w:cs="宋体"/>
          <w:color w:val="000"/>
          <w:sz w:val="28"/>
          <w:szCs w:val="28"/>
        </w:rPr>
        <w:t xml:space="preserve">社会发展离不开企业的贡献，企业家是企业发展的主心骨，在社会体系中扮演着多重角色，既是改革开放的受益者，又是社会发展的推动者，不仅是自然人，也是利川的公众人物。在此，我希望各位企业家守住三条底线。</w:t>
      </w:r>
    </w:p>
    <w:p>
      <w:pPr>
        <w:ind w:left="0" w:right="0" w:firstLine="560"/>
        <w:spacing w:before="450" w:after="450" w:line="312" w:lineRule="auto"/>
      </w:pPr>
      <w:r>
        <w:rPr>
          <w:rFonts w:ascii="宋体" w:hAnsi="宋体" w:eastAsia="宋体" w:cs="宋体"/>
          <w:color w:val="000"/>
          <w:sz w:val="28"/>
          <w:szCs w:val="28"/>
        </w:rPr>
        <w:t xml:space="preserve">(一)坚守诚信底线。人而无信，不知其可。诚信是为人成事之本，一个企业要长久地生存发展，一个行业要永远兴盛不衰，良好的信誉和口碑必不可少。诚信则立，企业讲诚信，就容易获得较好的发展，我市香连药业、飞强茶叶等企业信誉一直很好，与银行合作很愉快，每年都能获得新增贷款，技改扩建有资金保证，取得了较好经济效益，实现了银企“双赢”。失信则难，一些企业不讲诚信，拖欠工程款，不及时兑现农民工工资，不按时归还银行贷款等等，结果是影响恶劣、寸步难行。最近炒得比较热的“青岛大虾”网络事件，来自青岛市北区“善德海鲜烧烤家常菜”海鲜大排档的一只大虾，将山东省旅游系统重金打造的已经传遍了大江南北、四海内外的“好客山东欢迎您”金字招牌毁于一旦，游客的损失容易弥补，但是这件事给青岛乃至“好客山东”带来的伤害，恐怕短期内难以修复，这也给我们企业诚信经营敲响了警钟。实践证明，企业只有树立诚实守信的形象，诚实经营、守法经营、科学经营，才能赢得市场、赢得尊敬。</w:t>
      </w:r>
    </w:p>
    <w:p>
      <w:pPr>
        <w:ind w:left="0" w:right="0" w:firstLine="560"/>
        <w:spacing w:before="450" w:after="450" w:line="312" w:lineRule="auto"/>
      </w:pPr>
      <w:r>
        <w:rPr>
          <w:rFonts w:ascii="宋体" w:hAnsi="宋体" w:eastAsia="宋体" w:cs="宋体"/>
          <w:color w:val="000"/>
          <w:sz w:val="28"/>
          <w:szCs w:val="28"/>
        </w:rPr>
        <w:t xml:space="preserve">(二)坚守法律底线。国无法不立，行无规不兴。企业是相对独立的经营实体，自主核算，独立经营，民营企业的自主性更强。但是自主经营并不是无限制地自己作主，自己想怎么干就怎么干，更不能超出规定的边界，损害公众利益，甚至违反法律法规。政府依法行政，不是要整跨企业，也不是为了多收一点税，而是要努力构建一种良好的经济秩序，为各个企业搭建一个公平竞争的平台，维护更多守法者的权益，促使各个行业都自觉树立规范意识、法制意识，从而健康发展、茁壮成长。再有一点，企业家们成天不要想着拉关系、走偏门，靠给官员行贿来谋求企业的发展，否则只会是搬起石头砸自己的脚。</w:t>
      </w:r>
    </w:p>
    <w:p>
      <w:pPr>
        <w:ind w:left="0" w:right="0" w:firstLine="560"/>
        <w:spacing w:before="450" w:after="450" w:line="312" w:lineRule="auto"/>
      </w:pPr>
      <w:r>
        <w:rPr>
          <w:rFonts w:ascii="宋体" w:hAnsi="宋体" w:eastAsia="宋体" w:cs="宋体"/>
          <w:color w:val="000"/>
          <w:sz w:val="28"/>
          <w:szCs w:val="28"/>
        </w:rPr>
        <w:t xml:space="preserve">(三)坚守生态底线。党的报告指出，当前和今后一个时期要大力推进生态文明建设，优化国土空间开发格局、全面促进资源节约、加大自然生态系统和环境保护力度、加强生态文明制度建设，州委州政府、市委市政府也相继作出了建设美丽恩施、建设美丽利川的决策部署。良好的生态环境和丰富的生态资源既是我们利川特有的、内在的、不可替代的特质，又是我们实现可持续发展的强大支撑和永续保障。好的生态环境是吸引和承载企业的方舟，守住生态环境底线是政府和企业共同的社会责任。企业家们一定要树立“既要金山银山，更要绿水青山”的发展理念，时常以我刚才举到的这些例子警示自己，坚持走生态保护与企业发展并重的路子，为我们和我们的后世子孙留住青山绿水，留住宝贵的乡愁。</w:t>
      </w:r>
    </w:p>
    <w:p>
      <w:pPr>
        <w:ind w:left="0" w:right="0" w:firstLine="560"/>
        <w:spacing w:before="450" w:after="450" w:line="312" w:lineRule="auto"/>
      </w:pPr>
      <w:r>
        <w:rPr>
          <w:rFonts w:ascii="宋体" w:hAnsi="宋体" w:eastAsia="宋体" w:cs="宋体"/>
          <w:color w:val="000"/>
          <w:sz w:val="28"/>
          <w:szCs w:val="28"/>
        </w:rPr>
        <w:t xml:space="preserve">最后，我衷心希望广大企业家朋友们站得更高、看得更远，进一步把企业做大、做强、做优、做久!市委、市政府将一如既往与大家风雨同行、携手并进，为加快建设州域经济重要支撑和副中心城市而奋斗!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调研座谈会领导讲话材料篇五</w:t>
      </w:r>
    </w:p>
    <w:p>
      <w:pPr>
        <w:ind w:left="0" w:right="0" w:firstLine="560"/>
        <w:spacing w:before="450" w:after="450" w:line="312" w:lineRule="auto"/>
      </w:pPr>
      <w:r>
        <w:rPr>
          <w:rFonts w:ascii="宋体" w:hAnsi="宋体" w:eastAsia="宋体" w:cs="宋体"/>
          <w:color w:val="000"/>
          <w:sz w:val="28"/>
          <w:szCs w:val="28"/>
        </w:rPr>
        <w:t xml:space="preserve">一年来，学生们各都的进步，这与教师们的谆谆教导是分不开的，孩子们的点滴成绩中无不浸透着教师们辛勤的汗水。但我也深知：教育学生不只是学校、教师的责任，家长也有着不可推卸的责任，学生一周5天呆在学校，2天呆在家里，2天里家长也要尽到做家长的责任，学校工作 ：</w:t>
      </w:r>
    </w:p>
    <w:p>
      <w:pPr>
        <w:ind w:left="0" w:right="0" w:firstLine="560"/>
        <w:spacing w:before="450" w:after="450" w:line="312" w:lineRule="auto"/>
      </w:pPr>
      <w:r>
        <w:rPr>
          <w:rFonts w:ascii="宋体" w:hAnsi="宋体" w:eastAsia="宋体" w:cs="宋体"/>
          <w:color w:val="000"/>
          <w:sz w:val="28"/>
          <w:szCs w:val="28"/>
        </w:rPr>
        <w:t xml:space="preserve">一、孩子的在校情况。</w:t>
      </w:r>
    </w:p>
    <w:p>
      <w:pPr>
        <w:ind w:left="0" w:right="0" w:firstLine="560"/>
        <w:spacing w:before="450" w:after="450" w:line="312" w:lineRule="auto"/>
      </w:pPr>
      <w:r>
        <w:rPr>
          <w:rFonts w:ascii="宋体" w:hAnsi="宋体" w:eastAsia="宋体" w:cs="宋体"/>
          <w:color w:val="000"/>
          <w:sz w:val="28"/>
          <w:szCs w:val="28"/>
        </w:rPr>
        <w:t xml:space="preserve">学生回到家里，做为家长除了为孩子一下伙食外，更主要的是过问孩子的学习情况，多和学生做朋友式的交谈，要放下家长的架子，不要显示出高高在上的样子，让孩子对你有种畏惧感;要让孩子真正把当做朋友，才能更地孩子在学情况。</w:t>
      </w:r>
    </w:p>
    <w:p>
      <w:pPr>
        <w:ind w:left="0" w:right="0" w:firstLine="560"/>
        <w:spacing w:before="450" w:after="450" w:line="312" w:lineRule="auto"/>
      </w:pPr>
      <w:r>
        <w:rPr>
          <w:rFonts w:ascii="宋体" w:hAnsi="宋体" w:eastAsia="宋体" w:cs="宋体"/>
          <w:color w:val="000"/>
          <w:sz w:val="28"/>
          <w:szCs w:val="28"/>
        </w:rPr>
        <w:t xml:space="preserve">二、提醒孩子。</w:t>
      </w:r>
    </w:p>
    <w:p>
      <w:pPr>
        <w:ind w:left="0" w:right="0" w:firstLine="560"/>
        <w:spacing w:before="450" w:after="450" w:line="312" w:lineRule="auto"/>
      </w:pPr>
      <w:r>
        <w:rPr>
          <w:rFonts w:ascii="宋体" w:hAnsi="宋体" w:eastAsia="宋体" w:cs="宋体"/>
          <w:color w:val="000"/>
          <w:sz w:val="28"/>
          <w:szCs w:val="28"/>
        </w:rPr>
        <w:t xml:space="preserve">孩子在学校紧张学习了一周，回到家里，就会很放松，玩过火时会忘记写作业 ，这时做为家长就要提醒孩子：作业写了吗，写得怎么样了?使孩子在休息的不忘学习任务。</w:t>
      </w:r>
    </w:p>
    <w:p>
      <w:pPr>
        <w:ind w:left="0" w:right="0" w:firstLine="560"/>
        <w:spacing w:before="450" w:after="450" w:line="312" w:lineRule="auto"/>
      </w:pPr>
      <w:r>
        <w:rPr>
          <w:rFonts w:ascii="宋体" w:hAnsi="宋体" w:eastAsia="宋体" w:cs="宋体"/>
          <w:color w:val="000"/>
          <w:sz w:val="28"/>
          <w:szCs w:val="28"/>
        </w:rPr>
        <w:t xml:space="preserve">三、给孩子的学习环境。</w:t>
      </w:r>
    </w:p>
    <w:p>
      <w:pPr>
        <w:ind w:left="0" w:right="0" w:firstLine="560"/>
        <w:spacing w:before="450" w:after="450" w:line="312" w:lineRule="auto"/>
      </w:pPr>
      <w:r>
        <w:rPr>
          <w:rFonts w:ascii="宋体" w:hAnsi="宋体" w:eastAsia="宋体" w:cs="宋体"/>
          <w:color w:val="000"/>
          <w:sz w:val="28"/>
          <w:szCs w:val="28"/>
        </w:rPr>
        <w:t xml:space="preserve">孩子毕竟是孩子，上了初中，可还的自制力，这就要求家长在孩子写作业时尽量给安静的学习环境。比如，在孩子写作业时，的电视可以 把声音调小些， 甚至不开，也可以空出房间给孩子当做书房 ，让他安心学习。</w:t>
      </w:r>
    </w:p>
    <w:p>
      <w:pPr>
        <w:ind w:left="0" w:right="0" w:firstLine="560"/>
        <w:spacing w:before="450" w:after="450" w:line="312" w:lineRule="auto"/>
      </w:pPr>
      <w:r>
        <w:rPr>
          <w:rFonts w:ascii="宋体" w:hAnsi="宋体" w:eastAsia="宋体" w:cs="宋体"/>
          <w:color w:val="000"/>
          <w:sz w:val="28"/>
          <w:szCs w:val="28"/>
        </w:rPr>
        <w:t xml:space="preserve">四、检查孩子的作业 。</w:t>
      </w:r>
    </w:p>
    <w:p>
      <w:pPr>
        <w:ind w:left="0" w:right="0" w:firstLine="560"/>
        <w:spacing w:before="450" w:after="450" w:line="312" w:lineRule="auto"/>
      </w:pPr>
      <w:r>
        <w:rPr>
          <w:rFonts w:ascii="宋体" w:hAnsi="宋体" w:eastAsia="宋体" w:cs="宋体"/>
          <w:color w:val="000"/>
          <w:sz w:val="28"/>
          <w:szCs w:val="28"/>
        </w:rPr>
        <w:t xml:space="preserve">孩子写完作业 ，做为家长可以帮检查一下 ，当孩子的作业有错误时，粗暴地指责，要耐心细致地帮助孩子查找错误的原因 ，保护孩子学习的性、性。</w:t>
      </w:r>
    </w:p>
    <w:p>
      <w:pPr>
        <w:ind w:left="0" w:right="0" w:firstLine="560"/>
        <w:spacing w:before="450" w:after="450" w:line="312" w:lineRule="auto"/>
      </w:pPr>
      <w:r>
        <w:rPr>
          <w:rFonts w:ascii="宋体" w:hAnsi="宋体" w:eastAsia="宋体" w:cs="宋体"/>
          <w:color w:val="000"/>
          <w:sz w:val="28"/>
          <w:szCs w:val="28"/>
        </w:rPr>
        <w:t xml:space="preserve">五、对待孩子的成绩。</w:t>
      </w:r>
    </w:p>
    <w:p>
      <w:pPr>
        <w:ind w:left="0" w:right="0" w:firstLine="560"/>
        <w:spacing w:before="450" w:after="450" w:line="312" w:lineRule="auto"/>
      </w:pPr>
      <w:r>
        <w:rPr>
          <w:rFonts w:ascii="宋体" w:hAnsi="宋体" w:eastAsia="宋体" w:cs="宋体"/>
          <w:color w:val="000"/>
          <w:sz w:val="28"/>
          <w:szCs w:val="28"/>
        </w:rPr>
        <w:t xml:space="preserve">每个家长都很孩子的学习成绩 ，但只注重孩子的分数 ：见孩子的成绩好了，就觉得孩子一切都好，事都依着孩子;成绩不理想了，就一味地指责，孩子的优点也被抹杀，这是不行的，应该和孩子一起分析试卷，查找丢分原因，帮助孩子自信心，。</w:t>
      </w:r>
    </w:p>
    <w:p>
      <w:pPr>
        <w:ind w:left="0" w:right="0" w:firstLine="560"/>
        <w:spacing w:before="450" w:after="450" w:line="312" w:lineRule="auto"/>
      </w:pPr>
      <w:r>
        <w:rPr>
          <w:rFonts w:ascii="宋体" w:hAnsi="宋体" w:eastAsia="宋体" w:cs="宋体"/>
          <w:color w:val="000"/>
          <w:sz w:val="28"/>
          <w:szCs w:val="28"/>
        </w:rPr>
        <w:t xml:space="preserve">总之，家长和教师的是的：希望孩子们学业有成!的心愿，做为家长会与各科教师和沟通，孩子的学习，学校学生的教育工作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撤县设区的第一年，也是财税工作经受考验的关键一年。为了进一步巩固和发展财税工作的良好基础，根据目前我区财税工作面临的形势和困难，决定召开财税工作座谈会。其主要目的就是客观总结财税收支情况，准确分析财税形势和困难，全面安排部署下一步重点工作，从而进一步把握形势，主动作为，克服困难，落实举措，强力推进全区财政税收工作，确保圆满完成今年财税目标任务。刚才，财政局对目前的财税工作情况进行了通报;国税局、地税局分别作了很好的发言。下面，我讲两点意见。</w:t>
      </w:r>
    </w:p>
    <w:p>
      <w:pPr>
        <w:ind w:left="0" w:right="0" w:firstLine="560"/>
        <w:spacing w:before="450" w:after="450" w:line="312" w:lineRule="auto"/>
      </w:pPr>
      <w:r>
        <w:rPr>
          <w:rFonts w:ascii="宋体" w:hAnsi="宋体" w:eastAsia="宋体" w:cs="宋体"/>
          <w:color w:val="000"/>
          <w:sz w:val="28"/>
          <w:szCs w:val="28"/>
        </w:rPr>
        <w:t xml:space="preserve">一、认清形势，找准问题，坚定信心克难求进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面对复杂多变的宏观经济，全区经济社会继续保持了良好的发展势头，全区经济总量稳步发展，发展条件持续改善，发展动力逐步增强。在经济平稳较快发展的基础上，财税工作也取得了较好的成绩。截至7月底，全区累计完成公共财政预算收入1.92亿元，完成全年预算收入2.93亿元的65.55%，较上年同期增长13.18%。其中：国税部门累计完成2024万元，完成全年预算的30.59%，较上年同期减少41%，减收1402万元;地税部门累计完成1.2亿元，完成全年预算的58.86%，较上年同期增长3%，增收364万元;财政部门累计完成5140万元，完成全年预算的237.63%，较上年同期增长172.68%，增收3255万元。在肯定成绩的同时，我们从以上数据中看到，虽然1—7月份完成了上级下达的目标任务，但主要是靠财政非税收入的入库完成，非税收入占到税收收入的比重达26.6%，远超8%的收入范围。从全市各县区税收情况来看，平安公共财政预算收入增速在全市六个县区中排名第三，在同一考核组，平安、乐都、化隆、循化、湟源、同仁、尖扎7个县区中，我区公共财政预算收入增速排名第五，我们的形势不容乐观。完成财政收入增长13%等一系列目标任务，不仅是上级对我们的要求，也是区委区政府对全区人民的庄严承诺，所以做好今年的财税工作，既是一项经济任务，也是一项政治任务。我们要清醒地看到所面临的挑战和任务：</w:t>
      </w:r>
    </w:p>
    <w:p>
      <w:pPr>
        <w:ind w:left="0" w:right="0" w:firstLine="560"/>
        <w:spacing w:before="450" w:after="450" w:line="312" w:lineRule="auto"/>
      </w:pPr>
      <w:r>
        <w:rPr>
          <w:rFonts w:ascii="宋体" w:hAnsi="宋体" w:eastAsia="宋体" w:cs="宋体"/>
          <w:color w:val="000"/>
          <w:sz w:val="28"/>
          <w:szCs w:val="28"/>
        </w:rPr>
        <w:t xml:space="preserve">一是保持财税快速增长的难度加大，我们必须积极应对财税工作面临的困难。从全国经济形势看，经济稳定增长的内生基础还不牢固，下行趋势仍很明显。就我区情况看，依然面临着固定资产投资不足和项目落地困难的双重压力;我区固有的结构性矛盾依然突出，缺少具有龙头带动作用的大企业和大项目，现有支柱企业电力公司今年因用电量下降，完成产值20.23亿元，较去年同期下降28.3个百分点，减少产值5.22亿元，工业形势不容乐观;国家为了扶持中小企业的发展，实行结构性减税等政策，在短期内对财税收入增长的影响逐步显现。从收入结构看，近年来我区财税指标保持高位增长，主要得益于投资的快速增长和历年欠税的清收，但因税源不足和税收基数过大，全年国地税部门预计差目标任务4950万元，其中国税差3350万元、地税差1600万元，财税形势严峻，可以说国地税部门压力空前，区级财政严峻形势前所未有，令人担忧。随着国家调控力度的延续，我区财税收入保持快速增长将面临更大的压力，如何变压力为动力，既是对政府的考验，更是对财税部门的考验，需要我们开动脑筋、积极应对，以更高昂的斗志，更有力的措施，更务实的作风，从严、从紧抓好财税各项工作，确保全年目标任务的顺利完成。</w:t>
      </w:r>
    </w:p>
    <w:p>
      <w:pPr>
        <w:ind w:left="0" w:right="0" w:firstLine="560"/>
        <w:spacing w:before="450" w:after="450" w:line="312" w:lineRule="auto"/>
      </w:pPr>
      <w:r>
        <w:rPr>
          <w:rFonts w:ascii="宋体" w:hAnsi="宋体" w:eastAsia="宋体" w:cs="宋体"/>
          <w:color w:val="000"/>
          <w:sz w:val="28"/>
          <w:szCs w:val="28"/>
        </w:rPr>
        <w:t xml:space="preserve">二是实现争先进位的压力将更大，我们必须付出更大的努力。财税收入是衡量一个地方实力重要的评判指标，发展要实现跨越赶超，快步跟进全市发展步伐，首先财税收入必须争先进位。去年全区公共财政预算收入2.6亿元，增长51 %，增幅为全市第一，总量在全市的位次由 4位提升到了第3。在全市各县区中，去年乐都区公共财政预算收入达2.34亿，仅比我区少2600 万元，排第4位;民和县公共财政预算收入达3.18亿，比我区高5800万元，可以说前有标兵、后有追兵、不进则退。我们要跟进全市发展步伐，必须确立更高目标、实现更快增长，这对我区财税工作提出了新的更高的要求。</w:t>
      </w:r>
    </w:p>
    <w:p>
      <w:pPr>
        <w:ind w:left="0" w:right="0" w:firstLine="560"/>
        <w:spacing w:before="450" w:after="450" w:line="312" w:lineRule="auto"/>
      </w:pPr>
      <w:r>
        <w:rPr>
          <w:rFonts w:ascii="宋体" w:hAnsi="宋体" w:eastAsia="宋体" w:cs="宋体"/>
          <w:color w:val="000"/>
          <w:sz w:val="28"/>
          <w:szCs w:val="28"/>
        </w:rPr>
        <w:t xml:space="preserve">三是保障各类刚性支出的任务将更重，我们必须统筹兼顾确保财政收支平衡。随着民生和社会事业的不断发展，新的刚性支出将大量增加，今年“三农”、社会保障、保障性住房、移民扶贫搬迁、教育、卫生、文化、就业等各类民生支出县级配套资金达到10560万元，占到总支出的10%，年底要实现各类民生支出占财政总支出的75%以上还有特别大的压力，财税收支矛盾日益突出。如果财税部门不能按要求完成各自的目标任务，那么民生支出将是一句空话，这些刚性支出没有任何下调的空间，必须全部配套，这将意味着什么?我想在座的各位比我还要清楚，赤字!这是不容许的。那么，如何办呢?只有一条路子，就是千方百计完成年初目标任务。因此，财税部门从“保民生、保稳定”的高度出发，深挖潜力，统筹兼顾，一定要实现年初目标任务。</w:t>
      </w:r>
    </w:p>
    <w:p>
      <w:pPr>
        <w:ind w:left="0" w:right="0" w:firstLine="560"/>
        <w:spacing w:before="450" w:after="450" w:line="312" w:lineRule="auto"/>
      </w:pPr>
      <w:r>
        <w:rPr>
          <w:rFonts w:ascii="宋体" w:hAnsi="宋体" w:eastAsia="宋体" w:cs="宋体"/>
          <w:color w:val="000"/>
          <w:sz w:val="28"/>
          <w:szCs w:val="28"/>
        </w:rPr>
        <w:t xml:space="preserve">二、求真务实，强化措施，同心合力推进财税工作</w:t>
      </w:r>
    </w:p>
    <w:p>
      <w:pPr>
        <w:ind w:left="0" w:right="0" w:firstLine="560"/>
        <w:spacing w:before="450" w:after="450" w:line="312" w:lineRule="auto"/>
      </w:pPr>
      <w:r>
        <w:rPr>
          <w:rFonts w:ascii="宋体" w:hAnsi="宋体" w:eastAsia="宋体" w:cs="宋体"/>
          <w:color w:val="000"/>
          <w:sz w:val="28"/>
          <w:szCs w:val="28"/>
        </w:rPr>
        <w:t xml:space="preserve">今年，我们确定的全区公共财政预算收入2.93亿元，增长13%。这个目标既考虑了各种减收因素，又考虑了各种有利条件。市上要求，困难再大、矛盾再多，公共财政预算收入增长13%的目标必须完成，并在实际执行中还要力求再高一些。这既是对财税工作的硬要求，也是对区政府的硬要求，更是“保民生、保运转、保稳定”的硬要求。因此，财政、国税、地税等部门要通力协作，按照既定目标，层层落实任务，强化征管的各项措施，确保任务完成。</w:t>
      </w:r>
    </w:p>
    <w:p>
      <w:pPr>
        <w:ind w:left="0" w:right="0" w:firstLine="560"/>
        <w:spacing w:before="450" w:after="450" w:line="312" w:lineRule="auto"/>
      </w:pPr>
      <w:r>
        <w:rPr>
          <w:rFonts w:ascii="宋体" w:hAnsi="宋体" w:eastAsia="宋体" w:cs="宋体"/>
          <w:color w:val="000"/>
          <w:sz w:val="28"/>
          <w:szCs w:val="28"/>
        </w:rPr>
        <w:t xml:space="preserve">(一)紧盯目标。财税部门要站在讲政治、讲全局的高度，围绕市、县年初确定的工作目标，认真分析财税形势，及时查找存在的问题，研究制定行之有效的具体措施，不折不扣地全面完成今年的各项税收收入目标。一要加强收入分析。密切跟踪宏观经济形势、企业经营业绩和财税政策的调整变化，不断提高财税分析预测水平，准确把握收入增减情况和发展趋势，及时研究应对措施;建立分行业、分规模、分税种、分区域的财源分类管理制度，科学合理地采集纳税人涉税信息数据，构建基础数据库，整合涉税信息综合应用平台，加强涉税信息的分析应用，及时消除存在的税收风险隐患;完善财税执行情况反馈机制，及时发现政策执行过程中出现的新问题、新矛盾，确保重大财税政策顺利实施;加强财政、国税、地税等部门协作机制，合力调度，均衡入库，决不能人为调节收入进度。二要提升征管效能。加强中小户型和零散税源管理，实行科学化、精细化、信息化征管，做到既要抱“西瓜”又要捡“芝麻”。要多层次、多角度搭建税源监控、税收分析、纳税评估、税务稽查“四位一体”管理机制，形成以税收分析指导纳税评估和税务稽查、以税务稽查促进税源监控和税收征管的工作机制。要规范税收执法行为，推进税收执法风险管理，严厉打击利用假发票等手段偷骗税违法活动，以查促管、以查促收。</w:t>
      </w:r>
    </w:p>
    <w:p>
      <w:pPr>
        <w:ind w:left="0" w:right="0" w:firstLine="560"/>
        <w:spacing w:before="450" w:after="450" w:line="312" w:lineRule="auto"/>
      </w:pPr>
      <w:r>
        <w:rPr>
          <w:rFonts w:ascii="宋体" w:hAnsi="宋体" w:eastAsia="宋体" w:cs="宋体"/>
          <w:color w:val="000"/>
          <w:sz w:val="28"/>
          <w:szCs w:val="28"/>
        </w:rPr>
        <w:t xml:space="preserve">(二)密切协调。今年是“”规划收官之年，“财税”作为地方政府调控经济工作的重要工具，必须发挥财税政策、资金的引导效应，进一步突出重点，优化支出结构，加大对经济增长的支持力度。做好今年的财税工作，既要看到面对的各种挑战，更要看到各种有利条件，如元石山镍铁矿西安总部承诺今年要完成5个亿的产值;电力售电量下半年预计要有所增长;住宿、餐饮业随着旅游增长有所回暖;金融业贷款规模将明显增大;项目投资会有一个较大的增加等等，我们一定要深挖增长空间，增强必胜信心。财税部门之间要加强沟通协调，相互支持，互通信息。特别是财政部门要经常与税务部门多研究措施，多分析形势，从全区的大局出发，善于思考、勇于创新、密切协作，不断加大工作力度，在分析影响税收工作不利因素的同时，要认真研究如何促进税收进度，如何拓宽税收渠道的问题，进一步创新增收的办法。在继续加大税款征收上多想一些新的招数，通过对重点税源进行清理、排查，摸清情况，深挖内潜，切实增加税收收入。</w:t>
      </w:r>
    </w:p>
    <w:p>
      <w:pPr>
        <w:ind w:left="0" w:right="0" w:firstLine="560"/>
        <w:spacing w:before="450" w:after="450" w:line="312" w:lineRule="auto"/>
      </w:pPr>
      <w:r>
        <w:rPr>
          <w:rFonts w:ascii="宋体" w:hAnsi="宋体" w:eastAsia="宋体" w:cs="宋体"/>
          <w:color w:val="000"/>
          <w:sz w:val="28"/>
          <w:szCs w:val="28"/>
        </w:rPr>
        <w:t xml:space="preserve">(三)真抓实干。财税部门领导班子各成员要讲大局、讲团结、讲合作，进一步增强整体合力。在充分认清目前财税面临的新形势、新环境、新任务的同时，要保持良好的精神状态，在困难和压力面前，财税干部要坚定信心，迎难而上，千方百计克服困难，视困难为考验，把挑战当机遇，变被动为主动，层层落实目标任务，人人分配征收指标，想尽一切办法压实任务，传导压力，全力确保任务完成。越是困难，就越能体现能力水平，越有压力，就越能推人奋进，超常规工作，常言谈得好，办法总比困难多，相信你们一定能战胜困难，圆满地完成区委区政府交给你们的目标任务。</w:t>
      </w:r>
    </w:p>
    <w:p>
      <w:pPr>
        <w:ind w:left="0" w:right="0" w:firstLine="560"/>
        <w:spacing w:before="450" w:after="450" w:line="312" w:lineRule="auto"/>
      </w:pPr>
      <w:r>
        <w:rPr>
          <w:rFonts w:ascii="宋体" w:hAnsi="宋体" w:eastAsia="宋体" w:cs="宋体"/>
          <w:color w:val="000"/>
          <w:sz w:val="28"/>
          <w:szCs w:val="28"/>
        </w:rPr>
        <w:t xml:space="preserve">同志们，今年的财政收入已经区人民代表大会决议，这是一个十分严肃而又重大的问题，来不得半点的马虎和侥幸，我们必须要有向人民负责的态度，以此次会议为契机，变压力为动力，振奋精神，坚定信心，扎实工作，战胜困难，为全面完成今年的财税任务而不懈努力。，确保消防安全万无一失，为促进我县经济发展和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我们在这里召开全市女企业家应对经济形势座谈会，目的是通过部门、银行与企业之间面对面的沟通与交流，进一步增进了解，加强协作，实现银企双赢，共同探讨互动发展的新举措。刚才，部分女企业家代表简单介绍了企业发展历程、目前存在的问题及当前经济形势下的发展思路。市农村信用联社和各银行行长就当前应对金融危机的措施</w:t>
      </w:r>
    </w:p>
    <w:p>
      <w:pPr>
        <w:ind w:left="0" w:right="0" w:firstLine="560"/>
        <w:spacing w:before="450" w:after="450" w:line="312" w:lineRule="auto"/>
      </w:pPr>
      <w:r>
        <w:rPr>
          <w:rFonts w:ascii="宋体" w:hAnsi="宋体" w:eastAsia="宋体" w:cs="宋体"/>
          <w:color w:val="000"/>
          <w:sz w:val="28"/>
          <w:szCs w:val="28"/>
        </w:rPr>
        <w:t xml:space="preserve">作了简要说明，大家的发言有情况、有观点、有分析、有建议，我感觉讲得都很好。下面，我就当前的情况讲几点意见。</w:t>
      </w:r>
    </w:p>
    <w:p>
      <w:pPr>
        <w:ind w:left="0" w:right="0" w:firstLine="560"/>
        <w:spacing w:before="450" w:after="450" w:line="312" w:lineRule="auto"/>
      </w:pPr>
      <w:r>
        <w:rPr>
          <w:rFonts w:ascii="宋体" w:hAnsi="宋体" w:eastAsia="宋体" w:cs="宋体"/>
          <w:color w:val="000"/>
          <w:sz w:val="28"/>
          <w:szCs w:val="28"/>
        </w:rPr>
        <w:t xml:space="preserve">一、抢抓机遇，当好经济发展的主力军</w:t>
      </w:r>
    </w:p>
    <w:p>
      <w:pPr>
        <w:ind w:left="0" w:right="0" w:firstLine="560"/>
        <w:spacing w:before="450" w:after="450" w:line="312" w:lineRule="auto"/>
      </w:pPr>
      <w:r>
        <w:rPr>
          <w:rFonts w:ascii="宋体" w:hAnsi="宋体" w:eastAsia="宋体" w:cs="宋体"/>
          <w:color w:val="000"/>
          <w:sz w:val="28"/>
          <w:szCs w:val="28"/>
        </w:rPr>
        <w:t xml:space="preserve">市妇联一直以来都十分重视女性创业工作，始终把培育女性创业意识，树立创业观念，弘扬创业精神，鼓励自主创业和自谋职业作为工作的重中之重，为女企业家做大、做强企业，搭建平台、创造条件、提供服务，努力营造有利于女性创业、创新、创造的发展环境和社会氛围，深入开展“妇女创业培训计划”、“大嫂经济培育计划”和“信贷助推百万农村妇女创业行动”等活动，使我市的女企业家不断涌现，女企业家创办的企业呈出现出蓬勃的发展势头。在座的各位就是众多女企业家中的佼佼者，你们以坚定的勇气、出色的智慧和不懈的奋斗，在各个领域、各个行业创造了辉煌的业绩，书写了一幅幅多姿多彩的创业画卷，使女性的地位、作用和形象越来越受到社会的关注。现在，由于受国际金融危机的影响，经济的健康快速发展受到了一定的影响，面对当前的困难和挑战，我们既要有充分的心理准备，更要进一步增强攻坚克难的决心和信心，沉着应对，辩证地看待危机，着力从危机中发现和把握机遇。我们发展正处在新的历史起点上，处在重大的战略机遇期，党的xx大、xx届三中全会精神和全市经济工作会议的召开，进一步拓宽了发展空间，改善了发展环境，也催生了经济发展新的增长点。广大女企业家作为经济发展的直接参与者和受益者，要充分认识到经济对扩大社会就业、促进市场繁荣、发展公益事业所起的重要作用，切实把握发展机遇，投身发展实践，在妇女创业热潮中发挥好引领和帮带作用。要由“产品制造”向“产品创造”转变，进一步树立敢创业、创大业的意识，不断完善经营管理，提升产品档次，扩大品牌影响，拓展市场份额，壮大企业规模，成为推动我市经济社会发展的一支重要力量。</w:t>
      </w:r>
    </w:p>
    <w:p>
      <w:pPr>
        <w:ind w:left="0" w:right="0" w:firstLine="560"/>
        <w:spacing w:before="450" w:after="450" w:line="312" w:lineRule="auto"/>
      </w:pPr>
      <w:r>
        <w:rPr>
          <w:rFonts w:ascii="宋体" w:hAnsi="宋体" w:eastAsia="宋体" w:cs="宋体"/>
          <w:color w:val="000"/>
          <w:sz w:val="28"/>
          <w:szCs w:val="28"/>
        </w:rPr>
        <w:t xml:space="preserve">二、完善机制，努力构建新型银企关系</w:t>
      </w:r>
    </w:p>
    <w:p>
      <w:pPr>
        <w:ind w:left="0" w:right="0" w:firstLine="560"/>
        <w:spacing w:before="450" w:after="450" w:line="312" w:lineRule="auto"/>
      </w:pPr>
      <w:r>
        <w:rPr>
          <w:rFonts w:ascii="宋体" w:hAnsi="宋体" w:eastAsia="宋体" w:cs="宋体"/>
          <w:color w:val="000"/>
          <w:sz w:val="28"/>
          <w:szCs w:val="28"/>
        </w:rPr>
        <w:t xml:space="preserve">为应对金融危机，保持经济稳定增长，中央出台了金融促进经济发展的九项措施，这些政策，无论是对全市经济社会发展，还是对各金融机构自身发展来讲，都是一个难得的重大历史机遇。经济决定金融，金融促进经济发展，推进银企合作共赢是企业和银行自身发展的客观需要。在银企合作共赢上，我们要把握好以下三个环节。一要坚持互惠共赢，找准合作的共同点。12月22日全市召开了经济工作会议，回顾总结今年全市经济工作，分析经济社会发展面临的新形势，安排部署明年的任务目标，给我们的工作指明了方向。我们应该正确认识和分析我市经济运行中出现的新情况、新问题，树立机遇意识、金融意识，针对当前经济形势，不断创新服务方式，实现银行资本与发展项目的最佳对接，为企业发展提供更大的金融支持。今天参加座谈会的各位女企业家，是我市企业界的女代表，她们面对困难，我们各大银行应从政策、资金上予以扶持，帮助她们克服困难，渡过难关，各银行要在识别风险、控制风险和防范风险上下功夫，在支持企业发展、促进地方经济发展的同时，发展自己、实现自身价值;要树立大局观念，责任意识，正视企业困难，强化金融服务，寻找经济与金融互动发展的结合点，切实解决企业的实际困难。二要实行互动对接，找准合作的切入点。企业和金融机构要实现互惠共赢，必须找准良性互动的切入点。这就是要加强协调，加强沟通，加强合作，实现互动对接。第一，信息要互通。金融机构要及时向上级主管单位传递我市最新经济信息，向地方党委、政府和企业传递金融政策信息，以对称、畅通的信息交流向上争取更多的贷款指标。第二，项目要互接。银企合作的关键点，在于金融资本与发展项目的接洽。作为企业，要认真研究国家产业政策和金融政策，精心论证和包装一批市场前景广、发展效益好的项目，供金融机构挑选，争取金融机构支持。作为金融机构，要积极应对金融改革开放新形势，经常深入企业了解情况，帮助指导企业搞好项目筛选、论证和包装工作。第三，工作要互动。金融机构要正确处理好存贷关系，克服“零风险”信贷意识，转变观念，积极开拓客户市场，加大对优势客户的信贷支持;加快金融服务中心建设，吸引外地各类金融机构进驻并开展业务;积极开展多种形式的银企洽谈活动，加强银企沟通交流，建立政府、企业、银行之间沟通顺畅、信息共享、有序衔接、密切配合的协调运行机制。要建立有利于增加信贷投放的工作机制，对企业有效的资金需求要主动帮助解决。三要做到共建共享，抓住合作的关键点。要抓住合作的关键点，就是要抓住薄弱环节，着力解决信用差、环境差、存贷差问题，共建共享良好的金融环境。第一，企业要自律，着力解决诚信的问题。建立企业诚信档案，开展企业诚信评价活动，推进企业信用体系建设，引导企业加强诚信建设，树立偿债意识，从根本上改善银地、银政、银企关系，共同构建良好的金融环境，推动经济和金融协调发展。第二，金融要创新，着力解决支持的问题。各金融机构要紧紧围绕全市中心工作和重点任务，加强金融调控，优化信贷投向，要重视开办新的金融业务品种，重视帮助中小企业更大限度地发挥资金使用效率，改善财务状况，提高信用等级，提供及时周到的金融服务。对事关全局和长远的重大项目，对发展潜力大、成长性好的中小企业，对市场前景广、信用度高的民营企业，对运行良好的骨干企业，各金融机构应积极扩大信贷投放，一定要紧紧抓住央行取消商业银行信贷规模限制这一政策机遇，坚决摒弃“慎贷”、“惜贷”、“怕贷”的思想顾虑，把适度宽松货币政策的相关配套措施，用足用活用好，努力增加授权授信，扩大信贷总量，确保在贷款规模上有大的突破。</w:t>
      </w:r>
    </w:p>
    <w:p>
      <w:pPr>
        <w:ind w:left="0" w:right="0" w:firstLine="560"/>
        <w:spacing w:before="450" w:after="450" w:line="312" w:lineRule="auto"/>
      </w:pPr>
      <w:r>
        <w:rPr>
          <w:rFonts w:ascii="宋体" w:hAnsi="宋体" w:eastAsia="宋体" w:cs="宋体"/>
          <w:color w:val="000"/>
          <w:sz w:val="28"/>
          <w:szCs w:val="28"/>
        </w:rPr>
        <w:t xml:space="preserve">三、齐抓共管，进一步营造推动女性创业的良好环境。</w:t>
      </w:r>
    </w:p>
    <w:p>
      <w:pPr>
        <w:ind w:left="0" w:right="0" w:firstLine="560"/>
        <w:spacing w:before="450" w:after="450" w:line="312" w:lineRule="auto"/>
      </w:pPr>
      <w:r>
        <w:rPr>
          <w:rFonts w:ascii="宋体" w:hAnsi="宋体" w:eastAsia="宋体" w:cs="宋体"/>
          <w:color w:val="000"/>
          <w:sz w:val="28"/>
          <w:szCs w:val="28"/>
        </w:rPr>
        <w:t xml:space="preserve">各级各部门都要特别关注企业的发展，充分利用政策手段，采取灵活方式，加强对企业发展的支持。认真落实市委、市政府出台的促进中小企业发展的九条政策，帮助民营企业积极争取上级扶持，着力构建面向民营企业的技术应用、信息服务、人员培训、质量检验检测、物流配送、金融扶持等六大公共平台，提供政策咨询、创业辅导、技术支持、人才培训、市场开拓等多层次、全方位的服务，帮助民营企业加快发展。民经局、金融办、工商联等部门要充分发挥比较熟悉银行的信贷投向和企业的发展现状、项目可行性等情况的优势，积极为企业的产业发展、项目运作当好参谋，积极为金融部门提供较为可靠的投资参考信息，提高金融部门信贷资金投放的安全系数，各部门要通力合作，各司其职，制定有利于企业发展的政策措施，为她们创造宽松的发展环境。市妇联要要高度重视发挥女企业家的重要作用，要进一步贯彻男女平等的基本国策，重视新形势下女企业家创业面临的突出问题，加大信息服务、科技服务、法律服务、培训服务力度，帮助女企业家经营的企业持续健康发展。要采取多种措施，加大宣传力度，推动全社会形成尊重和保护妇女、关心和支持女企业家创业创新和发展的良好氛围，鼓励、支持、帮助更多的妇女大胆创业，促进更多的优秀女性成长为优秀的企业家。</w:t>
      </w:r>
    </w:p>
    <w:p>
      <w:pPr>
        <w:ind w:left="0" w:right="0" w:firstLine="560"/>
        <w:spacing w:before="450" w:after="450" w:line="312" w:lineRule="auto"/>
      </w:pPr>
      <w:r>
        <w:rPr>
          <w:rFonts w:ascii="宋体" w:hAnsi="宋体" w:eastAsia="宋体" w:cs="宋体"/>
          <w:color w:val="000"/>
          <w:sz w:val="28"/>
          <w:szCs w:val="28"/>
        </w:rPr>
        <w:t xml:space="preserve">同志们，这次座谈会把部分单位、各金融部门、各企业的主要负责同志请来，通过交流的形式，使企业能够不断有好的项目获得金融部门的支持，增强战胜这次金融危机的信心，同时我也衷心的期望各金融单位和企业在加快自身发展的同时，切实承担起对社会的责任和义务，紧紧围绕市委、市政府的工作大局，同心同德，开拓创新，争当经济社会发展的主力军，争当经济建设的排头兵，为加快建设富裕文明和谐的幸福而努力奋斗。</w:t>
      </w:r>
    </w:p>
    <w:p>
      <w:pPr>
        <w:ind w:left="0" w:right="0" w:firstLine="560"/>
        <w:spacing w:before="450" w:after="450" w:line="312" w:lineRule="auto"/>
      </w:pPr>
      <w:r>
        <w:rPr>
          <w:rFonts w:ascii="宋体" w:hAnsi="宋体" w:eastAsia="宋体" w:cs="宋体"/>
          <w:color w:val="000"/>
          <w:sz w:val="28"/>
          <w:szCs w:val="28"/>
        </w:rPr>
        <w:t xml:space="preserve">最后，在元旦即将到来之际，祝大家身体健康，工作顺利，家庭幸福!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调研座谈会领导讲话材料篇八</w:t>
      </w:r>
    </w:p>
    <w:p>
      <w:pPr>
        <w:ind w:left="0" w:right="0" w:firstLine="560"/>
        <w:spacing w:before="450" w:after="450" w:line="312" w:lineRule="auto"/>
      </w:pPr>
      <w:r>
        <w:rPr>
          <w:rFonts w:ascii="宋体" w:hAnsi="宋体" w:eastAsia="宋体" w:cs="宋体"/>
          <w:color w:val="000"/>
          <w:sz w:val="28"/>
          <w:szCs w:val="28"/>
        </w:rPr>
        <w:t xml:space="preserve">尊敬的各位领导、亲爱的志愿者兄弟姐妹们：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我是服务于临澧团县委的陈斌，感谢团市委领导在百忙之中专门抽出时间给我们志愿者提供了这么一次交流的机会。 时光匆匆，在团省委培训的情形还恍如昨日，黄建国部长送行时的教诲还余音未绝，新一年的脚步却已悄然走近，转眼我们来常德参加志愿服务已经半年了。</w:t>
      </w:r>
    </w:p>
    <w:p>
      <w:pPr>
        <w:ind w:left="0" w:right="0" w:firstLine="560"/>
        <w:spacing w:before="450" w:after="450" w:line="312" w:lineRule="auto"/>
      </w:pPr>
      <w:r>
        <w:rPr>
          <w:rFonts w:ascii="宋体" w:hAnsi="宋体" w:eastAsia="宋体" w:cs="宋体"/>
          <w:color w:val="000"/>
          <w:sz w:val="28"/>
          <w:szCs w:val="28"/>
        </w:rPr>
        <w:t xml:space="preserve">半年时光一路走来，虽然坎坷波折不断，但值得庆幸的是最后总能妥善解决。在这半年里，我工作着、学习着、生活着、收获着。如果要用一个词来概括这半年的志愿生涯，那就是“感动”。 感动于父母的宽容和理解。我是个地道的江南人，从小就生活在经济发达的江苏无锡，一直享受着较好的物质生活条件和精神生活条件。要不是我以好男儿志在四方为由坚持外出求学，父母是无论如何也不会同意我离开江苏的。大学四年，父母最大的心愿就是我能早日毕业回家找份工作，早日回到他们身边。他们的心情我很能理解，毕竟“在家千样好，出门事事难”，一家人在一起遇事也能相互照应。但当我坚持要参加“西部计划”留在湖南成为一名志愿者的时候，他们还是宽容的支持了我。然而我，知道暗地里父亲不知叹了多少气，母亲不知流了多少泪。无论何时父母都会是我们最坚强的支柱，没有他们的支持，我想我们今天就不可能相聚在一起。</w:t>
      </w:r>
    </w:p>
    <w:p>
      <w:pPr>
        <w:ind w:left="0" w:right="0" w:firstLine="560"/>
        <w:spacing w:before="450" w:after="450" w:line="312" w:lineRule="auto"/>
      </w:pPr>
      <w:r>
        <w:rPr>
          <w:rFonts w:ascii="宋体" w:hAnsi="宋体" w:eastAsia="宋体" w:cs="宋体"/>
          <w:color w:val="000"/>
          <w:sz w:val="28"/>
          <w:szCs w:val="28"/>
        </w:rPr>
        <w:t xml:space="preserve">感动于团市委领导对我们志愿者的重视。我本来认为统一培训完后我们要自己到单位报到，没想到蔡部长亲自带车来长沙接我们。当我们来到团市委时，早已在此等候多时的团市委刘书记、各团县委领导和上一届志愿者们热情的欢迎我们，让我们这些第一次踏上常德这片热土的人一下子感受到了春天般的温暖和夏天般的热情，恍如臵身那梦幻般的桃花源。</w:t>
      </w:r>
    </w:p>
    <w:p>
      <w:pPr>
        <w:ind w:left="0" w:right="0" w:firstLine="560"/>
        <w:spacing w:before="450" w:after="450" w:line="312" w:lineRule="auto"/>
      </w:pPr>
      <w:r>
        <w:rPr>
          <w:rFonts w:ascii="宋体" w:hAnsi="宋体" w:eastAsia="宋体" w:cs="宋体"/>
          <w:color w:val="000"/>
          <w:sz w:val="28"/>
          <w:szCs w:val="28"/>
        </w:rPr>
        <w:t xml:space="preserve">感动于团县委两位王书记对我无微不至的关怀。王芳书记跟上一届志愿者张友元亲自把我接到县里。作为志愿者，我对条件差是做好了心理准备的，但常德作为湖南发展比较好的城市，我还是多少抱着一点侥幸心理的，然而现实是冷酷无情的，臵身临澧县城仿佛时光倒流了一般，这种感觉让我茫然而失落，我不知都自己能在这里坚持多久，更不知道如何在这里开展工作。</w:t>
      </w:r>
    </w:p>
    <w:p>
      <w:pPr>
        <w:ind w:left="0" w:right="0" w:firstLine="560"/>
        <w:spacing w:before="450" w:after="450" w:line="312" w:lineRule="auto"/>
      </w:pPr>
      <w:r>
        <w:rPr>
          <w:rFonts w:ascii="宋体" w:hAnsi="宋体" w:eastAsia="宋体" w:cs="宋体"/>
          <w:color w:val="000"/>
          <w:sz w:val="28"/>
          <w:szCs w:val="28"/>
        </w:rPr>
        <w:t xml:space="preserve">当晚王毅书记亲自为我接风洗尘，团县委虽然人少，但大家亲密无间，其乐融融，家庭般的感觉让我失落的心再一次感受到了温暖。</w:t>
      </w:r>
    </w:p>
    <w:p>
      <w:pPr>
        <w:ind w:left="0" w:right="0" w:firstLine="560"/>
        <w:spacing w:before="450" w:after="450" w:line="312" w:lineRule="auto"/>
      </w:pPr>
      <w:r>
        <w:rPr>
          <w:rFonts w:ascii="宋体" w:hAnsi="宋体" w:eastAsia="宋体" w:cs="宋体"/>
          <w:color w:val="000"/>
          <w:sz w:val="28"/>
          <w:szCs w:val="28"/>
        </w:rPr>
        <w:t xml:space="preserve">王毅书记了解到我缺少生活用品跟家具后多方联系沟通，还破例动用单位经费为我添臵;王芳书记放弃周末休息时间为我找房子，她挨家挨户的询问情况，逐个对比，宁可多跑几家也绝不轻易将就，有时甚至到了吹毛求疵的地步。看着两位国家科级干部忙前忙后，只是为了给我提供一个舒适的生活环境，我还有什么理由不坚持下去呢?</w:t>
      </w:r>
    </w:p>
    <w:p>
      <w:pPr>
        <w:ind w:left="0" w:right="0" w:firstLine="560"/>
        <w:spacing w:before="450" w:after="450" w:line="312" w:lineRule="auto"/>
      </w:pPr>
      <w:r>
        <w:rPr>
          <w:rFonts w:ascii="宋体" w:hAnsi="宋体" w:eastAsia="宋体" w:cs="宋体"/>
          <w:color w:val="000"/>
          <w:sz w:val="28"/>
          <w:szCs w:val="28"/>
        </w:rPr>
        <w:t xml:space="preserve">刚参加工作的我对于共青团工作是一窍不通，为了帮助我尽快熟悉工作，王毅书记经常找我谈心，细致的向我介绍具体工作方法，并耐心的解答我各种疑问;王芳书记更是手把手指导，亲自教我做每一件事。在他们的帮助和关心下，我很快的熟悉了共青团工作的方法与规律，慢慢的除了简单的办公室日常事务外，我也开始参与市、县级下达的重要工作。</w:t>
      </w:r>
    </w:p>
    <w:p>
      <w:pPr>
        <w:ind w:left="0" w:right="0" w:firstLine="560"/>
        <w:spacing w:before="450" w:after="450" w:line="312" w:lineRule="auto"/>
      </w:pPr>
      <w:r>
        <w:rPr>
          <w:rFonts w:ascii="宋体" w:hAnsi="宋体" w:eastAsia="宋体" w:cs="宋体"/>
          <w:color w:val="000"/>
          <w:sz w:val="28"/>
          <w:szCs w:val="28"/>
        </w:rPr>
        <w:t xml:space="preserve">除了指导我工作外，王毅书记经常给我锻炼的机会，培养我单独处理事务的能力，虽然刚开始经常出现纰漏，让他多花了不少时间跟精力来补救，但这种方式让我成长的很快，获益匪浅。</w:t>
      </w:r>
    </w:p>
    <w:p>
      <w:pPr>
        <w:ind w:left="0" w:right="0" w:firstLine="560"/>
        <w:spacing w:before="450" w:after="450" w:line="312" w:lineRule="auto"/>
      </w:pPr>
      <w:r>
        <w:rPr>
          <w:rFonts w:ascii="宋体" w:hAnsi="宋体" w:eastAsia="宋体" w:cs="宋体"/>
          <w:color w:val="000"/>
          <w:sz w:val="28"/>
          <w:szCs w:val="28"/>
        </w:rPr>
        <w:t xml:space="preserve">感动于临澧人民的勤劳与朴实。得益于“芙蓉学子”助学金考察，我第一次深入临澧普通百姓家，全面了解临澧的风土人情。我们挨家挨户对6名候选人的家庭情况进行了全面考察。我看到他们的房子连墙都没有粉刷过，屋里还是泥土地，更别说有什么像样的家具电器了。更有甚者，甚至屋顶还是漏的。真的很难想象他们是如何在这样的环境里生活的。这些家庭虽然因为这样那样的原因导致经济困难，但他们不抱怨，不放弃，勤勤恳恳劳动，靠自己的双手努力改变现状。我想这正是勤劳朴实的临澧人民的真实写照。</w:t>
      </w:r>
    </w:p>
    <w:p>
      <w:pPr>
        <w:ind w:left="0" w:right="0" w:firstLine="560"/>
        <w:spacing w:before="450" w:after="450" w:line="312" w:lineRule="auto"/>
      </w:pPr>
      <w:r>
        <w:rPr>
          <w:rFonts w:ascii="宋体" w:hAnsi="宋体" w:eastAsia="宋体" w:cs="宋体"/>
          <w:color w:val="000"/>
          <w:sz w:val="28"/>
          <w:szCs w:val="28"/>
        </w:rPr>
        <w:t xml:space="preserve">参加志愿服务虽然只有短短的半年时间，但却留给我太多太多的感动。正是这一连串的感动帮助我完成从校园里的理论者向社会中的实践者的转变。也正是这些感动帮助我不断成长，并寻找到和坚定了未来要走的路：我要通过自身的努力报答所有关心和爱护我的人，同时也要尽最大可能帮助那些可亲可爱的人们远离贫困。我想在座的志愿者兄弟姐妹们一定会支持和帮助我把这条路越走越宽，让我们大家一起努力。</w:t>
      </w:r>
    </w:p>
    <w:p>
      <w:pPr>
        <w:ind w:left="0" w:right="0" w:firstLine="560"/>
        <w:spacing w:before="450" w:after="450" w:line="312" w:lineRule="auto"/>
      </w:pPr>
      <w:r>
        <w:rPr>
          <w:rFonts w:ascii="宋体" w:hAnsi="宋体" w:eastAsia="宋体" w:cs="宋体"/>
          <w:color w:val="000"/>
          <w:sz w:val="28"/>
          <w:szCs w:val="28"/>
        </w:rPr>
        <w:t xml:space="preserve">最后，我想说的是在我们这届西部计划志愿者团委常德团支部的第一次会议上，大家本着对我的信任选举我担任团支部组织委员。但说来惭愧，这半年来我没有组织大家举办像样的活动，辜负了大家的信任。在此我郑重向大家致歉并承诺，下半年一定积极行动，把我们的团支部活动搞的有声有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2024-10-19T06:15:37+08:00</dcterms:created>
  <dcterms:modified xsi:type="dcterms:W3CDTF">2024-10-19T06:15:37+08:00</dcterms:modified>
</cp:coreProperties>
</file>

<file path=docProps/custom.xml><?xml version="1.0" encoding="utf-8"?>
<Properties xmlns="http://schemas.openxmlformats.org/officeDocument/2006/custom-properties" xmlns:vt="http://schemas.openxmlformats.org/officeDocument/2006/docPropsVTypes"/>
</file>