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2024年信访局办公室工作总结</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信访工作是我们的一项重要工作内容，更是了解民意，反映民情，凝聚民心的一项重要工作。下面是小编为大家收集整理出来的有关于2024年信访局办公室工作总结范文，欢迎阅读!  2024年信访局办公室工作总结【1】  今年来，我分局信访工作在市局领...</w:t>
      </w:r>
    </w:p>
    <w:p>
      <w:pPr>
        <w:ind w:left="0" w:right="0" w:firstLine="560"/>
        <w:spacing w:before="450" w:after="450" w:line="312" w:lineRule="auto"/>
      </w:pPr>
      <w:r>
        <w:rPr>
          <w:rFonts w:ascii="宋体" w:hAnsi="宋体" w:eastAsia="宋体" w:cs="宋体"/>
          <w:color w:val="000"/>
          <w:sz w:val="28"/>
          <w:szCs w:val="28"/>
        </w:rPr>
        <w:t xml:space="preserve">信访工作是我们的一项重要工作内容，更是了解民意，反映民情，凝聚民心的一项重要工作。下面是小编为大家收集整理出来的有关于2024年信访局办公室工作总结范文，欢迎阅读!</w:t>
      </w:r>
    </w:p>
    <w:p>
      <w:pPr>
        <w:ind w:left="0" w:right="0" w:firstLine="560"/>
        <w:spacing w:before="450" w:after="450" w:line="312" w:lineRule="auto"/>
      </w:pPr>
      <w:r>
        <w:rPr>
          <w:rFonts w:ascii="宋体" w:hAnsi="宋体" w:eastAsia="宋体" w:cs="宋体"/>
          <w:color w:val="000"/>
          <w:sz w:val="28"/>
          <w:szCs w:val="28"/>
        </w:rPr>
        <w:t xml:space="preserve">2024年信访局办公室工作总结【1】</w:t>
      </w:r>
    </w:p>
    <w:p>
      <w:pPr>
        <w:ind w:left="0" w:right="0" w:firstLine="560"/>
        <w:spacing w:before="450" w:after="450" w:line="312" w:lineRule="auto"/>
      </w:pPr>
      <w:r>
        <w:rPr>
          <w:rFonts w:ascii="宋体" w:hAnsi="宋体" w:eastAsia="宋体" w:cs="宋体"/>
          <w:color w:val="000"/>
          <w:sz w:val="28"/>
          <w:szCs w:val="28"/>
        </w:rPr>
        <w:t xml:space="preserve">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的安定团结等方面发挥了较好作用。现将我分局信访工作总结如下：</w:t>
      </w:r>
    </w:p>
    <w:p>
      <w:pPr>
        <w:ind w:left="0" w:right="0" w:firstLine="560"/>
        <w:spacing w:before="450" w:after="450" w:line="312" w:lineRule="auto"/>
      </w:pPr>
      <w:r>
        <w:rPr>
          <w:rFonts w:ascii="宋体" w:hAnsi="宋体" w:eastAsia="宋体" w:cs="宋体"/>
          <w:color w:val="000"/>
          <w:sz w:val="28"/>
          <w:szCs w:val="28"/>
        </w:rPr>
        <w:t xml:space="preserve">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情接待，让他们高兴的来，满意的走。</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分局只接待国土资源信访，但反映出的却是我区广大农民群众的维权意识正在逐步提高，体现的是他们能够充分利用法律赋予的权力，来维护自己的合法权利，这说明我们工作的好坏直接与农民群众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我分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上半年，我分局共接待和接收信访事件15起，其中，土地9起，比去年同期增加5起;矿产6起，比去年同期增加4起。从信访反映内容看，主要集中在非法占地、私挖滥采。土地信访增多主要是：</w:t>
      </w:r>
    </w:p>
    <w:p>
      <w:pPr>
        <w:ind w:left="0" w:right="0" w:firstLine="560"/>
        <w:spacing w:before="450" w:after="450" w:line="312" w:lineRule="auto"/>
      </w:pPr>
      <w:r>
        <w:rPr>
          <w:rFonts w:ascii="宋体" w:hAnsi="宋体" w:eastAsia="宋体" w:cs="宋体"/>
          <w:color w:val="000"/>
          <w:sz w:val="28"/>
          <w:szCs w:val="28"/>
        </w:rPr>
        <w:t xml:space="preserve">1、村委会发展新农村引进投资商开发及企业占地;</w:t>
      </w:r>
    </w:p>
    <w:p>
      <w:pPr>
        <w:ind w:left="0" w:right="0" w:firstLine="560"/>
        <w:spacing w:before="450" w:after="450" w:line="312" w:lineRule="auto"/>
      </w:pPr>
      <w:r>
        <w:rPr>
          <w:rFonts w:ascii="宋体" w:hAnsi="宋体" w:eastAsia="宋体" w:cs="宋体"/>
          <w:color w:val="000"/>
          <w:sz w:val="28"/>
          <w:szCs w:val="28"/>
        </w:rPr>
        <w:t xml:space="preserve">2、村委会换届时产生的个别人与新选村长的矛盾，滥用法律赋予的权力，举报不实，想通过举报来达到自己的目的。</w:t>
      </w:r>
    </w:p>
    <w:p>
      <w:pPr>
        <w:ind w:left="0" w:right="0" w:firstLine="560"/>
        <w:spacing w:before="450" w:after="450" w:line="312" w:lineRule="auto"/>
      </w:pPr>
      <w:r>
        <w:rPr>
          <w:rFonts w:ascii="宋体" w:hAnsi="宋体" w:eastAsia="宋体" w:cs="宋体"/>
          <w:color w:val="000"/>
          <w:sz w:val="28"/>
          <w:szCs w:val="28"/>
        </w:rPr>
        <w:t xml:space="preserve">私挖滥采信访增多主要是：</w:t>
      </w:r>
    </w:p>
    <w:p>
      <w:pPr>
        <w:ind w:left="0" w:right="0" w:firstLine="560"/>
        <w:spacing w:before="450" w:after="450" w:line="312" w:lineRule="auto"/>
      </w:pPr>
      <w:r>
        <w:rPr>
          <w:rFonts w:ascii="宋体" w:hAnsi="宋体" w:eastAsia="宋体" w:cs="宋体"/>
          <w:color w:val="000"/>
          <w:sz w:val="28"/>
          <w:szCs w:val="28"/>
        </w:rPr>
        <w:t xml:space="preserve">1、关闭矿矿主拖欠工人工资，工人为要工资而举报一些假案;</w:t>
      </w:r>
    </w:p>
    <w:p>
      <w:pPr>
        <w:ind w:left="0" w:right="0" w:firstLine="560"/>
        <w:spacing w:before="450" w:after="450" w:line="312" w:lineRule="auto"/>
      </w:pPr>
      <w:r>
        <w:rPr>
          <w:rFonts w:ascii="宋体" w:hAnsi="宋体" w:eastAsia="宋体" w:cs="宋体"/>
          <w:color w:val="000"/>
          <w:sz w:val="28"/>
          <w:szCs w:val="28"/>
        </w:rPr>
        <w:t xml:space="preserve">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为了加强对广大农民群众的信访宣传教育，增强农民群众依法上访的自觉性，使他们看到自己权利的同时，也要明确自己的义务。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2024年信访局办公室工作总结【2】</w:t>
      </w:r>
    </w:p>
    <w:p>
      <w:pPr>
        <w:ind w:left="0" w:right="0" w:firstLine="560"/>
        <w:spacing w:before="450" w:after="450" w:line="312" w:lineRule="auto"/>
      </w:pPr>
      <w:r>
        <w:rPr>
          <w:rFonts w:ascii="宋体" w:hAnsi="宋体" w:eastAsia="宋体" w:cs="宋体"/>
          <w:color w:val="000"/>
          <w:sz w:val="28"/>
          <w:szCs w:val="28"/>
        </w:rPr>
        <w:t xml:space="preserve">20xx年，在市委、市政府正确领导下，市信访局认真贯彻落实中央和省、市关于信访工作的一系列决策部署，坚持用群众工作统揽信访工作，强化措施，狠抓落实，全市信访形势持续保持平稳、有序、可控的良好局面。今年以来，全市实际发生到市以上越级访1411起，同比下降15.3%;信访事项按期办理率和群众满意率分别上升2.5个和10.9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xx年全市信访工作的意见》、《关于20xx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XX县召开了爱民便民、畅通群众诉求渠道现场会议，大力推行XX县阳光信箱、绿色邮政的做法。建立信访与调解联动机制，在XX市召开全市建立信访与调解联动工作体系经验交流现场会议，推动建立信访调解与人民调解、司法调解、行政调解 四位一体、整体联动的社会矛盾纠纷大调解工作体系。积极推广XX县三包一联工作法，并在全省予以推广，XX县在全省直接联系群众做好信访工作电视会议上作了典型发言。建立定期分析研判机制，定期召开全市信访局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xx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87.8%。深入推进两提升两降低工程，全市进京到省来市上访事项群众满意率达到40.5%，比年初提高7.1个百分点。深入推进领导干部接访下访，严格实行领导干部接访四单一记录制度，及时调度案件办理情况，强化跟踪督办，推动了信访事项的有效解决，领导干部接访事项群众满意率达87.6%。全面开展网上信访办理工作，自7月份国家信访局全面放开网上受理群众诉求内容以来，及时做好受理、办理、答复等工作，确保群众诉求得到合理解决，到期群众网上投诉事项255件，处结率达91.4%。</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全国、全省两会及9.26济南中院审判薄熙来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宋体" w:hAnsi="宋体" w:eastAsia="宋体" w:cs="宋体"/>
          <w:color w:val="000"/>
          <w:sz w:val="28"/>
          <w:szCs w:val="28"/>
        </w:rPr>
        <w:t xml:space="preserve">认真组织开展信访干部队伍建设年活动。组织集中学习28次，每名干部撰写读书笔记都在2万字以上;认真落实党员干部联系服务群众制度，每名机关党员联系5名农村党员和5名普通群众,在服务群众中增强了群众观念和服务意识;自觉树立责任意识、廉洁意识，维护了信访干部良好形象。</w:t>
      </w:r>
    </w:p>
    <w:p>
      <w:pPr>
        <w:ind w:left="0" w:right="0" w:firstLine="560"/>
        <w:spacing w:before="450" w:after="450" w:line="312" w:lineRule="auto"/>
      </w:pPr>
      <w:r>
        <w:rPr>
          <w:rFonts w:ascii="宋体" w:hAnsi="宋体" w:eastAsia="宋体" w:cs="宋体"/>
          <w:color w:val="000"/>
          <w:sz w:val="28"/>
          <w:szCs w:val="28"/>
        </w:rPr>
        <w:t xml:space="preserve">2024年信访局办公室工作总结【3】</w:t>
      </w:r>
    </w:p>
    <w:p>
      <w:pPr>
        <w:ind w:left="0" w:right="0" w:firstLine="560"/>
        <w:spacing w:before="450" w:after="450" w:line="312" w:lineRule="auto"/>
      </w:pPr>
      <w:r>
        <w:rPr>
          <w:rFonts w:ascii="宋体" w:hAnsi="宋体" w:eastAsia="宋体" w:cs="宋体"/>
          <w:color w:val="000"/>
          <w:sz w:val="28"/>
          <w:szCs w:val="28"/>
        </w:rPr>
        <w:t xml:space="preserve">20xx年，在市信访局的有力指导和帮助下，在区委、区政府的全面领导下，全区信访工作紧紧围绕国庆60周年安保、服务经济发展、保持社会和谐稳定的目标，认真开展了矛盾纠纷大排查、积案化解年、解难题促和谐等实践活动，着力化解了城市、农村拆动迁、企业转属转制、蚁力神养殖户等一大批信访突出问题，有利地维护了全区的和谐稳定。</w:t>
      </w:r>
    </w:p>
    <w:p>
      <w:pPr>
        <w:ind w:left="0" w:right="0" w:firstLine="560"/>
        <w:spacing w:before="450" w:after="450" w:line="312" w:lineRule="auto"/>
      </w:pPr>
      <w:r>
        <w:rPr>
          <w:rFonts w:ascii="宋体" w:hAnsi="宋体" w:eastAsia="宋体" w:cs="宋体"/>
          <w:color w:val="000"/>
          <w:sz w:val="28"/>
          <w:szCs w:val="28"/>
        </w:rPr>
        <w:t xml:space="preserve">区委、区政府高度重视信访工作，全年召开书记办公会5次、政府办公会5次、区信访联席会议成员会12次，专题研究信访案件，部署信访工作。</w:t>
      </w:r>
    </w:p>
    <w:p>
      <w:pPr>
        <w:ind w:left="0" w:right="0" w:firstLine="560"/>
        <w:spacing w:before="450" w:after="450" w:line="312" w:lineRule="auto"/>
      </w:pPr>
      <w:r>
        <w:rPr>
          <w:rFonts w:ascii="宋体" w:hAnsi="宋体" w:eastAsia="宋体" w:cs="宋体"/>
          <w:color w:val="000"/>
          <w:sz w:val="28"/>
          <w:szCs w:val="28"/>
        </w:rPr>
        <w:t xml:space="preserve">一是领导带头，主动接访。至去年开展区委书记大接访后，我区建立了一整套完善的区级领导接访制度，每月向各区级领导报送接访日程表。区级领导也本着接访可串不可替的原则，按时到信访局接待人民群众上访。今年，区级领导亲自接待上访群众320案次，1715人次，亲自协调督促相关责任单位限期全部办结。尤其在国庆安保期间，区委书记、区长每周到区信访接访一天，解决信访案件20余件。</w:t>
      </w:r>
    </w:p>
    <w:p>
      <w:pPr>
        <w:ind w:left="0" w:right="0" w:firstLine="560"/>
        <w:spacing w:before="450" w:after="450" w:line="312" w:lineRule="auto"/>
      </w:pPr>
      <w:r>
        <w:rPr>
          <w:rFonts w:ascii="宋体" w:hAnsi="宋体" w:eastAsia="宋体" w:cs="宋体"/>
          <w:color w:val="000"/>
          <w:sz w:val="28"/>
          <w:szCs w:val="28"/>
        </w:rPr>
        <w:t xml:space="preserve">二是创新方式，强化下访。区委、区政府领导亲自带头下访，深入到信访案件责任单位，与责任单位一同研究、一同接访、一同跟踪结案息访状况，全年区级领导共下访50多次。周忠武区长对全区动迁拆案件全部包案，今年共到各动迁街道下访13次，与街道领导逐一研究拆迁案件，部署和落实解决办法，还与上访人面对面交谈，讲解拆迁政策。区委副书记马培钢针对蚁力神问题，到全区13个街道办事处下访，了解蚁力神重点养殖户稳控措施落实情况和养殖户生活实际情况，有效化解了多起蚁力神养殖户越级上访案。</w:t>
      </w:r>
    </w:p>
    <w:p>
      <w:pPr>
        <w:ind w:left="0" w:right="0" w:firstLine="560"/>
        <w:spacing w:before="450" w:after="450" w:line="312" w:lineRule="auto"/>
      </w:pPr>
      <w:r>
        <w:rPr>
          <w:rFonts w:ascii="宋体" w:hAnsi="宋体" w:eastAsia="宋体" w:cs="宋体"/>
          <w:color w:val="000"/>
          <w:sz w:val="28"/>
          <w:szCs w:val="28"/>
        </w:rPr>
        <w:t xml:space="preserve">三是全力攻坚，破解积案。区委、区政府对省、市交办案件、积案化解年活动案件、解难题促和谐案件十分重视，全部实行了社区、街道、区、包片民警四级包保。区信访联席会议总召集人、召集人按照各自的分工定期召开信访案件调度会，认真研究案件情况，逐一案件制定解决方案，使全区信访积案全部结案。全年共召开信访案件调度会72次。四是积极探索，创新机制。区级领导上午在信访局接待来访，听取群众诉求;下午研究措施，抓紧解决。接访做到了零距离服务，心贴心交流，依法、依情去接访。同时，区政府加大信访稳定资金的投入力度，年初财政列支信访专项资金100余万元，截至目前，共投入信访专项资金370万元，集中解决了一批重点信访案件。</w:t>
      </w:r>
    </w:p>
    <w:p>
      <w:pPr>
        <w:ind w:left="0" w:right="0" w:firstLine="560"/>
        <w:spacing w:before="450" w:after="450" w:line="312" w:lineRule="auto"/>
      </w:pPr>
      <w:r>
        <w:rPr>
          <w:rFonts w:ascii="宋体" w:hAnsi="宋体" w:eastAsia="宋体" w:cs="宋体"/>
          <w:color w:val="000"/>
          <w:sz w:val="28"/>
          <w:szCs w:val="28"/>
        </w:rPr>
        <w:t xml:space="preserve">2、圆满完成国庆安保工作任务。区委、区政府高度重视国庆安保工作，各单位、各部门加大了协调配合力度，深化工作举措，主动排查，主动化解，实现了进京上访登记为零、进京非访为零、进京滋事为零的工作目标，荣获了国庆安保工作先进单位称号。</w:t>
      </w:r>
    </w:p>
    <w:p>
      <w:pPr>
        <w:ind w:left="0" w:right="0" w:firstLine="560"/>
        <w:spacing w:before="450" w:after="450" w:line="312" w:lineRule="auto"/>
      </w:pPr>
      <w:r>
        <w:rPr>
          <w:rFonts w:ascii="宋体" w:hAnsi="宋体" w:eastAsia="宋体" w:cs="宋体"/>
          <w:color w:val="000"/>
          <w:sz w:val="28"/>
          <w:szCs w:val="28"/>
        </w:rPr>
        <w:t xml:space="preserve">一是明确分工，周密部署。全区成立了国庆安保工作信访稳定指挥部，下设驻京、驻省、地方稳控、稳控联络、稳控教育5个工作组，形成高层次、全方位、多角度的控访工作格局，有效避免了国庆安保期间越级上访事件的发生。</w:t>
      </w:r>
    </w:p>
    <w:p>
      <w:pPr>
        <w:ind w:left="0" w:right="0" w:firstLine="560"/>
        <w:spacing w:before="450" w:after="450" w:line="312" w:lineRule="auto"/>
      </w:pPr>
      <w:r>
        <w:rPr>
          <w:rFonts w:ascii="宋体" w:hAnsi="宋体" w:eastAsia="宋体" w:cs="宋体"/>
          <w:color w:val="000"/>
          <w:sz w:val="28"/>
          <w:szCs w:val="28"/>
        </w:rPr>
        <w:t xml:space="preserve">二是重点排查，落实包案。全区在每月开展不稳定因素排查的基础上，于20xx年8月21日，又在全区范围内开展了一次不稳定因素排查活动，做到了不丢一案、不漏一人。对排查出的不稳定因素全部实行四级包保，做到不稳定人员24小时稳控在视线内，为实现国庆安保期间进京上访为零提供了保证。</w:t>
      </w:r>
    </w:p>
    <w:p>
      <w:pPr>
        <w:ind w:left="0" w:right="0" w:firstLine="560"/>
        <w:spacing w:before="450" w:after="450" w:line="312" w:lineRule="auto"/>
      </w:pPr>
      <w:r>
        <w:rPr>
          <w:rFonts w:ascii="宋体" w:hAnsi="宋体" w:eastAsia="宋体" w:cs="宋体"/>
          <w:color w:val="000"/>
          <w:sz w:val="28"/>
          <w:szCs w:val="28"/>
        </w:rPr>
        <w:t xml:space="preserve">三是突出重点，专项治理。我们以解决突出问题和信访积案为重点，采取多种措施，专项治理城市农村拆动迁、企业转属转制、蚁力神重点养殖户等突出问题。针对动拆迁问题，各街道成立了入户宣传小分队，入户宣传拆迁政策;针对转属转制问题，成立下访工作小组，对存在隐患的单位逐个下访，找上访代表谈心，解释企业实际情况和市区相关政策;针对蚁力神养殖户问题，对存在越级上访倾向重点人实行了24小时稳控，对有煽动、串联、组织上访行为的重点养殖户依法打击。</w:t>
      </w:r>
    </w:p>
    <w:p>
      <w:pPr>
        <w:ind w:left="0" w:right="0" w:firstLine="560"/>
        <w:spacing w:before="450" w:after="450" w:line="312" w:lineRule="auto"/>
      </w:pPr>
      <w:r>
        <w:rPr>
          <w:rFonts w:ascii="宋体" w:hAnsi="宋体" w:eastAsia="宋体" w:cs="宋体"/>
          <w:color w:val="000"/>
          <w:sz w:val="28"/>
          <w:szCs w:val="28"/>
        </w:rPr>
        <w:t xml:space="preserve">四是措施灵活，维护稳定。国庆安保期间，全区各相关单位、部门全部实行值班值宿，每天做好不稳定因素排查，坚持实行不稳定信息零报告制度，各单位、部门主要领导不准外出，保证24小时手机畅通。同时，对我区存在进京上访隐患的人员及进京被接回人员，集中送到市文明学习班进行学习教育。五是加强驻京，维护稳定。为更好地做好国庆安保工作，我区成立了由区信访联席会议召集人为组长的驻京工作组，确定了大事不出、小事不出、进京登记为零的工作目标。</w:t>
      </w:r>
    </w:p>
    <w:p>
      <w:pPr>
        <w:ind w:left="0" w:right="0" w:firstLine="560"/>
        <w:spacing w:before="450" w:after="450" w:line="312" w:lineRule="auto"/>
      </w:pPr>
      <w:r>
        <w:rPr>
          <w:rFonts w:ascii="宋体" w:hAnsi="宋体" w:eastAsia="宋体" w:cs="宋体"/>
          <w:color w:val="000"/>
          <w:sz w:val="28"/>
          <w:szCs w:val="28"/>
        </w:rPr>
        <w:t xml:space="preserve">在国庆安保期间，区委、区政府主要领导、分管领导分别进京工作在一线，指导协调工作。驻京工作组人员不怕苦、不怕累，有时工作到深夜，毫无怨言。驻京工作组人员还分成多个工作小组，每天到国家信访局、中央纪委、公安部、重要火车站、汽车站等地点，做好稳控劝返工作，有效劝返了6起进京集体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2024-10-19T06:16:04+08:00</dcterms:created>
  <dcterms:modified xsi:type="dcterms:W3CDTF">2024-10-19T06:16:04+08:00</dcterms:modified>
</cp:coreProperties>
</file>

<file path=docProps/custom.xml><?xml version="1.0" encoding="utf-8"?>
<Properties xmlns="http://schemas.openxmlformats.org/officeDocument/2006/custom-properties" xmlns:vt="http://schemas.openxmlformats.org/officeDocument/2006/docPropsVTypes"/>
</file>