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幼儿学前教育实习工作总结</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学前教育对于幼儿的成长有着重要的作用，下面幼儿学前教育实习工作总结是小编为大家带来的，希望对大家有所帮助。时光飞速，实习的日子就这样无声无息的过去了。回头看看这几个月，有开心、有难过、有辛酸，但最多的还是自己对于工作、对于社会的不同看法...</w:t>
      </w:r>
    </w:p>
    <w:p>
      <w:pPr>
        <w:ind w:left="0" w:right="0" w:firstLine="560"/>
        <w:spacing w:before="450" w:after="450" w:line="312" w:lineRule="auto"/>
      </w:pPr>
      <w:r>
        <w:rPr>
          <w:rFonts w:ascii="宋体" w:hAnsi="宋体" w:eastAsia="宋体" w:cs="宋体"/>
          <w:color w:val="000"/>
          <w:sz w:val="28"/>
          <w:szCs w:val="28"/>
        </w:rPr>
        <w:t xml:space="preserve">幼儿学前教育对于幼儿的成长有着重要的作用，下面幼儿学前教育实习工作总结是小编为大家带来的，希望对大家有所帮助。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2024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不知不觉中，我们在****幼儿园的实习生活结束了，但是在幼儿园度过的那些日子至今却仍让我记忆犹新。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3、没有注意到每个孩子，由于不太了解班上的幼儿，因此没有良好的做到因材施教;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 幼儿一视同仁?</w:t>
      </w:r>
    </w:p>
    <w:p>
      <w:pPr>
        <w:ind w:left="0" w:right="0" w:firstLine="560"/>
        <w:spacing w:before="450" w:after="450" w:line="312" w:lineRule="auto"/>
      </w:pPr>
      <w:r>
        <w:rPr>
          <w:rFonts w:ascii="宋体" w:hAnsi="宋体" w:eastAsia="宋体" w:cs="宋体"/>
          <w:color w:val="000"/>
          <w:sz w:val="28"/>
          <w:szCs w:val="28"/>
        </w:rPr>
        <w:t xml:space="preserve">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2024-10-19T08:41:41+08:00</dcterms:created>
  <dcterms:modified xsi:type="dcterms:W3CDTF">2024-10-19T08:41:41+08:00</dcterms:modified>
</cp:coreProperties>
</file>

<file path=docProps/custom.xml><?xml version="1.0" encoding="utf-8"?>
<Properties xmlns="http://schemas.openxmlformats.org/officeDocument/2006/custom-properties" xmlns:vt="http://schemas.openxmlformats.org/officeDocument/2006/docPropsVTypes"/>
</file>