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社区卫生干部述职报告</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述职报告最初曾用总结或汇报的形式出现，经过一段时间的使用，并随著干部体制改革的不断深入和完善，逐步形成了独具特色的体式，述职报告最终形成了一种新的应用文体。以下是小编为您整理的关于述职报告的范例，欢迎阅读。  篇一：  站长、副站长、各位...</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并随著干部体制改革的不断深入和完善，逐步形成了独具特色的体式，述职报告最终形成了一种新的应用文体。以下是小编为您整理的关于述职报告的范例，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站长、副站长、各位委员：</w:t>
      </w:r>
    </w:p>
    <w:p>
      <w:pPr>
        <w:ind w:left="0" w:right="0" w:firstLine="560"/>
        <w:spacing w:before="450" w:after="450" w:line="312" w:lineRule="auto"/>
      </w:pPr>
      <w:r>
        <w:rPr>
          <w:rFonts w:ascii="宋体" w:hAnsi="宋体" w:eastAsia="宋体" w:cs="宋体"/>
          <w:color w:val="000"/>
          <w:sz w:val="28"/>
          <w:szCs w:val="28"/>
        </w:rPr>
        <w:t xml:space="preserve">我受组织的委派，担任xx街xx社区卫生服务站站长职务。XX年，我依靠区、局主管部门及妇幼保健站站长的正确领导和关怀指导，依靠各科室主任的密切配合，依靠社区全体工作人员的大力支持，按照新时期卫生工作方针和卫生工作的总体要求，进一步解放思想，更新观念，深化改革，开拓进取，奋力拼搏，服务站的预防、医疗、保健、健康教育、康复、计划生育技术指导等各项卫生工作取得了令人可喜的成绩，为社区居民提供安全、有效、便捷、经济、持续的公共卫生服务和基本医疗服务，作出了积极的贡献。现在我从以下几个方面向各位领导述职，请予评议。</w:t>
      </w:r>
    </w:p>
    <w:p>
      <w:pPr>
        <w:ind w:left="0" w:right="0" w:firstLine="560"/>
        <w:spacing w:before="450" w:after="450" w:line="312" w:lineRule="auto"/>
      </w:pPr>
      <w:r>
        <w:rPr>
          <w:rFonts w:ascii="宋体" w:hAnsi="宋体" w:eastAsia="宋体" w:cs="宋体"/>
          <w:color w:val="000"/>
          <w:sz w:val="28"/>
          <w:szCs w:val="28"/>
        </w:rPr>
        <w:t xml:space="preserve">一、依法履行职务情况</w:t>
      </w:r>
    </w:p>
    <w:p>
      <w:pPr>
        <w:ind w:left="0" w:right="0" w:firstLine="560"/>
        <w:spacing w:before="450" w:after="450" w:line="312" w:lineRule="auto"/>
      </w:pPr>
      <w:r>
        <w:rPr>
          <w:rFonts w:ascii="宋体" w:hAnsi="宋体" w:eastAsia="宋体" w:cs="宋体"/>
          <w:color w:val="000"/>
          <w:sz w:val="28"/>
          <w:szCs w:val="28"/>
        </w:rPr>
        <w:t xml:space="preserve">(一)积极推进医疗卫生体制改革。</w:t>
      </w:r>
    </w:p>
    <w:p>
      <w:pPr>
        <w:ind w:left="0" w:right="0" w:firstLine="560"/>
        <w:spacing w:before="450" w:after="450" w:line="312" w:lineRule="auto"/>
      </w:pPr>
      <w:r>
        <w:rPr>
          <w:rFonts w:ascii="宋体" w:hAnsi="宋体" w:eastAsia="宋体" w:cs="宋体"/>
          <w:color w:val="000"/>
          <w:sz w:val="28"/>
          <w:szCs w:val="28"/>
        </w:rPr>
        <w:t xml:space="preserve">我站对照社区卫生服务站的考核标准完善各项工作职能，以提高居民健康水平为核心，强化质量意识，服务意识，实现管理水平不断提升，建立了有效的成本核算体系，切实降低服务成本、医疗成本，减少各种开支，减轻社区居民的经济负担。XX年社区卫生服务站药品收入16380元，其它各项诊疗费用6710.60元，共计23090.60元。</w:t>
      </w:r>
    </w:p>
    <w:p>
      <w:pPr>
        <w:ind w:left="0" w:right="0" w:firstLine="560"/>
        <w:spacing w:before="450" w:after="450" w:line="312" w:lineRule="auto"/>
      </w:pPr>
      <w:r>
        <w:rPr>
          <w:rFonts w:ascii="宋体" w:hAnsi="宋体" w:eastAsia="宋体" w:cs="宋体"/>
          <w:color w:val="000"/>
          <w:sz w:val="28"/>
          <w:szCs w:val="28"/>
        </w:rPr>
        <w:t xml:space="preserve">(二)面向社区群众做好门诊诊疗、咨询、健康教育工作。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为病人解除痛患，还要做好解释工作，对病人进行健康教育，预防疾病的发生。xx社区卫生服务站覆盖城区人口达12183人。全年向辖区内居民提供健康处方12种，健康指导手册2种;举办健康教育板报7期;举办健康教育讲座9次;循环播放健康教育影像资料6种;利用节假日开展了6次公众健康咨询活动并发放宣传资料4万余份。门诊接诊2710人次，咨询2450人次，免费测血压3340人次，免费为1095名65岁以上的老年人进行了健康体检，输液注射550人次、化验检查148人次、门诊换药30人次。</w:t>
      </w:r>
    </w:p>
    <w:p>
      <w:pPr>
        <w:ind w:left="0" w:right="0" w:firstLine="560"/>
        <w:spacing w:before="450" w:after="450" w:line="312" w:lineRule="auto"/>
      </w:pPr>
      <w:r>
        <w:rPr>
          <w:rFonts w:ascii="宋体" w:hAnsi="宋体" w:eastAsia="宋体" w:cs="宋体"/>
          <w:color w:val="000"/>
          <w:sz w:val="28"/>
          <w:szCs w:val="28"/>
        </w:rPr>
        <w:t xml:space="preserve">(三)规范做好辖区内特殊人群和慢病管理工作</w:t>
      </w:r>
    </w:p>
    <w:p>
      <w:pPr>
        <w:ind w:left="0" w:right="0" w:firstLine="560"/>
        <w:spacing w:before="450" w:after="450" w:line="312" w:lineRule="auto"/>
      </w:pPr>
      <w:r>
        <w:rPr>
          <w:rFonts w:ascii="宋体" w:hAnsi="宋体" w:eastAsia="宋体" w:cs="宋体"/>
          <w:color w:val="000"/>
          <w:sz w:val="28"/>
          <w:szCs w:val="28"/>
        </w:rPr>
        <w:t xml:space="preserve">今年，社区卫生服务站在原有居民健康档案管理的基础上，建立了电子健康档案管理系统，为每家每户建立电子档案，对每个慢病患者和特殊人群进行精确管理。全年管理健康档案3354户，8136人、建立电子档案7938人。其中，管理65岁以上老年人1070人，管理孕妇5人、慢病管理高血压709人、糖尿病247人、冠心病130人、脑卒中46人、肿瘤19人、精神病6人、慢支10人。</w:t>
      </w:r>
    </w:p>
    <w:p>
      <w:pPr>
        <w:ind w:left="0" w:right="0" w:firstLine="560"/>
        <w:spacing w:before="450" w:after="450" w:line="312" w:lineRule="auto"/>
      </w:pPr>
      <w:r>
        <w:rPr>
          <w:rFonts w:ascii="宋体" w:hAnsi="宋体" w:eastAsia="宋体" w:cs="宋体"/>
          <w:color w:val="000"/>
          <w:sz w:val="28"/>
          <w:szCs w:val="28"/>
        </w:rPr>
        <w:t xml:space="preserve">(四)切实做好社区计划免疫和传染病预防工作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社区卫生服务站积极配合疾控部门开展儿童计划免疫和突发卫生事件应对工作，全年我社区管理0-7岁儿童377人，建立儿童健康手册155人，为246名儿童健康体检，为辖区内临时、长期居住的儿童和辖区内两所学校及两所幼儿园儿童接种疫苗5120人次。</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按守则自律。上级规定不准做的我绝对不做，上级要求达到的我争取达到，严格遵守卫生法律法规、卫生行政规章制度，严格执行各项医疗护理工作制度，积极参加上级安排的指令性医疗任务和社会公益性的医疗活动，坚持依法执业，廉洁行医，顾全大局，团结协作，和谐共事，保证医疗质量和安全，做个称职的社区卫生服务站站长。</w:t>
      </w:r>
    </w:p>
    <w:p>
      <w:pPr>
        <w:ind w:left="0" w:right="0" w:firstLine="560"/>
        <w:spacing w:before="450" w:after="450" w:line="312" w:lineRule="auto"/>
      </w:pPr>
      <w:r>
        <w:rPr>
          <w:rFonts w:ascii="宋体" w:hAnsi="宋体" w:eastAsia="宋体" w:cs="宋体"/>
          <w:color w:val="000"/>
          <w:sz w:val="28"/>
          <w:szCs w:val="28"/>
        </w:rPr>
        <w:t xml:space="preserve">(二)加强医德医风建设，提高自身职业道德素质和医疗服务水平。救死扶伤，全心全意为人民服务;增强工作责任心，热爱本职工作，坚守岗位，尽职尽责。文明礼貌，优质服务，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三、主要问题及努力方向</w:t>
      </w:r>
    </w:p>
    <w:p>
      <w:pPr>
        <w:ind w:left="0" w:right="0" w:firstLine="560"/>
        <w:spacing w:before="450" w:after="450" w:line="312" w:lineRule="auto"/>
      </w:pPr>
      <w:r>
        <w:rPr>
          <w:rFonts w:ascii="宋体" w:hAnsi="宋体" w:eastAsia="宋体" w:cs="宋体"/>
          <w:color w:val="000"/>
          <w:sz w:val="28"/>
          <w:szCs w:val="28"/>
        </w:rPr>
        <w:t xml:space="preserve">总结XX年的工作，我觉得不足之处主要表现在两个方面，这也是本人今后进一步努力的方向。一是要提高认识水平。特别是对工作中可能出现的问题和困难，要注意从总体上把握，增强工作的预见性，保持强烈的忧患意识。二是要在今后的工作中，防止急于求成。对工作的部署和要求，要充分体现层次性，循序渐进，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以上报告，请领导们评议，欢迎对我的工作多提宝贵意见，并借此机会，向一贯关心、支持和帮助我的各位领导表示诚挚的谢意。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我叫xxxx，是xxx社区居委会干部，一年来，在办事处领导班子的指导下，深入学习邓小平理论和三个代表重要思想，学习党的路线、方针、政策，努力学习文化知识和业务知识，提高为人民服务的自觉性;认真实践三个代表重要思想，维护人民群众的利益，为居民做了很多好事、实事;积极的完成了上级部门交给的各项任务，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一、社区塑造我我更爱社区</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服务里、胜利村、电工里、新兴里合并而成的。3000户的大社区，对于年轻的新干部，对于我有5年社区工作经验的老干部来说，都是一个挑战，细算起来我们社区工作任务有30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加入了中国共产党。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由于海港区居委会体制的改革，老一届居委会干部被淘汰，新招聘的都是有学历的年轻干部，我的年龄也自然成为了被淘汰的对象。这正是长江后浪推前浪，一代新人胜旧人。新旧交替，实属必然。于是，我于1月8日办完了交接手续，干起了我得心应手的房屋中介工作，两个月我就赚了4600块钱，就在这时(3月10号)我突然接到民政局的电话，我被聘为居委会干部，3月15日到港城大街办事处报到。，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后来我通过学习三个代表重要思想，学习党的十六大四中全会精神，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53岁的我在海港区居委会干部当中，可能是年岁最大的一个，上级领导能录用我，说明我还是有能力胜任的，我一定要克服种种困难，把本职工作干好。</w:t>
      </w:r>
    </w:p>
    <w:p>
      <w:pPr>
        <w:ind w:left="0" w:right="0" w:firstLine="560"/>
        <w:spacing w:before="450" w:after="450" w:line="312" w:lineRule="auto"/>
      </w:pPr>
      <w:r>
        <w:rPr>
          <w:rFonts w:ascii="宋体" w:hAnsi="宋体" w:eastAsia="宋体" w:cs="宋体"/>
          <w:color w:val="000"/>
          <w:sz w:val="28"/>
          <w:szCs w:val="28"/>
        </w:rPr>
        <w:t xml:space="preserve">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同时我还结识了不少朋友，认识了服务里大部分居民，有的老百姓说:这么多年也没有见过居委会干部到老百姓家中嘘寒问暖的,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八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w:t>
      </w:r>
    </w:p>
    <w:p>
      <w:pPr>
        <w:ind w:left="0" w:right="0" w:firstLine="560"/>
        <w:spacing w:before="450" w:after="450" w:line="312" w:lineRule="auto"/>
      </w:pPr>
      <w:r>
        <w:rPr>
          <w:rFonts w:ascii="宋体" w:hAnsi="宋体" w:eastAsia="宋体" w:cs="宋体"/>
          <w:color w:val="000"/>
          <w:sz w:val="28"/>
          <w:szCs w:val="28"/>
        </w:rPr>
        <w:t xml:space="preserve">我们居委会班子力量很强，有办事处所有居委会干部中唯一的男性--韩博，有深藏内秀的--王学芹，有三名老主任且又是人大代表。虽然我的职务不是主任，但我事事以主任的标准严格要求自己，敢挑重担，责无旁贷，困难面前不逃避，居委会的大事小情，我都以主人翁的姿态出现。</w:t>
      </w:r>
    </w:p>
    <w:p>
      <w:pPr>
        <w:ind w:left="0" w:right="0" w:firstLine="560"/>
        <w:spacing w:before="450" w:after="450" w:line="312" w:lineRule="auto"/>
      </w:pPr>
      <w:r>
        <w:rPr>
          <w:rFonts w:ascii="宋体" w:hAnsi="宋体" w:eastAsia="宋体" w:cs="宋体"/>
          <w:color w:val="000"/>
          <w:sz w:val="28"/>
          <w:szCs w:val="28"/>
        </w:rPr>
        <w:t xml:space="preserve">我刚到居委会不久，在入户摸底时，认识了标准印刷厂的厂派楼长张新玲，我立即求她给居委会印制了100本稿纸;6月份又印制了3000张星级文明家庭评比表;8月份又印制了20XX张民政户卡。三次印刷给居委会节省了大量开支。北环路办事处的张洪民主任在服务北里11栋居住，在一次会上他说:魏大姐，你到了服务里是港城办事处的财富，是吗，领导过奖了。听了这句话我心里感到很欣慰，的确如此，在短短的9个月的时间里，我为服务里社区争取来了几千元钱，又通过关系为社区印刷了几千张表格、户卡及100本稿纸，如果付款的话就是20XX多块。有好朋友劝我说:你为啥那么卖命，你虎不虎啊，为了居委会去求人你犯得上嘛，少干点少给你开钱啊。我听了只是一笑了之，我知道朋友是为了我好，可是我还是坚持自己的观点，为了社区，为了我热爱的岗位，我觉得我付出的值。</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服务里社区29栋30栋之间污水井上溢，路上积水很深，都是臭水，居民反映强烈，我找到有关责任人商量解决办法，但被拒之门外，老百姓对责任人王洪生意见非常大，他不但不管，还扬言说:谁也管不了他，他和厂长(燕玻厂)是哥们，因为他是燕玻厂厂派的专职楼长，共管理两栋楼64户，听居民反映这个人不但不敬业，说话还粗鲁。我找过他几次，都被他拒绝了，无奈之下，我找到他们厂办公室主任，办公室刘主任找他谈话，叫他配合居委会的工作，可他回来之后，到居委会大骂:谁他妈的找我们厂了?你他妈的找死啊脏话很多，我受了很大委屈，无奈之下，我打了12345市长公开电话求助，还好，市长公开电话办公室立即责成燕玻厂领导，必须在短期内把污水井修好。燕玻厂在上级领导的指令下，很快派人来修好了污水井，老百姓非常高兴，他们说:居委会真为咱老百姓办事。</w:t>
      </w:r>
    </w:p>
    <w:p>
      <w:pPr>
        <w:ind w:left="0" w:right="0" w:firstLine="560"/>
        <w:spacing w:before="450" w:after="450" w:line="312" w:lineRule="auto"/>
      </w:pPr>
      <w:r>
        <w:rPr>
          <w:rFonts w:ascii="宋体" w:hAnsi="宋体" w:eastAsia="宋体" w:cs="宋体"/>
          <w:color w:val="000"/>
          <w:sz w:val="28"/>
          <w:szCs w:val="28"/>
        </w:rPr>
        <w:t xml:space="preserve">服务北里4-1-2号居民和11号居民因事吵架闹矛盾，我经过调查其原因，是4楼掉下来的东西砸坏了一楼的玻璃，1楼的玻璃平搭在护栏上，1楼住户找到4楼要求赔偿，4楼住户不但不赔偿还不礼貌的呸了一口，我看矛盾要激化，就用法律、政策劝说两户人家，首先告诉1楼把玻璃平放在护栏上就是错误，她说是为了挡雨，4楼不小心砸坏了人家的东西，应该赔礼道歉，说声对不起，在我的耐心劝说下，两家人各自承认了自己的错误，化解了矛盾，防止了矛盾激化，避免了一场纠纷。</w:t>
      </w:r>
    </w:p>
    <w:p>
      <w:pPr>
        <w:ind w:left="0" w:right="0" w:firstLine="560"/>
        <w:spacing w:before="450" w:after="450" w:line="312" w:lineRule="auto"/>
      </w:pPr>
      <w:r>
        <w:rPr>
          <w:rFonts w:ascii="宋体" w:hAnsi="宋体" w:eastAsia="宋体" w:cs="宋体"/>
          <w:color w:val="000"/>
          <w:sz w:val="28"/>
          <w:szCs w:val="28"/>
        </w:rPr>
        <w:t xml:space="preserve">服务里26栋有一户2楼的居民家被盗了，找到一楼吵架，说是小偷踩着一楼家的护栏进屋盗窃的，两家吵的很凶，2楼要求1楼给他家做护栏，一楼不给做，我一看事情要闹大，于是，我查看有关法律书籍，学习人民调解，用法律政策耐心劝说两家人，最后在法律和政策面前，两家人各自做出了让步，达成了协议(2楼出200元，1楼出600元)我负责联系人做，护栏做好了，两家人和好如初。一年来，社区的民事纠纷大多是由我出面调解，我已经成功调解强化纠纷3起，一般纠纷5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我叫***。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09年的工作中，主要是配合有关科室做好传染病、食物中毒、动物防疫等日常工作和突发公共事件的应急处理工作。针对不同事件采取不同举措。就北京市某地区的食品中毒事件向辖区各餐饮单位发放食品安全紧急通知书;就甲型H1N1流感疫情情况与辖区社会单位签订107份甲型H1N1防控责任书，下发67份甲型H1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1N1疑似病例，接到电话后，社区党委立即按照社区甲型H1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1N1患者的可能。</w:t>
      </w:r>
    </w:p>
    <w:p>
      <w:pPr>
        <w:ind w:left="0" w:right="0" w:firstLine="560"/>
        <w:spacing w:before="450" w:after="450" w:line="312" w:lineRule="auto"/>
      </w:pPr>
      <w:r>
        <w:rPr>
          <w:rFonts w:ascii="宋体" w:hAnsi="宋体" w:eastAsia="宋体" w:cs="宋体"/>
          <w:color w:val="000"/>
          <w:sz w:val="28"/>
          <w:szCs w:val="28"/>
        </w:rPr>
        <w:t xml:space="preserve">在迎国庆保平安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二0XX年是一个有着大悲大喜之年，这一年，我们国家经历了太多的忧患。但多难兴邦!作为新坝镇社区卫生服务中心主要负责人，我对此有着深刻的体会，多难兴院!在这一年中，本人在市卫生局和镇党委正确领导下，在相关部门及全体职工的关心支持下，我坚持以三个代表重要思想为指导，与时俱进，开拓创新，认真履行岗位职责，严格执行目标管理责任状，勤政廉洁，求真务实，团结和带领全体干部职工共同努力，取得了一定的成绩，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学习党的十七大及十七大三中全会精神及党的各个时期的路线、方针、政策;学习法律法规和科学文化知识;积极参加各种培训班、研讨会，做到理论联系实际，把学习党的基本理论、基本路线、基本政策和基本经验同实际工作有机结合起来，在掌握基本观点和领会精神实质上下功夫。今年我还参加了扬中市编办举办的法人代表培训班，深刻领会自医`学教育网搜集整理己肩上的责任和任务及做好本职工作的重要性;此外我还顺利取得了中央党校法学专业本科学历，不断提高了自己分析问题和解决问题的能力。同时，我还积极参与并在本单位组织了由市局开展的效能建设活动及优化发展环境，创建和谐家园主题活动，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年来，本人能认真履行岗位职责，在履行岗位职责的过程中，始终牢记为人民群众健康服务的宗旨，时刻把群众的利益挂在心上，以实际行动实践以人为本的理念，积极工作，埋头苦干，任劳任怨，以强烈的事业心和责任感，以积极向上的工作态度，顽强拼搏、只争朝夕的精神，兢兢业业，扎扎实实做好每一项工作。</w:t>
      </w:r>
    </w:p>
    <w:p>
      <w:pPr>
        <w:ind w:left="0" w:right="0" w:firstLine="560"/>
        <w:spacing w:before="450" w:after="450" w:line="312" w:lineRule="auto"/>
      </w:pPr>
      <w:r>
        <w:rPr>
          <w:rFonts w:ascii="宋体" w:hAnsi="宋体" w:eastAsia="宋体" w:cs="宋体"/>
          <w:color w:val="000"/>
          <w:sz w:val="28"/>
          <w:szCs w:val="28"/>
        </w:rPr>
        <w:t xml:space="preserve">(一)认真做好行政管理工作</w:t>
      </w:r>
    </w:p>
    <w:p>
      <w:pPr>
        <w:ind w:left="0" w:right="0" w:firstLine="560"/>
        <w:spacing w:before="450" w:after="450" w:line="312" w:lineRule="auto"/>
      </w:pPr>
      <w:r>
        <w:rPr>
          <w:rFonts w:ascii="宋体" w:hAnsi="宋体" w:eastAsia="宋体" w:cs="宋体"/>
          <w:color w:val="000"/>
          <w:sz w:val="28"/>
          <w:szCs w:val="28"/>
        </w:rPr>
        <w:t xml:space="preserve">自20XX年担任新坝镇社区卫生服务中心主要负责人以来，我能持之以恒，以目标管理责任状为标准，科学地安排好每一项事务，保质保量完成上级交办的各项任务。20XX年，我们不断完善社区卫生服务六位一体功能，巩固完善省级示范社区卫生服务中心创建成果，通过了上级部门的复查;在创建中医先进市工作中，本人能充分发挥领头雁作用，以创建为抓手，精心筹划，及时调整了领导小组，充实创建班子成员，加大工作力度，细化工作流程，按照市局下达的责任分解表，将目标任务层层落实到具体科室和人，并分步实施。带领全体干部职工贯彻落实中医先进市标准，为创建成功作出了自己的贡献。为推进中心人事分配制度改革，在中心委员会集体领导下，按照上级文件精神，落实岗位靠竞争，工资靠效益的理念，逐步完善效益工资分配方案实行工效挂钩，总量控制，结构调整，体现向一线、向技术、向风险倾斜分配，在现基础上能尽量提高职工的生活及福利待遇。对未取得执业上岗资格的卫技人员一律不得独立执业。一能来，本人还坚持参加医院内、外部的业务学习，结合医院质量管理年要求，完善了医院医疗管理制度，定期参加医疗工作质量分析，全力支持、配合业务院长及各科室工作，能及时采取有效措施，严格执行相关医疗法律法规，提高中心整个医疗服务质量，杜绝医疗纠纷，确保医疗安全。</w:t>
      </w:r>
    </w:p>
    <w:p>
      <w:pPr>
        <w:ind w:left="0" w:right="0" w:firstLine="560"/>
        <w:spacing w:before="450" w:after="450" w:line="312" w:lineRule="auto"/>
      </w:pPr>
      <w:r>
        <w:rPr>
          <w:rFonts w:ascii="宋体" w:hAnsi="宋体" w:eastAsia="宋体" w:cs="宋体"/>
          <w:color w:val="000"/>
          <w:sz w:val="28"/>
          <w:szCs w:val="28"/>
        </w:rPr>
        <w:t xml:space="preserve">(二)认真做好党建工作</w:t>
      </w:r>
    </w:p>
    <w:p>
      <w:pPr>
        <w:ind w:left="0" w:right="0" w:firstLine="560"/>
        <w:spacing w:before="450" w:after="450" w:line="312" w:lineRule="auto"/>
      </w:pPr>
      <w:r>
        <w:rPr>
          <w:rFonts w:ascii="宋体" w:hAnsi="宋体" w:eastAsia="宋体" w:cs="宋体"/>
          <w:color w:val="000"/>
          <w:sz w:val="28"/>
          <w:szCs w:val="28"/>
        </w:rPr>
        <w:t xml:space="preserve">作为新坝镇社区卫生服务中心党支部副书记及组织委员，能主动配合支委成员，认真抓好党务工作，经常组织广大党员学习贯彻党的路线、方针、政策，传达上级党委的指示精神，向党内外群众了解情况，及时掌握支部工作动态和党员的思想状况。同时配合支部书记抓好支部工作及民主评议党员工作，认真做好发展党员工作。</w:t>
      </w:r>
    </w:p>
    <w:p>
      <w:pPr>
        <w:ind w:left="0" w:right="0" w:firstLine="560"/>
        <w:spacing w:before="450" w:after="450" w:line="312" w:lineRule="auto"/>
      </w:pPr>
      <w:r>
        <w:rPr>
          <w:rFonts w:ascii="宋体" w:hAnsi="宋体" w:eastAsia="宋体" w:cs="宋体"/>
          <w:color w:val="000"/>
          <w:sz w:val="28"/>
          <w:szCs w:val="28"/>
        </w:rPr>
        <w:t xml:space="preserve">(三)认真做好公共卫生工作</w:t>
      </w:r>
    </w:p>
    <w:p>
      <w:pPr>
        <w:ind w:left="0" w:right="0" w:firstLine="560"/>
        <w:spacing w:before="450" w:after="450" w:line="312" w:lineRule="auto"/>
      </w:pPr>
      <w:r>
        <w:rPr>
          <w:rFonts w:ascii="宋体" w:hAnsi="宋体" w:eastAsia="宋体" w:cs="宋体"/>
          <w:color w:val="000"/>
          <w:sz w:val="28"/>
          <w:szCs w:val="28"/>
        </w:rPr>
        <w:t xml:space="preserve">一是圆满完成血地防工作任务，对春季查灭螺工作能积极配合并参与现场指导;二是完善的社区公共卫生防控体系，应对突发事件。根据上级统一要求，我们制定了《应对突发公共卫生事件的预案》及启动机制。20XX年度，我镇中心小学与幼儿园发现麻疹疫情，医学教育网`搜集整理本人能做好公共卫生突发事件的处理，及时启动预案，在规定时间内将疫情控制住，切实发挥了中心社区卫生服务功能，并得到群众的一致好评。</w:t>
      </w:r>
    </w:p>
    <w:p>
      <w:pPr>
        <w:ind w:left="0" w:right="0" w:firstLine="560"/>
        <w:spacing w:before="450" w:after="450" w:line="312" w:lineRule="auto"/>
      </w:pPr>
      <w:r>
        <w:rPr>
          <w:rFonts w:ascii="宋体" w:hAnsi="宋体" w:eastAsia="宋体" w:cs="宋体"/>
          <w:color w:val="000"/>
          <w:sz w:val="28"/>
          <w:szCs w:val="28"/>
        </w:rPr>
        <w:t xml:space="preserve">(四)做好医院安全工作</w:t>
      </w:r>
    </w:p>
    <w:p>
      <w:pPr>
        <w:ind w:left="0" w:right="0" w:firstLine="560"/>
        <w:spacing w:before="450" w:after="450" w:line="312" w:lineRule="auto"/>
      </w:pPr>
      <w:r>
        <w:rPr>
          <w:rFonts w:ascii="宋体" w:hAnsi="宋体" w:eastAsia="宋体" w:cs="宋体"/>
          <w:color w:val="000"/>
          <w:sz w:val="28"/>
          <w:szCs w:val="28"/>
        </w:rPr>
        <w:t xml:space="preserve">安全工作是医疗单位的生命线。按照上级统一部署，结合卫生服务特点，我坚决贯彻落实安全生产法律法规，落实创建平安医院和建设四星级安全文明单位的各项工作措施，制定相应的工作计划，以落实责任制为抓手，认真做好各类防范措施。平时能利用职工大会，广泛宣传安全知识，不断推进安全生产工作，从源头加强管理，不断提升综合治理管理水平，确保中心工作的有序正常开展，巩固建设好平安系统创建成果。</w:t>
      </w:r>
    </w:p>
    <w:p>
      <w:pPr>
        <w:ind w:left="0" w:right="0" w:firstLine="560"/>
        <w:spacing w:before="450" w:after="450" w:line="312" w:lineRule="auto"/>
      </w:pPr>
      <w:r>
        <w:rPr>
          <w:rFonts w:ascii="宋体" w:hAnsi="宋体" w:eastAsia="宋体" w:cs="宋体"/>
          <w:color w:val="000"/>
          <w:sz w:val="28"/>
          <w:szCs w:val="28"/>
        </w:rPr>
        <w:t xml:space="preserve">(五)做好增收节支工作</w:t>
      </w:r>
    </w:p>
    <w:p>
      <w:pPr>
        <w:ind w:left="0" w:right="0" w:firstLine="560"/>
        <w:spacing w:before="450" w:after="450" w:line="312" w:lineRule="auto"/>
      </w:pPr>
      <w:r>
        <w:rPr>
          <w:rFonts w:ascii="宋体" w:hAnsi="宋体" w:eastAsia="宋体" w:cs="宋体"/>
          <w:color w:val="000"/>
          <w:sz w:val="28"/>
          <w:szCs w:val="28"/>
        </w:rPr>
        <w:t xml:space="preserve">为不断满足广大患者日益增长的卫生需求，本人能全力配合相关人员加强内部管理，确保诊疗场所的优越条件。</w:t>
      </w:r>
    </w:p>
    <w:p>
      <w:pPr>
        <w:ind w:left="0" w:right="0" w:firstLine="560"/>
        <w:spacing w:before="450" w:after="450" w:line="312" w:lineRule="auto"/>
      </w:pPr>
      <w:r>
        <w:rPr>
          <w:rFonts w:ascii="宋体" w:hAnsi="宋体" w:eastAsia="宋体" w:cs="宋体"/>
          <w:color w:val="000"/>
          <w:sz w:val="28"/>
          <w:szCs w:val="28"/>
        </w:rPr>
        <w:t xml:space="preserve">三、严格要求自己，带头执行党风廉政建设责任制</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一年来，我能坚定马克思主义信仰，坚定社会主义信念，牢固树立正确的世界观、人生观、价值观、坚持党员的先进性和纯洁性，做到自重、自省、自警、自励，积极参加党性党风党纪教育，严格按照八个坚持，八个反对和党风廉政建设责任制的要求，严格要求自己，清清白白从政，踏踏实实做事，堂堂正正做人，严于律己，以身作则，言行一致，要求别人做到的，自己坚决做到，禁止别人做的，自己坚决不做，自觉接受党和人民群众的监督，带头贯彻落实党风廉政建设责任制，切实管好自己的嘴、管好自己的手、管好自己的腿、管好身边一起的工作人员。同时，医`学教育网搜集整理能始终保持清醒的头脑，坚持正确的政治方向，坚定正确的政治立场，树立正确的政治观点，严格遵守政治纪律，做到思想上、政治上、行动上与党中央、党委保持高度一致。坚持民主集中制，做到个人服从组织，下级服从上级，主动与班子成员搞好团结，勇于开展批评与自我批评，能正确对待个人得失，以身作则，遵纪守法，遵守各项规章制度，做一个勤政廉政、有原则、有立场、有纪律、有修养的人。</w:t>
      </w:r>
    </w:p>
    <w:p>
      <w:pPr>
        <w:ind w:left="0" w:right="0" w:firstLine="560"/>
        <w:spacing w:before="450" w:after="450" w:line="312" w:lineRule="auto"/>
      </w:pPr>
      <w:r>
        <w:rPr>
          <w:rFonts w:ascii="宋体" w:hAnsi="宋体" w:eastAsia="宋体" w:cs="宋体"/>
          <w:color w:val="000"/>
          <w:sz w:val="28"/>
          <w:szCs w:val="28"/>
        </w:rPr>
        <w:t xml:space="preserve">以上是本人一年来做的主要工作，但对于解决中心历史遗留的债务问题，虽经多方努力，但仍深感力不从心。此外，单位职工及社会集资眼下未能得到处理，单位职工严重超编，业务收入与职工比例不协调，影响了职工福利待遇。特别是面对新形势、新挑战等仍不能适应现代管理模式，思考单位发展的层次和水平还有待提高，在今后的工作中我将加强学习，提高理论素养和政治素养，致力开拓创新，进一步提高工作作风，注重求真务实，进一步改进工作作风，坚持廉洁从政，进一步树立良好形象，加强调研，提高工作水平，推进各项工作的进步。</w:t>
      </w:r>
    </w:p>
    <w:p>
      <w:pPr>
        <w:ind w:left="0" w:right="0" w:firstLine="560"/>
        <w:spacing w:before="450" w:after="450" w:line="312" w:lineRule="auto"/>
      </w:pPr>
      <w:r>
        <w:rPr>
          <w:rFonts w:ascii="宋体" w:hAnsi="宋体" w:eastAsia="宋体" w:cs="宋体"/>
          <w:color w:val="000"/>
          <w:sz w:val="28"/>
          <w:szCs w:val="28"/>
        </w:rPr>
        <w:t xml:space="preserve">以上述职，不足之处，请各位批评指证。</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2024-10-18T22:22:54+08:00</dcterms:created>
  <dcterms:modified xsi:type="dcterms:W3CDTF">2024-10-18T22:22:54+08:00</dcterms:modified>
</cp:coreProperties>
</file>

<file path=docProps/custom.xml><?xml version="1.0" encoding="utf-8"?>
<Properties xmlns="http://schemas.openxmlformats.org/officeDocument/2006/custom-properties" xmlns:vt="http://schemas.openxmlformats.org/officeDocument/2006/docPropsVTypes"/>
</file>