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最新企业季度财务分析报告(6篇)</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以下是我为大家搜集的报告范文，仅供参考，一起来看看吧企业季度财务分析报告篇一今年在医院领导的指导和同事们支持和积极配合下，我能尽心...</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企业季度财务分析报告篇一</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这段时间很辛苦，也听到许多同事的怨言，但就我已经尽了我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宋体" w:hAnsi="宋体" w:eastAsia="宋体" w:cs="宋体"/>
          <w:color w:val="000"/>
          <w:sz w:val="28"/>
          <w:szCs w:val="28"/>
        </w:rPr>
        <w:t xml:space="preserve">企业季度财务分析报告3[_TAG_h3]企业季度财务分析报告篇二</w:t>
      </w:r>
    </w:p>
    <w:p>
      <w:pPr>
        <w:ind w:left="0" w:right="0" w:firstLine="560"/>
        <w:spacing w:before="450" w:after="450" w:line="312" w:lineRule="auto"/>
      </w:pPr>
      <w:r>
        <w:rPr>
          <w:rFonts w:ascii="宋体" w:hAnsi="宋体" w:eastAsia="宋体" w:cs="宋体"/>
          <w:color w:val="000"/>
          <w:sz w:val="28"/>
          <w:szCs w:val="28"/>
        </w:rPr>
        <w:t xml:space="preserve">做名优秀的财努人员”是我自踏入会计系统这个队伍以来所致力追求的目标。一年来，在处所领导的关怀和同事们的帮助下，我时刻要求自己从实际出发，坚持高标准、严要求，力求做到业务素质和道德素质双提高，顺利完成了领导交给的各项工作任务，向着“做名优秀的财务人员”的目标又迈出了自己坚实的一步。下面就将年来的工作、生活、学习以及思想等各方面情况做如下述职报告：</w:t>
      </w:r>
    </w:p>
    <w:p>
      <w:pPr>
        <w:ind w:left="0" w:right="0" w:firstLine="560"/>
        <w:spacing w:before="450" w:after="450" w:line="312" w:lineRule="auto"/>
      </w:pPr>
      <w:r>
        <w:rPr>
          <w:rFonts w:ascii="宋体" w:hAnsi="宋体" w:eastAsia="宋体" w:cs="宋体"/>
          <w:color w:val="000"/>
          <w:sz w:val="28"/>
          <w:szCs w:val="28"/>
        </w:rPr>
        <w:t xml:space="preserve">一、工作目标和任务，很有收获工作中兢兢业业，尽职尽责。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企业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努培训，提高自身业努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形势下，对于会计人员的要求越来越高，而用心工作始终是财务工作的命脉。工作态度場实严谨，坚决遵守所内各项财经纪律和征管制度，认真做到征管、稽查、财努“三对口”。平时还注重对电脑和电算化会计工作有关知识进行深入学习，使自己在日常工作中达到事半功倍的效果。能够熟练掌握财努工作流程，做到条理漬晰，账实相符，从原始发栗的取得到填制记账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加强个人责任心培养，真履行好自己的会计职能，勇于负责，敢于负责，具备较强的责任心把自己的工作做好。在工作中，能够以正确的态度对待各项工作任努，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企业季度财务分析报告篇三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深入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批评建议，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企业季度财务分析报告篇四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这段时间很辛苦，也听到许多同事的怨言，但就我已经尽了我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黑体" w:hAnsi="黑体" w:eastAsia="黑体" w:cs="黑体"/>
          <w:color w:val="000000"/>
          <w:sz w:val="34"/>
          <w:szCs w:val="34"/>
          <w:b w:val="1"/>
          <w:bCs w:val="1"/>
        </w:rPr>
        <w:t xml:space="preserve">企业季度财务分析报告篇五</w:t>
      </w:r>
    </w:p>
    <w:p>
      <w:pPr>
        <w:ind w:left="0" w:right="0" w:firstLine="560"/>
        <w:spacing w:before="450" w:after="450" w:line="312" w:lineRule="auto"/>
      </w:pPr>
      <w:r>
        <w:rPr>
          <w:rFonts w:ascii="宋体" w:hAnsi="宋体" w:eastAsia="宋体" w:cs="宋体"/>
          <w:color w:val="000"/>
          <w:sz w:val="28"/>
          <w:szCs w:val="28"/>
        </w:rPr>
        <w:t xml:space="preserve">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述职报告。</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_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企业季度财务分析报告篇六</w:t>
      </w:r>
    </w:p>
    <w:p>
      <w:pPr>
        <w:ind w:left="0" w:right="0" w:firstLine="560"/>
        <w:spacing w:before="450" w:after="450" w:line="312" w:lineRule="auto"/>
      </w:pPr>
      <w:r>
        <w:rPr>
          <w:rFonts w:ascii="宋体" w:hAnsi="宋体" w:eastAsia="宋体" w:cs="宋体"/>
          <w:color w:val="000"/>
          <w:sz w:val="28"/>
          <w:szCs w:val="28"/>
        </w:rPr>
        <w:t xml:space="preserve">20_年，对我而言，是一个有着特殊意义的一年;_x，是一个让我有着特殊感情的地方。在这里，我从一名前台柜员，转变成一个没有任何经验的主办会计，角色的跨度让我曾彷徨过，不知所措过，但是在领导及同事们的关心、帮助、指导下，我坚定了信心，通过自身的不断努力，无论是在敬业精神、思想境界，还是在业务素质、工作能力上都得到很大提高，严格执行上级下达的各项任务，认真履行岗位职责，努力完成本职工作。现将本人这几个月以来的工作、学习情况及今后努力方向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回想刚刚接手会计工作时，面对着财务报表及各种账簿，我不知如何下手，所谓“三人行必有我师”，遇到不懂的地方，我就向很多前辈及同事请教。因此，第一个月的各种报表在请教多位师傅后按时报送。</w:t>
      </w:r>
    </w:p>
    <w:p>
      <w:pPr>
        <w:ind w:left="0" w:right="0" w:firstLine="560"/>
        <w:spacing w:before="450" w:after="450" w:line="312" w:lineRule="auto"/>
      </w:pPr>
      <w:r>
        <w:rPr>
          <w:rFonts w:ascii="宋体" w:hAnsi="宋体" w:eastAsia="宋体" w:cs="宋体"/>
          <w:color w:val="000"/>
          <w:sz w:val="28"/>
          <w:szCs w:val="28"/>
        </w:rPr>
        <w:t xml:space="preserve">在日常工作中，坚持每周一次盘查库存现金及重要空白凭证，确保帐实相符。定期进行帐务核对，及时将贷款电子收放台帐与五级分类管理系统、信贷管理系统进行核对，将所收的每一笔本金或利息在借据上进行登记，发现问题及时查清，防止发生差错，做好帐务“五无六相符”;编制、审核会计凭证，严格按“三签”制度进行报账。按要求登记各种登记簿，按照《事后监督管理办法》认真审核会计凭证要素及相关附件，落实存款“实名制”规定，正确审查支票及存单(折)印章挂失手续，登记好相关证件手续等等。认真填制会计封面及封盒，坚持“星期一、星期三、星期五”准时上交凭证。</w:t>
      </w:r>
    </w:p>
    <w:p>
      <w:pPr>
        <w:ind w:left="0" w:right="0" w:firstLine="560"/>
        <w:spacing w:before="450" w:after="450" w:line="312" w:lineRule="auto"/>
      </w:pPr>
      <w:r>
        <w:rPr>
          <w:rFonts w:ascii="宋体" w:hAnsi="宋体" w:eastAsia="宋体" w:cs="宋体"/>
          <w:color w:val="000"/>
          <w:sz w:val="28"/>
          <w:szCs w:val="28"/>
        </w:rPr>
        <w:t xml:space="preserve">对于事后监督员下达的整改通知书及时整改到位。严格按照县联社对各社库存现金的限额，及时做好资金的上缴与留存，对于大额现金的支取应及时向人民银行报备，确保资金的安全性。坚持双人临柜、钱帐分管、印证分管、证押分管”的会计出纳制度。坚持每天开好晨会，做好上传下达，总结昨日工作，布置当日工作，做好晨会登记等等。</w:t>
      </w:r>
    </w:p>
    <w:p>
      <w:pPr>
        <w:ind w:left="0" w:right="0" w:firstLine="560"/>
        <w:spacing w:before="450" w:after="450" w:line="312" w:lineRule="auto"/>
      </w:pPr>
      <w:r>
        <w:rPr>
          <w:rFonts w:ascii="宋体" w:hAnsi="宋体" w:eastAsia="宋体" w:cs="宋体"/>
          <w:color w:val="000"/>
          <w:sz w:val="28"/>
          <w:szCs w:val="28"/>
        </w:rPr>
        <w:t xml:space="preserve">认真学习“三防一保”有关文件精神，不断地增强安全防范意识，注意关注社会上发生的金融案件，吸取别人的经验教训，防微杜渐，当班期间时刻保持警惕，严格按“三防一保”的要求，熟记防盗防抢防暴预案和报警电话，熟练掌握、使用好各种防范器械。不管是在营业前、营业中、还是营业后都一样重视，按规定要求执行值班守库制度，确保值班不失控，安全无事故。</w:t>
      </w:r>
    </w:p>
    <w:p>
      <w:pPr>
        <w:ind w:left="0" w:right="0" w:firstLine="560"/>
        <w:spacing w:before="450" w:after="450" w:line="312" w:lineRule="auto"/>
      </w:pPr>
      <w:r>
        <w:rPr>
          <w:rFonts w:ascii="宋体" w:hAnsi="宋体" w:eastAsia="宋体" w:cs="宋体"/>
          <w:color w:val="000"/>
          <w:sz w:val="28"/>
          <w:szCs w:val="28"/>
        </w:rPr>
        <w:t xml:space="preserve">我知道会计工作远不止这些，我学到的也只是皮毛而已。在这两个月里，我渐渐地感觉到会计岗位的重要性与责任性，也感知自己肩上的担子是沉重的。会计工作，事无巨细，无论大小，都要养成严谨、细致的工作作风，严格按照会计制度规章办事，严守组织纪律，提倡职业道德，力求为客户提供质的服务，真正的做到“用心服务，真情无限”。同时遵守《农村信用社会计基本制度》履行会计的岗位职责，真正做到爱岗敬业。</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是一个初出茅庐的新手，压力是无形的，但我更多的是将压力转化动力，紧张而又充实的工作氛围让我懂得了我在理论知识及工作实践方面的欠缺。因此我将本着“在工作中学习，在学习中工作”的思想做好会计工作，只有这样才能不断丰富自己的理论知识，才能更好地将所学知识正确的指导工作。任何一项工作对于我来说都是崭新的一页。每当工作中遇到棘手的问题，我都会先用笔记本记下来，然后虚心向身边的同事、领导请教。工作之余，我会看看《信用社会计核算办法》、《会计理论与实务—新企业会计准则实施手册》、《农村信用社会计基本制度》等会计及信用社相关法律法规方面的书籍。在这里，没有身份的区别，没有年龄的界限，我们大家在一起相互学习，相互交流，直到弄懂弄通为止，取别人之长，补已之短。把自己锻炼成一个多面手，胜任每一个工作岗位。</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目前的工作，除了自己努力外，更主要的是领助的结果，这离上级的要求还有较大的差距，还存在许多不足。比如专业知识不够精细;遇到困难时不能做到临危不乱，人员工作分配不够合导的指导和同志们帮理等等。</w:t>
      </w:r>
    </w:p>
    <w:p>
      <w:pPr>
        <w:ind w:left="0" w:right="0" w:firstLine="560"/>
        <w:spacing w:before="450" w:after="450" w:line="312" w:lineRule="auto"/>
      </w:pPr>
      <w:r>
        <w:rPr>
          <w:rFonts w:ascii="宋体" w:hAnsi="宋体" w:eastAsia="宋体" w:cs="宋体"/>
          <w:color w:val="000"/>
          <w:sz w:val="28"/>
          <w:szCs w:val="28"/>
        </w:rPr>
        <w:t xml:space="preserve">因此，在以后的工作中，我将从以下几个方面努力：</w:t>
      </w:r>
    </w:p>
    <w:p>
      <w:pPr>
        <w:ind w:left="0" w:right="0" w:firstLine="560"/>
        <w:spacing w:before="450" w:after="450" w:line="312" w:lineRule="auto"/>
      </w:pPr>
      <w:r>
        <w:rPr>
          <w:rFonts w:ascii="宋体" w:hAnsi="宋体" w:eastAsia="宋体" w:cs="宋体"/>
          <w:color w:val="000"/>
          <w:sz w:val="28"/>
          <w:szCs w:val="28"/>
        </w:rPr>
        <w:t xml:space="preserve">一是加强学习的深度和广度，学习相关的会计知识，能做到学以致用，理论与现实相结合。</w:t>
      </w:r>
    </w:p>
    <w:p>
      <w:pPr>
        <w:ind w:left="0" w:right="0" w:firstLine="560"/>
        <w:spacing w:before="450" w:after="450" w:line="312" w:lineRule="auto"/>
      </w:pPr>
      <w:r>
        <w:rPr>
          <w:rFonts w:ascii="宋体" w:hAnsi="宋体" w:eastAsia="宋体" w:cs="宋体"/>
          <w:color w:val="000"/>
          <w:sz w:val="28"/>
          <w:szCs w:val="28"/>
        </w:rPr>
        <w:t xml:space="preserve">二是充分发挥主观能动性，积极组织、协调内外勤工作，对工作具有远见性及创新能力，提高办事效率。</w:t>
      </w:r>
    </w:p>
    <w:p>
      <w:pPr>
        <w:ind w:left="0" w:right="0" w:firstLine="560"/>
        <w:spacing w:before="450" w:after="450" w:line="312" w:lineRule="auto"/>
      </w:pPr>
      <w:r>
        <w:rPr>
          <w:rFonts w:ascii="宋体" w:hAnsi="宋体" w:eastAsia="宋体" w:cs="宋体"/>
          <w:color w:val="000"/>
          <w:sz w:val="28"/>
          <w:szCs w:val="28"/>
        </w:rPr>
        <w:t xml:space="preserve">三是与同事之间相互学习，相互借鉴，这样别人犯的错自己会避免，别人的优点自己会吸取。</w:t>
      </w:r>
    </w:p>
    <w:p>
      <w:pPr>
        <w:ind w:left="0" w:right="0" w:firstLine="560"/>
        <w:spacing w:before="450" w:after="450" w:line="312" w:lineRule="auto"/>
      </w:pPr>
      <w:r>
        <w:rPr>
          <w:rFonts w:ascii="宋体" w:hAnsi="宋体" w:eastAsia="宋体" w:cs="宋体"/>
          <w:color w:val="000"/>
          <w:sz w:val="28"/>
          <w:szCs w:val="28"/>
        </w:rPr>
        <w:t xml:space="preserve">新的一年已经拉开序幕，我将把自己的“行程”计划写得更周密。所谓“立长志，常立志”，希望自己成为立长志的人，能坚守自己的想法，坚持自己的计划，怀揣着积极向上的心情迎接崭新的20_。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2024-10-18T16:41:43+08:00</dcterms:created>
  <dcterms:modified xsi:type="dcterms:W3CDTF">2024-10-18T16:41:43+08:00</dcterms:modified>
</cp:coreProperties>
</file>

<file path=docProps/custom.xml><?xml version="1.0" encoding="utf-8"?>
<Properties xmlns="http://schemas.openxmlformats.org/officeDocument/2006/custom-properties" xmlns:vt="http://schemas.openxmlformats.org/officeDocument/2006/docPropsVTypes"/>
</file>