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旅游局廉洁从政整改措施</w:t>
      </w:r>
      <w:bookmarkEnd w:id="1"/>
    </w:p>
    <w:p>
      <w:pPr>
        <w:jc w:val="center"/>
        <w:spacing w:before="0" w:after="450"/>
      </w:pPr>
      <w:r>
        <w:rPr>
          <w:rFonts w:ascii="Arial" w:hAnsi="Arial" w:eastAsia="Arial" w:cs="Arial"/>
          <w:color w:val="999999"/>
          <w:sz w:val="20"/>
          <w:szCs w:val="20"/>
        </w:rPr>
        <w:t xml:space="preserve">来源：网络  作者：浅语风铃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牢固树立开拓创新意识，进一步增强领导班子的凝聚力和战斗力。要进一步转变作风。端正党风、端正学风，转变工作作风，坚持民主集中制原则，进一步增强领导班子的凝聚力和战斗力，始终保持团结向上的精神状态，牢固树立和全面落实科学发展观，以强烈的事业心、...</w:t>
      </w:r>
    </w:p>
    <w:p>
      <w:pPr>
        <w:ind w:left="0" w:right="0" w:firstLine="560"/>
        <w:spacing w:before="450" w:after="450" w:line="312" w:lineRule="auto"/>
      </w:pPr>
      <w:r>
        <w:rPr>
          <w:rFonts w:ascii="宋体" w:hAnsi="宋体" w:eastAsia="宋体" w:cs="宋体"/>
          <w:color w:val="000"/>
          <w:sz w:val="28"/>
          <w:szCs w:val="28"/>
        </w:rPr>
        <w:t xml:space="preserve">牢固树立开拓创新意识，进一步增强领导班子的凝聚力和战斗力。要进一步转变作风。端正党风、端正学风，转变工作作风，坚持民主集中制原则，进一步增强领导班子的凝聚力和战斗力，始终保持团结向上的精神状态，牢固树立和全面落实科学发展观，以强烈的事业心、责任感和极端负责的精神，勤奋工作，务求实效，使旅游工作再上一个新台阶。</w:t>
      </w:r>
    </w:p>
    <w:p>
      <w:pPr>
        <w:ind w:left="0" w:right="0" w:firstLine="560"/>
        <w:spacing w:before="450" w:after="450" w:line="312" w:lineRule="auto"/>
      </w:pPr>
      <w:r>
        <w:rPr>
          <w:rFonts w:ascii="宋体" w:hAnsi="宋体" w:eastAsia="宋体" w:cs="宋体"/>
          <w:color w:val="000"/>
          <w:sz w:val="28"/>
          <w:szCs w:val="28"/>
        </w:rPr>
        <w:t xml:space="preserve">旅游局领导班子通过公开栏、干部职工座谈、发放征求意见表等形式，为召开好此次民主生活会。认真查摆自身在廉洁从政、贯彻落实科学发展观、服务旅游发展等方面存在突出问题以及深层次原因。本着聚焦提炼问题、深刻剖析原因、理清发展思路、创新发展举措的目标，对照科学发展观的要求，结合思想和工作实际，重点分析班子和个人在实践科学发展观、廉洁从政及党性党风党纪方面存在不足和原因，开展批评与自我批评，进一步明确今后的努力方向和整改意见。现作剖析如下：</w:t>
      </w:r>
    </w:p>
    <w:p>
      <w:pPr>
        <w:ind w:left="0" w:right="0" w:firstLine="560"/>
        <w:spacing w:before="450" w:after="450" w:line="312" w:lineRule="auto"/>
      </w:pPr>
      <w:r>
        <w:rPr>
          <w:rFonts w:ascii="宋体" w:hAnsi="宋体" w:eastAsia="宋体" w:cs="宋体"/>
          <w:color w:val="000"/>
          <w:sz w:val="28"/>
          <w:szCs w:val="28"/>
        </w:rPr>
        <w:t xml:space="preserve">一、服务旅游发展取得的成效，廉洁从政。</w:t>
      </w:r>
    </w:p>
    <w:p>
      <w:pPr>
        <w:ind w:left="0" w:right="0" w:firstLine="560"/>
        <w:spacing w:before="450" w:after="450" w:line="312" w:lineRule="auto"/>
      </w:pPr>
      <w:r>
        <w:rPr>
          <w:rFonts w:ascii="宋体" w:hAnsi="宋体" w:eastAsia="宋体" w:cs="宋体"/>
          <w:color w:val="000"/>
          <w:sz w:val="28"/>
          <w:szCs w:val="28"/>
        </w:rPr>
        <w:t xml:space="preserve">形成了以下几个方面的共识：通过对《廉政准则》科发观、文献及开展创先争优等文件精神的集中学习、深入调研、分析检查。</w:t>
      </w:r>
    </w:p>
    <w:p>
      <w:pPr>
        <w:ind w:left="0" w:right="0" w:firstLine="560"/>
        <w:spacing w:before="450" w:after="450" w:line="312" w:lineRule="auto"/>
      </w:pPr>
      <w:r>
        <w:rPr>
          <w:rFonts w:ascii="宋体" w:hAnsi="宋体" w:eastAsia="宋体" w:cs="宋体"/>
          <w:color w:val="000"/>
          <w:sz w:val="28"/>
          <w:szCs w:val="28"/>
        </w:rPr>
        <w:t xml:space="preserve">(一)廉洁从政观念。作为服务地方旅游经济发展的主要工作部门，立秉公用权。只有不断加强思想道德修养，坚持自重、自省、自警、自励，常修为政之德，常思贪欲之害，常怀律已之心，用理性控制私欲，才能自觉抵制各种腐朽思想的侵蚀，真正做到秉公用权、廉洁从政。要接受党组织和群众监督，严格约束自己，工作过程中，坚持阳光操作，做到政策公开、办事流程公开、办事公正，规范运行，成为让组织放心、让群众满意的领导班子和领导干部。</w:t>
      </w:r>
    </w:p>
    <w:p>
      <w:pPr>
        <w:ind w:left="0" w:right="0" w:firstLine="560"/>
        <w:spacing w:before="450" w:after="450" w:line="312" w:lineRule="auto"/>
      </w:pPr>
      <w:r>
        <w:rPr>
          <w:rFonts w:ascii="宋体" w:hAnsi="宋体" w:eastAsia="宋体" w:cs="宋体"/>
          <w:color w:val="000"/>
          <w:sz w:val="28"/>
          <w:szCs w:val="28"/>
        </w:rPr>
        <w:t xml:space="preserve">（二）用科学发展观统揽和指导旅游业的发展。要进一步解放思想、转变发展观念。要坚决克服小进则满、因循守旧、创新意识不强等思想观念，确立创新发展理念。高起点的谋划旅游业的发展。要进一步转变发展观念，克服以牺牲资源、环境为代价，盲目追求“增长”和“速度”错误做法，树立全面协调可持续的发展理念，促进旅游业又好又快发展。</w:t>
      </w:r>
    </w:p>
    <w:p>
      <w:pPr>
        <w:ind w:left="0" w:right="0" w:firstLine="560"/>
        <w:spacing w:before="450" w:after="450" w:line="312" w:lineRule="auto"/>
      </w:pPr>
      <w:r>
        <w:rPr>
          <w:rFonts w:ascii="宋体" w:hAnsi="宋体" w:eastAsia="宋体" w:cs="宋体"/>
          <w:color w:val="000"/>
          <w:sz w:val="28"/>
          <w:szCs w:val="28"/>
        </w:rPr>
        <w:t xml:space="preserve">（三）进一步转变机关职能和工作作风。坚决克服推诿、拖沓和漂浮等不良现象，开展创先争优活动。大力弘扬求真务实的工作作风，坚持党的群众路线，深入基层、深入实践，注重在实践中形成新思路，群众中寻求新办法。着力解决广大游客、旅游企业及从业人员最关心的切身利益问题，切实为他提供优质高效的服务。</w:t>
      </w:r>
    </w:p>
    <w:p>
      <w:pPr>
        <w:ind w:left="0" w:right="0" w:firstLine="560"/>
        <w:spacing w:before="450" w:after="450" w:line="312" w:lineRule="auto"/>
      </w:pPr>
      <w:r>
        <w:rPr>
          <w:rFonts w:ascii="宋体" w:hAnsi="宋体" w:eastAsia="宋体" w:cs="宋体"/>
          <w:color w:val="000"/>
          <w:sz w:val="28"/>
          <w:szCs w:val="28"/>
        </w:rPr>
        <w:t xml:space="preserve">（四）要以科学发展观为统领，增强发展旅游经济的责任感、紧迫感。作为旅游行政部门。把握机遇，开拓创新，加快推进市委、市政府提出的奋起三次创业，推进五大跨越”目标的实现，为旅游业的全面协调可持续发展作出积极贡献。</w:t>
      </w:r>
    </w:p>
    <w:p>
      <w:pPr>
        <w:ind w:left="0" w:right="0" w:firstLine="560"/>
        <w:spacing w:before="450" w:after="450" w:line="312" w:lineRule="auto"/>
      </w:pPr>
      <w:r>
        <w:rPr>
          <w:rFonts w:ascii="宋体" w:hAnsi="宋体" w:eastAsia="宋体" w:cs="宋体"/>
          <w:color w:val="000"/>
          <w:sz w:val="28"/>
          <w:szCs w:val="28"/>
        </w:rPr>
        <w:t xml:space="preserve">二、存在主要问题及原因分析</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对坚持学习的重要性认识上有待进一步提高。对待学习的认识和态度有所欠缺，虽然制定了学习制度学习计划,1理论学习和业务学习抓得不够紧。但由于平时在工作中业务性工作较多,领导班子成员都担负了繁重的工作任务，头脑中有以干代学的思想,认为把工作搞好了,学习效果就出来了另外,业务学习方面也做得不够，学习的方法和效果上有所欠缺，没有创新学习方法和学习形式。</w:t>
      </w:r>
    </w:p>
    <w:p>
      <w:pPr>
        <w:ind w:left="0" w:right="0" w:firstLine="560"/>
        <w:spacing w:before="450" w:after="450" w:line="312" w:lineRule="auto"/>
      </w:pPr>
      <w:r>
        <w:rPr>
          <w:rFonts w:ascii="宋体" w:hAnsi="宋体" w:eastAsia="宋体" w:cs="宋体"/>
          <w:color w:val="000"/>
          <w:sz w:val="28"/>
          <w:szCs w:val="28"/>
        </w:rPr>
        <w:t xml:space="preserve">对文化内涵挖掘不够，观光旅游特征仍然十分明显，没有新的上规模、特色强的产品（重大载体）推出，旅游产品和线路创新不够，游客到景区只能“走马观花”看看山水风景和实物，缺乏多品种旅游项目，参与性、娱乐性旅游项目也较少,2旅游产品结构单一,产业要素不全。市旅游资源比较丰富,但旅游产品深度开发不够。主要表现在:一是景区（点）项目内容过于单调。立体开发不够。二是旅游产业要素不全,游客来了,除观光休闲以外,吃没特色,玩缺项目,购少商品,休闲产品和休闲产业发展不快。难以让人“流连忘返”和提高游客的消费程度，城区休闲业有一定发展，但缺乏统一规划，尚未形成一批风格各异的特色街区，至今还没有一个反映我市地方特色的旅游休闲购物活动场所,旅游产业链的发展不平衡。</w:t>
      </w:r>
    </w:p>
    <w:p>
      <w:pPr>
        <w:ind w:left="0" w:right="0" w:firstLine="560"/>
        <w:spacing w:before="450" w:after="450" w:line="312" w:lineRule="auto"/>
      </w:pPr>
      <w:r>
        <w:rPr>
          <w:rFonts w:ascii="宋体" w:hAnsi="宋体" w:eastAsia="宋体" w:cs="宋体"/>
          <w:color w:val="000"/>
          <w:sz w:val="28"/>
          <w:szCs w:val="28"/>
        </w:rPr>
        <w:t xml:space="preserve">宣传促销的方法和手段陈旧、单一，宣传促销的针对性不够强；三是整体促销的合力尚未形成，宣传促销活动间的有机联系不够，缺乏系统性、科学性。受以上因素制约,3市场营销模式创新不够。主要表现在一是市场营销意识不强,投入经费不足,政府的引导带动作用发挥有限.二是市场动态掌握得少。所以我宣传的目标群体只能以川渝两地及周边城市为主，游客以周边城市的短途游客为主，过夜游客比例偏低,旅游经济的综合拉动作用发挥有限。</w:t>
      </w:r>
    </w:p>
    <w:p>
      <w:pPr>
        <w:ind w:left="0" w:right="0" w:firstLine="560"/>
        <w:spacing w:before="450" w:after="450" w:line="312" w:lineRule="auto"/>
      </w:pPr>
      <w:r>
        <w:rPr>
          <w:rFonts w:ascii="宋体" w:hAnsi="宋体" w:eastAsia="宋体" w:cs="宋体"/>
          <w:color w:val="000"/>
          <w:sz w:val="28"/>
          <w:szCs w:val="28"/>
        </w:rPr>
        <w:t xml:space="preserve">干部队伍配备比例不尽合理。二是对旅游从业人才培养不够，4旅游人才队伍素质有待进一步提高。一是旅游局班子没配齐。大多数旅游从业人员的知识结构不合理，特别是掌握现代知识技术的水平不高，专业技能、文明素质、道德素养还需要提高。三是各级对旅游人力资源开发的投入不足。对旅游人才开发培养、利用方面的投入没有引起足够重视。</w:t>
      </w:r>
    </w:p>
    <w:p>
      <w:pPr>
        <w:ind w:left="0" w:right="0" w:firstLine="560"/>
        <w:spacing w:before="450" w:after="450" w:line="312" w:lineRule="auto"/>
      </w:pPr>
      <w:r>
        <w:rPr>
          <w:rFonts w:ascii="宋体" w:hAnsi="宋体" w:eastAsia="宋体" w:cs="宋体"/>
          <w:color w:val="000"/>
          <w:sz w:val="28"/>
          <w:szCs w:val="28"/>
        </w:rPr>
        <w:t xml:space="preserve">对重点企业去得多些，5调查研究不够深入。局领导班子深入基层、深入企业比较少。对一般企业去得少些，对企业所需、所想了解得不多，有时去企业也只是走走看看，深入了解较少。</w:t>
      </w:r>
    </w:p>
    <w:p>
      <w:pPr>
        <w:ind w:left="0" w:right="0" w:firstLine="560"/>
        <w:spacing w:before="450" w:after="450" w:line="312" w:lineRule="auto"/>
      </w:pPr>
      <w:r>
        <w:rPr>
          <w:rFonts w:ascii="宋体" w:hAnsi="宋体" w:eastAsia="宋体" w:cs="宋体"/>
          <w:color w:val="000"/>
          <w:sz w:val="28"/>
          <w:szCs w:val="28"/>
        </w:rPr>
        <w:t xml:space="preserve">存在对干部重使用、轻培养，6局机关建设和管理力度不够大.培养和使用中青年干部力度不够。对干部队伍的建设和管理抓得不够紧。重工作、轻关心的问题，机关内部管理还存在簿弱环节，执行力也不够到位，管理力度有待进一步加强。</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究其原因，存在以上问题。主观方面：一是改革创新的意识不够强，创先争优的氛围不够浓，把握旅游产业发展规律还不全面。对如何发挥旅游业的关联和带动作用，整合资源发展大旅游，管理旅游大产业的思考还不够；对如何加大城市形象宣传力度，如何提升城市旅游休闲功能，如何繁荣旅游文化，如何进一步引导旅游企业做大、做优、做强等等办法还不多；如何加快实现向全省旅游名山的跨越，实现我市旅游业又好又快的发展，进一步转变观念，创新思路，推出更新更好的办法和措施还不够。二是对新形势下加强学习的重要性认识不足，紧迫感不强，缺乏刻苦学习的精神。三是平时调查研究的投入时间还不够。相当多的精力忙于应付日常工作，深入基层、深入企业的时间不够，调查研究抓得不紧，存在着对具有前瞻性的战略问题和发展课题研究不深、钻研不透的现象，调查研究的风气不浓。</w:t>
      </w:r>
    </w:p>
    <w:p>
      <w:pPr>
        <w:ind w:left="0" w:right="0" w:firstLine="560"/>
        <w:spacing w:before="450" w:after="450" w:line="312" w:lineRule="auto"/>
      </w:pPr>
      <w:r>
        <w:rPr>
          <w:rFonts w:ascii="宋体" w:hAnsi="宋体" w:eastAsia="宋体" w:cs="宋体"/>
          <w:color w:val="000"/>
          <w:sz w:val="28"/>
          <w:szCs w:val="28"/>
        </w:rPr>
        <w:t xml:space="preserve">使我客源主要依赖省内一些周边城市，客观方面：一是旅游宣传投入不足。一些企业对旅游宣传投入认识不足。过夜游客比例偏低，对旅游经济的拉动受到一定的影响。二是产业结构不合理。旅游业是关联性很强的产业，需要政府主导、多部门协同、优化产业结构，拉长产业链。吃、住、行、游、购、娱”发展旅游业的六个要素，但目前我市旅游的购、娱”等方面，存在规模不够大、特色不够突出、档次不够高的问题，尤其是旅游纪念品的开发不够，缺乏统一的游客接待中心，使“六要素”整体效益发挥不好。对于这些产业链的延伸，需要在政府统一规划下，各部门配合才能解决。三是用人机制不够活。人才资源相对匮乏，企业效益不高导致留不住人，引进人才难度比较大。四是工作作风，精神状态上，争先创优的锐气有所减弱；工作推进中，往往满足于形式和过程，狠抓落实不够。</w:t>
      </w:r>
    </w:p>
    <w:p>
      <w:pPr>
        <w:ind w:left="0" w:right="0" w:firstLine="560"/>
        <w:spacing w:before="450" w:after="450" w:line="312" w:lineRule="auto"/>
      </w:pPr>
      <w:r>
        <w:rPr>
          <w:rFonts w:ascii="宋体" w:hAnsi="宋体" w:eastAsia="宋体" w:cs="宋体"/>
          <w:color w:val="000"/>
          <w:sz w:val="28"/>
          <w:szCs w:val="28"/>
        </w:rPr>
        <w:t xml:space="preserve">三、服务旅游产业发展的思路与对策</w:t>
      </w:r>
    </w:p>
    <w:p>
      <w:pPr>
        <w:ind w:left="0" w:right="0" w:firstLine="560"/>
        <w:spacing w:before="450" w:after="450" w:line="312" w:lineRule="auto"/>
      </w:pPr>
      <w:r>
        <w:rPr>
          <w:rFonts w:ascii="宋体" w:hAnsi="宋体" w:eastAsia="宋体" w:cs="宋体"/>
          <w:color w:val="000"/>
          <w:sz w:val="28"/>
          <w:szCs w:val="28"/>
        </w:rPr>
        <w:t xml:space="preserve">一是要积极争取市委、市政府对旅游业的重视。进一步加大政府为旅游企业融资担保的力度和对旅游开发用地等优惠政策的制定和落实。</w:t>
      </w:r>
    </w:p>
    <w:p>
      <w:pPr>
        <w:ind w:left="0" w:right="0" w:firstLine="560"/>
        <w:spacing w:before="450" w:after="450" w:line="312" w:lineRule="auto"/>
      </w:pPr>
      <w:r>
        <w:rPr>
          <w:rFonts w:ascii="宋体" w:hAnsi="宋体" w:eastAsia="宋体" w:cs="宋体"/>
          <w:color w:val="000"/>
          <w:sz w:val="28"/>
          <w:szCs w:val="28"/>
        </w:rPr>
        <w:t xml:space="preserve">引进一批有强影响力的旅游项目，二是要加大旅游项目的招商引资力度。按照我市旅游发展总体规划，保护前提下有层次、有步骤地对我市旅游资源进行有序开发，实施项目带动策略，增强旅游企业核心竞争力，以实现旅游业的可持续发展。</w:t>
      </w:r>
    </w:p>
    <w:p>
      <w:pPr>
        <w:ind w:left="0" w:right="0" w:firstLine="560"/>
        <w:spacing w:before="450" w:after="450" w:line="312" w:lineRule="auto"/>
      </w:pPr>
      <w:r>
        <w:rPr>
          <w:rFonts w:ascii="宋体" w:hAnsi="宋体" w:eastAsia="宋体" w:cs="宋体"/>
          <w:color w:val="000"/>
          <w:sz w:val="28"/>
          <w:szCs w:val="28"/>
        </w:rPr>
        <w:t xml:space="preserve">实施品牌战略。要推进各类旅游产品与文化、生态的有机结合，三是要强化精品意识。加强与强势媒体的合作，多方位、多渠道宣传我市旅游，要强化区域旅游合作，积极融入一小时经济圈，努力构建“区域联动、资源共享、优势互补”旅游联合发展体系，进一步提升旅游品牌形象。</w:t>
      </w:r>
    </w:p>
    <w:p>
      <w:pPr>
        <w:ind w:left="0" w:right="0" w:firstLine="560"/>
        <w:spacing w:before="450" w:after="450" w:line="312" w:lineRule="auto"/>
      </w:pPr>
      <w:r>
        <w:rPr>
          <w:rFonts w:ascii="宋体" w:hAnsi="宋体" w:eastAsia="宋体" w:cs="宋体"/>
          <w:color w:val="000"/>
          <w:sz w:val="28"/>
          <w:szCs w:val="28"/>
        </w:rPr>
        <w:t xml:space="preserve">提高旅游从业人员素质。积极组织好三种形式的培训，四是强化人才意识。即：旅游行政管理人员培训、企业管理人员培训景区讲解员的培训。要创造宽松的用人环境，对行业中的优秀干部大胆使用，留住人才，为我市旅游业发展创造良好的旅游人才氛围。</w:t>
      </w:r>
    </w:p>
    <w:p>
      <w:pPr>
        <w:ind w:left="0" w:right="0" w:firstLine="560"/>
        <w:spacing w:before="450" w:after="450" w:line="312" w:lineRule="auto"/>
      </w:pPr>
      <w:r>
        <w:rPr>
          <w:rFonts w:ascii="宋体" w:hAnsi="宋体" w:eastAsia="宋体" w:cs="宋体"/>
          <w:color w:val="000"/>
          <w:sz w:val="28"/>
          <w:szCs w:val="28"/>
        </w:rPr>
        <w:t xml:space="preserve">严格按照相关条例及法规的规定，认真履行行业管理和行政执法各项职能，严格依法行政，依法治旅。一是要大力推进旅游行业标准化建设，扎实抓好我市旅游行业标准化试点工作，确保我市成功创建为省级旅游标准化试点市。二是大力推动行业精神文明建设，普及文明旅游常识，规范文明旅游行为,五是强化管理意识。巩固过去整顿和规范旅游市场秩序的基础上。树立好行业形象。三是扎实开展“服务质量提升年”活动，苦练内功，积极探索和建立旅游市场秩序和质量监督常态化机制,优化对旅游企业的服务。四是注重政策研究和协调，为旅游企业创造良好的经营和发展环境，帮助企业克服困难，激励企业抢抓机遇，推进旅游企业自身的创新和重组，做大做强做特，增强发展主体的活力。六是强化旅游安全生产管理。要按照“综合治理、标本兼治”原则，完善各项安全管理体制机制，确保旅游安全健康运行。</w:t>
      </w:r>
    </w:p>
    <w:p>
      <w:pPr>
        <w:ind w:left="0" w:right="0" w:firstLine="560"/>
        <w:spacing w:before="450" w:after="450" w:line="312" w:lineRule="auto"/>
      </w:pPr>
      <w:r>
        <w:rPr>
          <w:rFonts w:ascii="宋体" w:hAnsi="宋体" w:eastAsia="宋体" w:cs="宋体"/>
          <w:color w:val="000"/>
          <w:sz w:val="28"/>
          <w:szCs w:val="28"/>
        </w:rPr>
        <w:t xml:space="preserve">四、加强局领导班子自身建设的措施</w:t>
      </w:r>
    </w:p>
    <w:p>
      <w:pPr>
        <w:ind w:left="0" w:right="0" w:firstLine="560"/>
        <w:spacing w:before="450" w:after="450" w:line="312" w:lineRule="auto"/>
      </w:pPr>
      <w:r>
        <w:rPr>
          <w:rFonts w:ascii="宋体" w:hAnsi="宋体" w:eastAsia="宋体" w:cs="宋体"/>
          <w:color w:val="000"/>
          <w:sz w:val="28"/>
          <w:szCs w:val="28"/>
        </w:rPr>
        <w:t xml:space="preserve">（一）进一步加强学习。强化思想教育工作。要不断用新知识、新理念来充实头脑、增长才干，提高综合素质，提高驾驭工作的能力。理论学习要与实际工作紧密结合，学习中要善于开动脑筋，认真进行理性思考，进一步提高班子的综合素质和履职水平，造就一个学习型的领导班子。</w:t>
      </w:r>
    </w:p>
    <w:p>
      <w:pPr>
        <w:ind w:left="0" w:right="0" w:firstLine="560"/>
        <w:spacing w:before="450" w:after="450" w:line="312" w:lineRule="auto"/>
      </w:pPr>
      <w:r>
        <w:rPr>
          <w:rFonts w:ascii="宋体" w:hAnsi="宋体" w:eastAsia="宋体" w:cs="宋体"/>
          <w:color w:val="000"/>
          <w:sz w:val="28"/>
          <w:szCs w:val="28"/>
        </w:rPr>
        <w:t xml:space="preserve">（二）坚持民主集中制原则。既坚持集体领导，实行民主决策、科学决策，又坚持分工负责，一切重大问题都由集体讨论决定。其次落实好民主生活会制度，解决班子中出现的问题，认真开展相互批评与自我批评，建设团结、务实、廉洁、高效的领导班子。</w:t>
      </w:r>
    </w:p>
    <w:p>
      <w:pPr>
        <w:ind w:left="0" w:right="0" w:firstLine="560"/>
        <w:spacing w:before="450" w:after="450" w:line="312" w:lineRule="auto"/>
      </w:pPr>
      <w:r>
        <w:rPr>
          <w:rFonts w:ascii="宋体" w:hAnsi="宋体" w:eastAsia="宋体" w:cs="宋体"/>
          <w:color w:val="000"/>
          <w:sz w:val="28"/>
          <w:szCs w:val="28"/>
        </w:rPr>
        <w:t xml:space="preserve">（三）严格执行规章制度。严格执行各项规章制度，领导班子带头严格遵守，做到用制度管人、用制度管事。班子成员作风更加扎实，进一步增强为人民服务的宗旨意识、责任意识、公仆意识。</w:t>
      </w:r>
    </w:p>
    <w:p>
      <w:pPr>
        <w:ind w:left="0" w:right="0" w:firstLine="560"/>
        <w:spacing w:before="450" w:after="450" w:line="312" w:lineRule="auto"/>
      </w:pPr>
      <w:r>
        <w:rPr>
          <w:rFonts w:ascii="宋体" w:hAnsi="宋体" w:eastAsia="宋体" w:cs="宋体"/>
          <w:color w:val="000"/>
          <w:sz w:val="28"/>
          <w:szCs w:val="28"/>
        </w:rPr>
        <w:t xml:space="preserve">（四）抓好党支部的工作。着力改善基层党组织建设工作的薄弱环节。广泛开展党性修养、宗旨意识、服务意识的学习教育活动。进一步增强全体党员的光荣感和责任感，实际工作中充分发挥党组织和党员的战斗堡垒作用和先锋模范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2024-10-19T12:30:09+08:00</dcterms:created>
  <dcterms:modified xsi:type="dcterms:W3CDTF">2024-10-19T12:30:09+08:00</dcterms:modified>
</cp:coreProperties>
</file>

<file path=docProps/custom.xml><?xml version="1.0" encoding="utf-8"?>
<Properties xmlns="http://schemas.openxmlformats.org/officeDocument/2006/custom-properties" xmlns:vt="http://schemas.openxmlformats.org/officeDocument/2006/docPropsVTypes"/>
</file>