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2024年合作办学签约仪式致辞(4篇)</w:t>
      </w:r>
      <w:bookmarkEnd w:id="1"/>
    </w:p>
    <w:p>
      <w:pPr>
        <w:jc w:val="center"/>
        <w:spacing w:before="0" w:after="450"/>
      </w:pPr>
      <w:r>
        <w:rPr>
          <w:rFonts w:ascii="Arial" w:hAnsi="Arial" w:eastAsia="Arial" w:cs="Arial"/>
          <w:color w:val="999999"/>
          <w:sz w:val="20"/>
          <w:szCs w:val="20"/>
        </w:rPr>
        <w:t xml:space="preserve">来源：网络  作者：红尘浅笑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合作办学签约仪式致辞篇一尊敬的各位领导、各位老师、同学们：大家好！在-学年即将结束的时候，我们迎来了学校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合作办学签约仪式致辞篇一</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大家好！在-学年即将结束的时候，我们迎来了学校发展史上值得庆贺的日子。濮阳市华龙区综合高中与全国九大美院美术培训基地，经过友好洽谈，实现强强联手，合作办学！在此，我代表学校董事会、校委会向两校合作办学表示热烈的祝贺，向出席合作办学仪式的老师、同学表示衷心的感谢！</w:t>
      </w:r>
    </w:p>
    <w:p>
      <w:pPr>
        <w:ind w:left="0" w:right="0" w:firstLine="560"/>
        <w:spacing w:before="450" w:after="450" w:line="312" w:lineRule="auto"/>
      </w:pPr>
      <w:r>
        <w:rPr>
          <w:rFonts w:ascii="宋体" w:hAnsi="宋体" w:eastAsia="宋体" w:cs="宋体"/>
          <w:color w:val="000"/>
          <w:sz w:val="28"/>
          <w:szCs w:val="28"/>
        </w:rPr>
        <w:t xml:space="preserve">华龙区综合高中经过近十年的发展，以先进的办学理念为指导，以精良的师资队伍为基础，以科学的管理为依托，全面实施素质教育，积极探索教育教学模式，教学水平逐年提高，高考升学率年年攀升，今年高考成绩又上了一个新的台阶。</w:t>
      </w:r>
    </w:p>
    <w:p>
      <w:pPr>
        <w:ind w:left="0" w:right="0" w:firstLine="560"/>
        <w:spacing w:before="450" w:after="450" w:line="312" w:lineRule="auto"/>
      </w:pPr>
      <w:r>
        <w:rPr>
          <w:rFonts w:ascii="宋体" w:hAnsi="宋体" w:eastAsia="宋体" w:cs="宋体"/>
          <w:color w:val="000"/>
          <w:sz w:val="28"/>
          <w:szCs w:val="28"/>
        </w:rPr>
        <w:t xml:space="preserve">九大美院美术培训基地创办于，师资力量雄厚，美术培训经验丰富，每年都有一批同学考入全国著名的美术学院，是濮阳顶尖的美术培训基地。</w:t>
      </w:r>
    </w:p>
    <w:p>
      <w:pPr>
        <w:ind w:left="0" w:right="0" w:firstLine="560"/>
        <w:spacing w:before="450" w:after="450" w:line="312" w:lineRule="auto"/>
      </w:pPr>
      <w:r>
        <w:rPr>
          <w:rFonts w:ascii="宋体" w:hAnsi="宋体" w:eastAsia="宋体" w:cs="宋体"/>
          <w:color w:val="000"/>
          <w:sz w:val="28"/>
          <w:szCs w:val="28"/>
        </w:rPr>
        <w:t xml:space="preserve">两校通过合作办学，实现资源共享，优势互补，形成独特而鲜明的美术教育特色。美术教育将是我们学校的一个新亮点，也是我们学校的一张新名片。在这个新的历史时期，只有合作，才能实现共赢；只有合作，才能实现优势互补；只有合作，才能实现跨越式发展。两个学校的合作既是学校发展史上的里程碑，又是学校发展的新起点。为此，我提三点要求。</w:t>
      </w:r>
    </w:p>
    <w:p>
      <w:pPr>
        <w:ind w:left="0" w:right="0" w:firstLine="560"/>
        <w:spacing w:before="450" w:after="450" w:line="312" w:lineRule="auto"/>
      </w:pPr>
      <w:r>
        <w:rPr>
          <w:rFonts w:ascii="宋体" w:hAnsi="宋体" w:eastAsia="宋体" w:cs="宋体"/>
          <w:color w:val="000"/>
          <w:sz w:val="28"/>
          <w:szCs w:val="28"/>
        </w:rPr>
        <w:t xml:space="preserve">一、整合资源，实现优势资源共享共建。两校应以诚信互惠为基础，依托两校原由的办学环境，不断改善硬件设施，借助科学的管理模式，实现优势资源共建共享，跨越发展。</w:t>
      </w:r>
    </w:p>
    <w:p>
      <w:pPr>
        <w:ind w:left="0" w:right="0" w:firstLine="560"/>
        <w:spacing w:before="450" w:after="450" w:line="312" w:lineRule="auto"/>
      </w:pPr>
      <w:r>
        <w:rPr>
          <w:rFonts w:ascii="宋体" w:hAnsi="宋体" w:eastAsia="宋体" w:cs="宋体"/>
          <w:color w:val="000"/>
          <w:sz w:val="28"/>
          <w:szCs w:val="28"/>
        </w:rPr>
        <w:t xml:space="preserve">二、加强校风建设，提升软环境。一所学校教育质量好不好，家长学生满意不满意，关键在校风。两校要进一步强化、细化学生常规要求，完善管理制度，突出“细、实、爱、严”，倾听学生、家长和社会的声音，切实加强校风建设，共同打造文明校园，和谐校园，充满爱的校园。</w:t>
      </w:r>
    </w:p>
    <w:p>
      <w:pPr>
        <w:ind w:left="0" w:right="0" w:firstLine="560"/>
        <w:spacing w:before="450" w:after="450" w:line="312" w:lineRule="auto"/>
      </w:pPr>
      <w:r>
        <w:rPr>
          <w:rFonts w:ascii="宋体" w:hAnsi="宋体" w:eastAsia="宋体" w:cs="宋体"/>
          <w:color w:val="000"/>
          <w:sz w:val="28"/>
          <w:szCs w:val="28"/>
        </w:rPr>
        <w:t xml:space="preserve">三、加强人才队伍建设，提高教学水平。我们将积极吸纳经验丰富的离退休老师和年富力强的中青年教师，全面加强教师队伍建设，提高教学水平；作为教师，不仅要传道授业解惑，更要为人师表；坚持“一切为了学生，为了学生一切”的教育方针，提高教学质量，立足濮阳，面向河南，走向全国，将濮阳市华龙综合高级中学打造为全国一流的特色学校。</w:t>
      </w:r>
    </w:p>
    <w:p>
      <w:pPr>
        <w:ind w:left="0" w:right="0" w:firstLine="560"/>
        <w:spacing w:before="450" w:after="450" w:line="312" w:lineRule="auto"/>
      </w:pPr>
      <w:r>
        <w:rPr>
          <w:rFonts w:ascii="宋体" w:hAnsi="宋体" w:eastAsia="宋体" w:cs="宋体"/>
          <w:color w:val="000"/>
          <w:sz w:val="28"/>
          <w:szCs w:val="28"/>
        </w:rPr>
        <w:t xml:space="preserve">同学们，在人生的道路上，选择大于努力。一个人选择做建筑工人，他非常努力，每天起早贪黑，汗流浃背；另一个人选择做建筑设计师，他工作环境好，不必汗流浃背，可他的收入远远比建筑工人高呀，这就是选择的力量。</w:t>
      </w:r>
    </w:p>
    <w:p>
      <w:pPr>
        <w:ind w:left="0" w:right="0" w:firstLine="560"/>
        <w:spacing w:before="450" w:after="450" w:line="312" w:lineRule="auto"/>
      </w:pPr>
      <w:r>
        <w:rPr>
          <w:rFonts w:ascii="宋体" w:hAnsi="宋体" w:eastAsia="宋体" w:cs="宋体"/>
          <w:color w:val="000"/>
          <w:sz w:val="28"/>
          <w:szCs w:val="28"/>
        </w:rPr>
        <w:t xml:space="preserve">我支持更多的同学选择美术方向。为什么鼓励大家学习美术呢？美术好学，只有不傻，都可以学会；美术专业就业面宽。一个是可以当画家或者美术教师；一个是做设计师，我们举目所见，无不与设计有关系，如服装设计，食品设计，房屋设计，汽车设计，广告设计，道路设计等等。</w:t>
      </w:r>
    </w:p>
    <w:p>
      <w:pPr>
        <w:ind w:left="0" w:right="0" w:firstLine="560"/>
        <w:spacing w:before="450" w:after="450" w:line="312" w:lineRule="auto"/>
      </w:pPr>
      <w:r>
        <w:rPr>
          <w:rFonts w:ascii="黑体" w:hAnsi="黑体" w:eastAsia="黑体" w:cs="黑体"/>
          <w:color w:val="000000"/>
          <w:sz w:val="34"/>
          <w:szCs w:val="34"/>
          <w:b w:val="1"/>
          <w:bCs w:val="1"/>
        </w:rPr>
        <w:t xml:space="preserve">合作办学签约仪式致辞篇二</w:t>
      </w:r>
    </w:p>
    <w:p>
      <w:pPr>
        <w:ind w:left="0" w:right="0" w:firstLine="560"/>
        <w:spacing w:before="450" w:after="450" w:line="312" w:lineRule="auto"/>
      </w:pPr>
      <w:r>
        <w:rPr>
          <w:rFonts w:ascii="宋体" w:hAnsi="宋体" w:eastAsia="宋体" w:cs="宋体"/>
          <w:color w:val="000"/>
          <w:sz w:val="28"/>
          <w:szCs w:val="28"/>
        </w:rPr>
        <w:t xml:space="preserve">在太西煤集团民勤实业有限公司红沙岗一号煤矿</w:t>
      </w:r>
    </w:p>
    <w:p>
      <w:pPr>
        <w:ind w:left="0" w:right="0" w:firstLine="560"/>
        <w:spacing w:before="450" w:after="450" w:line="312" w:lineRule="auto"/>
      </w:pPr>
      <w:r>
        <w:rPr>
          <w:rFonts w:ascii="宋体" w:hAnsi="宋体" w:eastAsia="宋体" w:cs="宋体"/>
          <w:color w:val="000"/>
          <w:sz w:val="28"/>
          <w:szCs w:val="28"/>
        </w:rPr>
        <w:t xml:space="preserve">复工启动动员会上的致辞</w:t>
      </w:r>
    </w:p>
    <w:p>
      <w:pPr>
        <w:ind w:left="0" w:right="0" w:firstLine="560"/>
        <w:spacing w:before="450" w:after="450" w:line="312" w:lineRule="auto"/>
      </w:pPr>
      <w:r>
        <w:rPr>
          <w:rFonts w:ascii="宋体" w:hAnsi="宋体" w:eastAsia="宋体" w:cs="宋体"/>
          <w:color w:val="000"/>
          <w:sz w:val="28"/>
          <w:szCs w:val="28"/>
        </w:rPr>
        <w:t xml:space="preserve">尊敬的……主任、……总经理、……总经理，各位同仁、朋友们：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首先我代表开滦集团矿业工程有限公司对红沙岗一号煤矿即将复产开工表示热烈的祝贺！</w:t>
      </w:r>
    </w:p>
    <w:p>
      <w:pPr>
        <w:ind w:left="0" w:right="0" w:firstLine="560"/>
        <w:spacing w:before="450" w:after="450" w:line="312" w:lineRule="auto"/>
      </w:pPr>
      <w:r>
        <w:rPr>
          <w:rFonts w:ascii="宋体" w:hAnsi="宋体" w:eastAsia="宋体" w:cs="宋体"/>
          <w:color w:val="000"/>
          <w:sz w:val="28"/>
          <w:szCs w:val="28"/>
        </w:rPr>
        <w:t xml:space="preserve">6年前，2024年的5月20号，我们荆各庄矿业分公司与民勤实业有限公司签订了《太西煤集团民勤实业有限公司红沙岗煤矿建井期间托管合作协议》，同年6月4日，荆矿公司首批管理团队21人进驻红沙岗。</w:t>
      </w:r>
    </w:p>
    <w:p>
      <w:pPr>
        <w:ind w:left="0" w:right="0" w:firstLine="560"/>
        <w:spacing w:before="450" w:after="450" w:line="312" w:lineRule="auto"/>
      </w:pPr>
      <w:r>
        <w:rPr>
          <w:rFonts w:ascii="宋体" w:hAnsi="宋体" w:eastAsia="宋体" w:cs="宋体"/>
          <w:color w:val="000"/>
          <w:sz w:val="28"/>
          <w:szCs w:val="28"/>
        </w:rPr>
        <w:t xml:space="preserve">6年多来，在民勤实业有限公司的大力支持和密切配合下，从最初的进驻一周拿出一万余字的《太西煤集团民勤实业公司红沙岗一矿矿井建设设想》方案，到2024年8月18日成功试生产，再到2024年4月12日取得《煤炭生产许可证》、成为正式生产矿井，再到2024年被甘肃省命名为省级安全文化示范企业、二级安全质量标准化矿井……一个个硕果的背后，我们看到的是红沙岗人的凝心聚力、负重致远，披荆斩棘、孜孜以求。我们看到的是双方领导者殚精竭虑、运筹帷幄的文韬武略；我们看到的是双方管理者废寝忘食、躬先士卒的坚韧执着；我们看到的是一线员工冒寒顶暑、任劳任怨的奉献辛劳……</w:t>
      </w:r>
    </w:p>
    <w:p>
      <w:pPr>
        <w:ind w:left="0" w:right="0" w:firstLine="560"/>
        <w:spacing w:before="450" w:after="450" w:line="312" w:lineRule="auto"/>
      </w:pPr>
      <w:r>
        <w:rPr>
          <w:rFonts w:ascii="宋体" w:hAnsi="宋体" w:eastAsia="宋体" w:cs="宋体"/>
          <w:color w:val="000"/>
          <w:sz w:val="28"/>
          <w:szCs w:val="28"/>
        </w:rPr>
        <w:t xml:space="preserve">由于煤炭市场持续低迷、煤质先天不足等种种不利因素，自2024年年初红沙岗一号煤矿被迫停产进入“寒冬”期，双方领导和员工在焦灼、企盼中度过了难挨的整整20个月的时间。这20个月，双方领导没有漠然置之、坐以待毙，而是秉承包容并蓄、共度时艰的合作精神，一直在紧密沟通，一直在绞尽脑汁的寻求发展瓶颈的突破口。经过多次互访、协商，于2024年8月28日，在太西煤集团总部召开会议，决定了红沙岗一号煤矿由开滦矿业工程公司整体托管事宜，并与9月7日17时18分签署了《太西煤集团民勤实业有限公司红沙岗一号煤矿整体托管合同》。这一历史时刻，不但延续了双方历史友情，更极大地提升了双方合作的广度、高度和深度，为双方互惠共赢奠定了坚实基础。</w:t>
      </w:r>
    </w:p>
    <w:p>
      <w:pPr>
        <w:ind w:left="0" w:right="0" w:firstLine="560"/>
        <w:spacing w:before="450" w:after="450" w:line="312" w:lineRule="auto"/>
      </w:pPr>
      <w:r>
        <w:rPr>
          <w:rFonts w:ascii="宋体" w:hAnsi="宋体" w:eastAsia="宋体" w:cs="宋体"/>
          <w:color w:val="000"/>
          <w:sz w:val="28"/>
          <w:szCs w:val="28"/>
        </w:rPr>
        <w:t xml:space="preserve">抚今追昔，有万千感慨；展望未来，深觉任重道远。3048米的巷道掘进、六大系统的整改、辅助设施的完备、物资保障的跟进等等工程浩大、事务繁杂，我们只有全面继承和发扬“特别能战斗”优良传统，讲作风、讲奉献、讲纪律，讲团结、讲沟通、讲补位，严于律己、忠诚企业、勇往直前，才能攻克一个又一个“堡垒”，赢取一个又一个胜利！</w:t>
      </w:r>
    </w:p>
    <w:p>
      <w:pPr>
        <w:ind w:left="0" w:right="0" w:firstLine="560"/>
        <w:spacing w:before="450" w:after="450" w:line="312" w:lineRule="auto"/>
      </w:pPr>
      <w:r>
        <w:rPr>
          <w:rFonts w:ascii="宋体" w:hAnsi="宋体" w:eastAsia="宋体" w:cs="宋体"/>
          <w:color w:val="000"/>
          <w:sz w:val="28"/>
          <w:szCs w:val="28"/>
        </w:rPr>
        <w:t xml:space="preserve">开工在即，红沙岗一号煤矿上下要把安全做为天字号工程，要狠抓基层、基础、基本功“三基”固本培元，要以人为本严把安全教育、素质提升、现场确认“三关”，要“三管齐下”强化思想、环境、机制“三个保障”，努力实现“员工零违章、生产零事故、矿井零死亡”的“三零”目标；生产衔接摆布要精益求精、优化设计，要对既定方案进行全面系统的再细化梳理，要超前谋划、创新工艺，要逐线、逐区域的进行地质条件分析，提前研判进尺、回采中可能出现的各种问题，制定相应措施，为圆满完成各项生产任务提供保障；在经营管理上要主动作为，不断创新经营机制，试行以劳动定员定额为基础的多种经营承包管理模式，最大限度的激发用工潜能，实现劳动力最优化配置，迅速形成提效双赢的良好稳定局面；在采购、销售上要做足功课、严守法则，要与民勤公司相关部门及时沟通、密切协作，充分发挥地域、网络优势，挖潜降耗、节支增收，最大限度的降低购置成本、提高销售收入，真正实现双方效益最大化。</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的契机开启新的希望，新的征程承载新的梦想。让我们齐心协力，携手共进，以饱满的激情、高昂的斗志、务实的工作、忘我的奉献励志扬鞭、扬帆启航，共赢未来，共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合作办学签约仪式致辞篇三</w:t>
      </w:r>
    </w:p>
    <w:p>
      <w:pPr>
        <w:ind w:left="0" w:right="0" w:firstLine="560"/>
        <w:spacing w:before="450" w:after="450" w:line="312" w:lineRule="auto"/>
      </w:pPr>
      <w:r>
        <w:rPr>
          <w:rFonts w:ascii="宋体" w:hAnsi="宋体" w:eastAsia="宋体" w:cs="宋体"/>
          <w:color w:val="000"/>
          <w:sz w:val="28"/>
          <w:szCs w:val="28"/>
        </w:rPr>
        <w:t xml:space="preserve">启动仪式致辞</w:t>
      </w:r>
    </w:p>
    <w:p>
      <w:pPr>
        <w:ind w:left="0" w:right="0" w:firstLine="560"/>
        <w:spacing w:before="450" w:after="450" w:line="312" w:lineRule="auto"/>
      </w:pPr>
      <w:r>
        <w:rPr>
          <w:rFonts w:ascii="宋体" w:hAnsi="宋体" w:eastAsia="宋体" w:cs="宋体"/>
          <w:color w:val="000"/>
          <w:sz w:val="28"/>
          <w:szCs w:val="28"/>
        </w:rPr>
        <w:t xml:space="preserve">靖边县东坑镇人民政府镇长</w:t>
      </w:r>
    </w:p>
    <w:p>
      <w:pPr>
        <w:ind w:left="0" w:right="0" w:firstLine="560"/>
        <w:spacing w:before="450" w:after="450" w:line="312" w:lineRule="auto"/>
      </w:pPr>
      <w:r>
        <w:rPr>
          <w:rFonts w:ascii="宋体" w:hAnsi="宋体" w:eastAsia="宋体" w:cs="宋体"/>
          <w:color w:val="000"/>
          <w:sz w:val="28"/>
          <w:szCs w:val="28"/>
        </w:rPr>
        <w:t xml:space="preserve">张浩</w:t>
      </w:r>
    </w:p>
    <w:p>
      <w:pPr>
        <w:ind w:left="0" w:right="0" w:firstLine="560"/>
        <w:spacing w:before="450" w:after="450" w:line="312" w:lineRule="auto"/>
      </w:pPr>
      <w:r>
        <w:rPr>
          <w:rFonts w:ascii="宋体" w:hAnsi="宋体" w:eastAsia="宋体" w:cs="宋体"/>
          <w:color w:val="000"/>
          <w:sz w:val="28"/>
          <w:szCs w:val="28"/>
        </w:rPr>
        <w:t xml:space="preserve">（2024年6月18日）尊敬的各位领导、同志们: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首先，请允许我代表东坑镇党委、政府向各位领导、同志们的到来表示崇高的敬意和衷心的感谢！东坑镇位于靖边县城西22公里处，全镇总土地面积522.5平方公里，总人口5.2万人，总耕地22.6万亩。2024年3月，东坑镇被省政府确立为全省30个省级重点示范镇之一，镇党委、政府按照“城乡政策一致、规划建设一体、公共服务均等、收入水平相当”的总体要求，通过高起点规划、高标准实施，按照省级重点示范镇、靖边现代农业产业示范区、沙区移民社区工程“三位一体”的思路进行规划，不断加快建设步伐、扩大集镇规模、提升城镇品位。目前，镇区面积为2.7平方公里，镇区人口为1.7万人，个体工商户发展到1040余家，重点镇商贸辐射作用和经济带动作用日益增强。</w:t>
      </w:r>
    </w:p>
    <w:p>
      <w:pPr>
        <w:ind w:left="0" w:right="0" w:firstLine="560"/>
        <w:spacing w:before="450" w:after="450" w:line="312" w:lineRule="auto"/>
      </w:pPr>
      <w:r>
        <w:rPr>
          <w:rFonts w:ascii="宋体" w:hAnsi="宋体" w:eastAsia="宋体" w:cs="宋体"/>
          <w:color w:val="000"/>
          <w:sz w:val="28"/>
          <w:szCs w:val="28"/>
        </w:rPr>
        <w:t xml:space="preserve">下面我就东坑镇2024年开工建设情况作一简要汇报： 一是重点示范镇建设稳步推进。在开创新区建设上：幸福路、富强路建设已进入地下管网铺设阶段，旺琴南路、创业路、创业大道、创业路至沙渠移民社区道路以及青银高速东坑出口至农业加工园引线5条道路已全面开工；保障性住房一期工程幸福家园a区、东坑镇第二小学、第二幼儿园均已进入主体施工阶段；天然气气化工程的土地报批、立项工作已经完成，正在进行天然气公司的建设和高压管网的铺设。在建成区提升改造上：完成了41008㎡的307国道路肩硬化及1174延长米的文化宣传墙体制作工程；完成了800米的旺琴路改造工</w:t>
      </w:r>
    </w:p>
    <w:p>
      <w:pPr>
        <w:ind w:left="0" w:right="0" w:firstLine="560"/>
        <w:spacing w:before="450" w:after="450" w:line="312" w:lineRule="auto"/>
      </w:pPr>
      <w:r>
        <w:rPr>
          <w:rFonts w:ascii="宋体" w:hAnsi="宋体" w:eastAsia="宋体" w:cs="宋体"/>
          <w:color w:val="000"/>
          <w:sz w:val="28"/>
          <w:szCs w:val="28"/>
        </w:rPr>
        <w:t xml:space="preserve">1程；完成了污水处理场、垃圾处理场的选址、可研报告、环评、征地等工作，现已进入施工阶段；全面实施镇区“绿化、美化、亮化”工程，补植补种街道两侧、文化广场景观树并设置绿化带，拆迁主干道两旁民用旧房、统一更换主街道商户门牌、实施沿街面门窗墙体封闭工程、集中整治街道两侧电力、通讯等线路布局、修复、粉刷破损墙体及马路道沿、制作大型广告牌加强宣传，统一放置垃圾箱、果皮箱，增设路灯150盏，美化镇区环境。二是农业产业园区建设初具规模。完成了“一区两园”的总规、详规、控规、选址、勘界、测绘、环评及发展模式的论证等前期工作；实施了4公里的创业大道和长5公里的入园道路建设项目；建成占地300亩的农副产品交易市场主体框架工程和占地8000平方米的智能化育苗中心；引进中央粮食储备库榆林直属库等10余家企业。三是沙渠移民社区建设进展顺利。沙渠移民社区实行吊装移民安置，规划安置4个自然村小组，244户，1035人，总投资9500万元。目前，场地三通一平工作已完成，正在实施244套住宅房的主体建设工程，预计 11月底可完成主体工程。</w:t>
      </w:r>
    </w:p>
    <w:p>
      <w:pPr>
        <w:ind w:left="0" w:right="0" w:firstLine="560"/>
        <w:spacing w:before="450" w:after="450" w:line="312" w:lineRule="auto"/>
      </w:pPr>
      <w:r>
        <w:rPr>
          <w:rFonts w:ascii="宋体" w:hAnsi="宋体" w:eastAsia="宋体" w:cs="宋体"/>
          <w:color w:val="000"/>
          <w:sz w:val="28"/>
          <w:szCs w:val="28"/>
        </w:rPr>
        <w:t xml:space="preserve">历史的车轮滚滚向前，时代的发展催人奋进。城镇建设攻坚战的大幕已经拉开，战役已经打响，东坑镇的建设将要翻开崭新的一页。雄关漫道真如铁，而今迈步从头越。让我们铭记历史使命，承载人民厚望，义不容辞地担当起建设的重任、发展的重担，以豪迈的气概、必胜的信念、创新的举措、过硬的作风，努力建设一个经济不断发展、人口不断积聚、产业不断繁荣的新东坑，奋力铸就东坑镇更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合作办学签约仪式致辞篇四</w:t>
      </w:r>
    </w:p>
    <w:p>
      <w:pPr>
        <w:ind w:left="0" w:right="0" w:firstLine="560"/>
        <w:spacing w:before="450" w:after="450" w:line="312" w:lineRule="auto"/>
      </w:pPr>
      <w:r>
        <w:rPr>
          <w:rFonts w:ascii="宋体" w:hAnsi="宋体" w:eastAsia="宋体" w:cs="宋体"/>
          <w:color w:val="000"/>
          <w:sz w:val="28"/>
          <w:szCs w:val="28"/>
        </w:rPr>
        <w:t xml:space="preserve">合作办学启动仪式致辞</w:t>
      </w:r>
    </w:p>
    <w:p>
      <w:pPr>
        <w:ind w:left="0" w:right="0" w:firstLine="560"/>
        <w:spacing w:before="450" w:after="450" w:line="312" w:lineRule="auto"/>
      </w:pPr>
      <w:r>
        <w:rPr>
          <w:rFonts w:ascii="宋体" w:hAnsi="宋体" w:eastAsia="宋体" w:cs="宋体"/>
          <w:color w:val="000"/>
          <w:sz w:val="28"/>
          <w:szCs w:val="28"/>
        </w:rPr>
        <w:t xml:space="preserve">学校发展史上值得庆贺的日子。xx市华龙区综合高中与全国九大美院美术培训基地，经过友好洽谈，实现强强联手，合作办学！在此，我代表学校董事会、校委会向两校合作办学表示热烈的祝贺，向出席合作办学仪式的老师、同学表示衷心的感谢！</w:t>
      </w:r>
    </w:p>
    <w:p>
      <w:pPr>
        <w:ind w:left="0" w:right="0" w:firstLine="560"/>
        <w:spacing w:before="450" w:after="450" w:line="312" w:lineRule="auto"/>
      </w:pPr>
      <w:r>
        <w:rPr>
          <w:rFonts w:ascii="宋体" w:hAnsi="宋体" w:eastAsia="宋体" w:cs="宋体"/>
          <w:color w:val="000"/>
          <w:sz w:val="28"/>
          <w:szCs w:val="28"/>
        </w:rPr>
        <w:t xml:space="preserve">华龙区综合高中经过近十年的发展，以先进的办学理念为指导，以精良的师资队伍为基础，以科学的管理为依托，全面实施素质教育，积极探索教育教学模式，教学水平逐年提高，高考升学率年年攀升，今年高考成绩又上了一个新的台阶。</w:t>
      </w:r>
    </w:p>
    <w:p>
      <w:pPr>
        <w:ind w:left="0" w:right="0" w:firstLine="560"/>
        <w:spacing w:before="450" w:after="450" w:line="312" w:lineRule="auto"/>
      </w:pPr>
      <w:r>
        <w:rPr>
          <w:rFonts w:ascii="宋体" w:hAnsi="宋体" w:eastAsia="宋体" w:cs="宋体"/>
          <w:color w:val="000"/>
          <w:sz w:val="28"/>
          <w:szCs w:val="28"/>
        </w:rPr>
        <w:t xml:space="preserve">九大美院美术培训基地创办于，师资力量雄厚，美术培训经验丰富，每年都有一批同学考入全国著名的美术学院，是濮阳顶尖的美术培训基地。</w:t>
      </w:r>
    </w:p>
    <w:p>
      <w:pPr>
        <w:ind w:left="0" w:right="0" w:firstLine="560"/>
        <w:spacing w:before="450" w:after="450" w:line="312" w:lineRule="auto"/>
      </w:pPr>
      <w:r>
        <w:rPr>
          <w:rFonts w:ascii="宋体" w:hAnsi="宋体" w:eastAsia="宋体" w:cs="宋体"/>
          <w:color w:val="000"/>
          <w:sz w:val="28"/>
          <w:szCs w:val="28"/>
        </w:rPr>
        <w:t xml:space="preserve">两校通过合作办学，实现资源共享，优势互补，形成独特而鲜明的美术教育特色。美术教育将是我们学校的一个新亮点，也是我们学校的一张新名片。</w:t>
      </w:r>
    </w:p>
    <w:p>
      <w:pPr>
        <w:ind w:left="0" w:right="0" w:firstLine="560"/>
        <w:spacing w:before="450" w:after="450" w:line="312" w:lineRule="auto"/>
      </w:pPr>
      <w:r>
        <w:rPr>
          <w:rFonts w:ascii="宋体" w:hAnsi="宋体" w:eastAsia="宋体" w:cs="宋体"/>
          <w:color w:val="000"/>
          <w:sz w:val="28"/>
          <w:szCs w:val="28"/>
        </w:rPr>
        <w:t xml:space="preserve">在这个新的历史时期，只有合作，才能实现共赢；只有合作，才能实现优势互补；只有合作，才能实现跨越式发展。两个学校的合作既是学校发展史上的里程碑，又是学校发展的新起点。为此，我提三点要求。</w:t>
      </w:r>
    </w:p>
    <w:p>
      <w:pPr>
        <w:ind w:left="0" w:right="0" w:firstLine="560"/>
        <w:spacing w:before="450" w:after="450" w:line="312" w:lineRule="auto"/>
      </w:pPr>
      <w:r>
        <w:rPr>
          <w:rFonts w:ascii="宋体" w:hAnsi="宋体" w:eastAsia="宋体" w:cs="宋体"/>
          <w:color w:val="000"/>
          <w:sz w:val="28"/>
          <w:szCs w:val="28"/>
        </w:rPr>
        <w:t xml:space="preserve">一、整合资源，实现优势资源共享共建。两校应以诚信互惠为基础，依托两校原由的办学环境，不断改善硬件设施，借助科学的管理模式，实现优势资源共建共享，跨越发展。</w:t>
      </w:r>
    </w:p>
    <w:p>
      <w:pPr>
        <w:ind w:left="0" w:right="0" w:firstLine="560"/>
        <w:spacing w:before="450" w:after="450" w:line="312" w:lineRule="auto"/>
      </w:pPr>
      <w:r>
        <w:rPr>
          <w:rFonts w:ascii="宋体" w:hAnsi="宋体" w:eastAsia="宋体" w:cs="宋体"/>
          <w:color w:val="000"/>
          <w:sz w:val="28"/>
          <w:szCs w:val="28"/>
        </w:rPr>
        <w:t xml:space="preserve">二、加强校风建设，提升软环境。一所学校教育质量好不好，家长学生满意不满意，关键在校风。两校要进一步强化、细化学生常规要求，完善管理制度，突出“细、实、爱、严”，倾听学生、家长和社会的声音，切实加强校风建设，共同打造文明校园，和谐校园，充满爱的校园。</w:t>
      </w:r>
    </w:p>
    <w:p>
      <w:pPr>
        <w:ind w:left="0" w:right="0" w:firstLine="560"/>
        <w:spacing w:before="450" w:after="450" w:line="312" w:lineRule="auto"/>
      </w:pPr>
      <w:r>
        <w:rPr>
          <w:rFonts w:ascii="宋体" w:hAnsi="宋体" w:eastAsia="宋体" w:cs="宋体"/>
          <w:color w:val="000"/>
          <w:sz w:val="28"/>
          <w:szCs w:val="28"/>
        </w:rPr>
        <w:t xml:space="preserve">三、加强人才队伍建设，提高教学水平。我们将积极吸纳经验丰富的离退休老师和年富力强的中青年教师，全面加强教师队伍建设，提高教学水平；作为教师，不仅要传道授业解惑，更要为人师表；坚持“一切为了学生，为了学生一切”的教育方针，提高教学质量，立足濮阳，面向河南，走向全国，将濮阳市华龙综合高级中学打造为全国一流的特色学校。</w:t>
      </w:r>
    </w:p>
    <w:p>
      <w:pPr>
        <w:ind w:left="0" w:right="0" w:firstLine="560"/>
        <w:spacing w:before="450" w:after="450" w:line="312" w:lineRule="auto"/>
      </w:pPr>
      <w:r>
        <w:rPr>
          <w:rFonts w:ascii="宋体" w:hAnsi="宋体" w:eastAsia="宋体" w:cs="宋体"/>
          <w:color w:val="000"/>
          <w:sz w:val="28"/>
          <w:szCs w:val="28"/>
        </w:rPr>
        <w:t xml:space="preserve">同学们，在人生的道路上，选择大于努力。一个人选择做建筑工人，他非常努力，每天起早贪黑，汗流浃背；另一个人选择做建筑设计师，他工作环境好，不必汗流浃背，可他的收入远远比建筑工人高呀，这就是选择的力量。</w:t>
      </w:r>
    </w:p>
    <w:p>
      <w:pPr>
        <w:ind w:left="0" w:right="0" w:firstLine="560"/>
        <w:spacing w:before="450" w:after="450" w:line="312" w:lineRule="auto"/>
      </w:pPr>
      <w:r>
        <w:rPr>
          <w:rFonts w:ascii="宋体" w:hAnsi="宋体" w:eastAsia="宋体" w:cs="宋体"/>
          <w:color w:val="000"/>
          <w:sz w:val="28"/>
          <w:szCs w:val="28"/>
        </w:rPr>
        <w:t xml:space="preserve">我支持更多的同学选择美术方向。为什么鼓励大家学习美术呢？美术好学，只有不傻，都可以学会；美术专业就业面宽。一个是可以当画家或者美术教师；一个是做设计师，我们举目所见，无不与设计有关系，如服装设计，食品设计，房屋设计，汽车设计，广告设计，道路设计等等。</w:t>
      </w:r>
    </w:p>
    <w:p>
      <w:pPr>
        <w:ind w:left="0" w:right="0" w:firstLine="560"/>
        <w:spacing w:before="450" w:after="450" w:line="312" w:lineRule="auto"/>
      </w:pPr>
      <w:r>
        <w:rPr>
          <w:rFonts w:ascii="宋体" w:hAnsi="宋体" w:eastAsia="宋体" w:cs="宋体"/>
          <w:color w:val="000"/>
          <w:sz w:val="28"/>
          <w:szCs w:val="28"/>
        </w:rPr>
        <w:t xml:space="preserve">我们要以这次合作为契机，同舟共济，奋力拼搏，致力于为祖国培养栋梁之才！全体老师要兢兢业业，全体同学要刻苦学习，全面开创我校发展的新局面！</w:t>
      </w:r>
    </w:p>
    <w:p>
      <w:pPr>
        <w:ind w:left="0" w:right="0" w:firstLine="560"/>
        <w:spacing w:before="450" w:after="450" w:line="312" w:lineRule="auto"/>
      </w:pPr>
      <w:r>
        <w:rPr>
          <w:rFonts w:ascii="宋体" w:hAnsi="宋体" w:eastAsia="宋体" w:cs="宋体"/>
          <w:color w:val="000"/>
          <w:sz w:val="28"/>
          <w:szCs w:val="28"/>
        </w:rPr>
        <w:t xml:space="preserve">祝大家：身体健康、暑假愉快！</w:t>
      </w:r>
    </w:p>
    <w:p>
      <w:pPr>
        <w:ind w:left="0" w:right="0" w:firstLine="560"/>
        <w:spacing w:before="450" w:after="450" w:line="312" w:lineRule="auto"/>
      </w:pPr>
      <w:r>
        <w:rPr>
          <w:rFonts w:ascii="宋体" w:hAnsi="宋体" w:eastAsia="宋体" w:cs="宋体"/>
          <w:color w:val="000"/>
          <w:sz w:val="28"/>
          <w:szCs w:val="28"/>
        </w:rPr>
        <w:t xml:space="preserve">二〇一二年六月二十九日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2024-10-19T10:16:36+08:00</dcterms:created>
  <dcterms:modified xsi:type="dcterms:W3CDTF">2024-10-19T10:16:36+08:00</dcterms:modified>
</cp:coreProperties>
</file>

<file path=docProps/custom.xml><?xml version="1.0" encoding="utf-8"?>
<Properties xmlns="http://schemas.openxmlformats.org/officeDocument/2006/custom-properties" xmlns:vt="http://schemas.openxmlformats.org/officeDocument/2006/docPropsVTypes"/>
</file>