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前台月度工作总结报告(4篇)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前台月度工作总结报告篇一第一、在思想政治方面，...</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前台月度工作总结报告篇一</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一是认真学习了马列主义、毛泽东思想、邓小平理论和江总泽-民同志“三个代表”重要思想。努力提高自己的理论，用正确的理论来指导自己的工作实践，指导自己不断改造自己的世界观、人生观和价值观，深入了解“三个代表”的精神实质，并认真学习和贯彻胡锦涛同志的“八荣八耻”、树立社会主义荣辱观和乡党委、政府提出的各项精神，进而提高自己的政治素质，保证自己在思想上和行为上始终与党委、政府保持一致。深入领会其精神实质，增强了政治敏锐性，增强了实践“三个代表”重要思想的自觉性和坚定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前台月度工作总结报告篇二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前台月度工作总结报告篇三</w:t>
      </w:r>
    </w:p>
    <w:p>
      <w:pPr>
        <w:ind w:left="0" w:right="0" w:firstLine="560"/>
        <w:spacing w:before="450" w:after="450" w:line="312" w:lineRule="auto"/>
      </w:pPr>
      <w:r>
        <w:rPr>
          <w:rFonts w:ascii="宋体" w:hAnsi="宋体" w:eastAsia="宋体" w:cs="宋体"/>
          <w:color w:val="000"/>
          <w:sz w:val="28"/>
          <w:szCs w:val="28"/>
        </w:rPr>
        <w:t xml:space="preserve">在即将过去的__月，我在公司领导和同事的关心帮助下，顺利完成了相应的工作，现对__月的工作做一个总结。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__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卓佳天策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_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前台月度工作总结报告篇四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2024-10-22T04:24:28+08:00</dcterms:created>
  <dcterms:modified xsi:type="dcterms:W3CDTF">2024-10-22T04:24:28+08:00</dcterms:modified>
</cp:coreProperties>
</file>

<file path=docProps/custom.xml><?xml version="1.0" encoding="utf-8"?>
<Properties xmlns="http://schemas.openxmlformats.org/officeDocument/2006/custom-properties" xmlns:vt="http://schemas.openxmlformats.org/officeDocument/2006/docPropsVTypes"/>
</file>