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公司办公室工作总结报告(14篇)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公司办公室工作总结报告篇一过去的一年，综合办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公司办公室工作总结报告篇一</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xx年工作奠定了基础，创造了良好的条件。为了总结经验、寻找差距，促进部门各项工作再上一个台阶，现将x年工作总结汇报如下：</w:t>
      </w:r>
    </w:p>
    <w:p>
      <w:pPr>
        <w:ind w:left="0" w:right="0" w:firstLine="560"/>
        <w:spacing w:before="450" w:after="450" w:line="312" w:lineRule="auto"/>
      </w:pPr>
      <w:r>
        <w:rPr>
          <w:rFonts w:ascii="宋体" w:hAnsi="宋体" w:eastAsia="宋体" w:cs="宋体"/>
          <w:color w:val="000"/>
          <w:sz w:val="28"/>
          <w:szCs w:val="28"/>
        </w:rPr>
        <w:t xml:space="preserve">一、x年综合办公室工作总结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x年综合办公室改革了采买办公用品流程，由办公室每月做固定的统计，按季度进行采买，大型采买办公用品共计4次，小型采买10余次，x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x年的报纸征订工作;按时缴纳公司固话费、宽带费、房租等费用;每天负责总经理办公室和会议室的卫生打扫工作。公司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公司办公室工作总结报告篇三</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 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年晋通监理公司工作计划》、《x年晋通监理公司党支部工作安排》、《x年晋通监理公司党风廉政工作安排》、《x年安全生产工作安排》《x年晋通监理公司防汛》《会议纪要》等多份文件的起草、校对、印发工作;编写了《在第二届五次职工代表大会暨工作会上的报告》《上半年工作汇报》、《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公司办公室工作总结报告篇四</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公司办公室工作总结报告篇五</w:t>
      </w:r>
    </w:p>
    <w:p>
      <w:pPr>
        <w:ind w:left="0" w:right="0" w:firstLine="560"/>
        <w:spacing w:before="450" w:after="450" w:line="312" w:lineRule="auto"/>
      </w:pPr>
      <w:r>
        <w:rPr>
          <w:rFonts w:ascii="宋体" w:hAnsi="宋体" w:eastAsia="宋体" w:cs="宋体"/>
          <w:color w:val="000"/>
          <w:sz w:val="28"/>
          <w:szCs w:val="28"/>
        </w:rPr>
        <w:t xml:space="preserve">**年，是公司克服困难、迎难而上的一年。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gt;规章制度、企业人力资源等工作，同时从细处着手，在卫生管理、员工日常行为规范、宣传工作、接待工作、会务工作等小事上毫不马虎，为企业正常运作做出了应有贡献。现将一年&gt;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办公室基于去年《员工手册》定稿、&gt;规章制度基本框架确定基础上，极力将所有现行制度督办到位，并细化、细分各项规章，使得管理工作更上一层楼。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gt;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1、文字工作一丝不苟。为保证各项行文的严肃性，办公室今年加强对文字的审核与推敲工作，××年全年共下发乐字文件10个、乐办文件15个、乐函文件6 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gt;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职业生涯的一个起点，我对此也十分珍惜，尽最大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公司办公室工作总结报告篇八</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应对繁杂琐碎的很多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公司办公室工作总结报告篇九</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在明年里，我想我应加强学习，拓宽知识面。本着实事求是的原则，做到上情下达、下情上报；真正做好领导的助手工作；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公司办公室工作总结报告篇十</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二、努力推进信息化建设，不断适应集团办公自动化的工作要求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总和信息中心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三、坚持严细认真优质服务，不断提高文件的复印打印质量和水平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四、努力学习，不断加强自身建设</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公司办公室工作总结报告篇十一</w:t>
      </w:r>
    </w:p>
    <w:p>
      <w:pPr>
        <w:ind w:left="0" w:right="0" w:firstLine="560"/>
        <w:spacing w:before="450" w:after="450" w:line="312" w:lineRule="auto"/>
      </w:pPr>
      <w:r>
        <w:rPr>
          <w:rFonts w:ascii="宋体" w:hAnsi="宋体" w:eastAsia="宋体" w:cs="宋体"/>
          <w:color w:val="000"/>
          <w:sz w:val="28"/>
          <w:szCs w:val="28"/>
        </w:rPr>
        <w:t xml:space="preserve">**年，是公司克服困难、迎难而上的一年。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gt;规章制度、企业人力资源等工作，同时从细处着手，在卫生管理、员工日常行为规范、宣传工作、接待工作、会务工作等小事上毫不马虎，为企业正常运作做出了应有贡献。现将一年&gt;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办公室基于去年《员工手册》定稿、&gt;规章制度基本框架确定基础上，极力将所有现行制度督办到位，并细化、细分各项规章，使得管理工作更上一层楼。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gt;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gt;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公司办公室工作总结报告篇十二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特别是负责物业方面的同志，他们所做的工作都是和职工切身利益有关系的，往往容易得罪人，因为既要考虑职工的利益，更要维护公司的利益，同时还要努力减少浪费，节约开支。20xx年我们办公室在后勤服务方面，我觉得完成最大的一件事就是将公司20xx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 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我公司现有在职正式职工216人，离退休71 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x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文^章^超^市</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公司办公室工作总结报告篇十四</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一、 20xx年度主要工作情况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物业办负责人当月收入的;办公室一员工因某项工作没完成被扣罚2;六月份，一员工因某项工作没完成被扣罚4。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xx年,办公室全年经营开支目标费用为9.8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w:t>
      </w:r>
    </w:p>
    <w:p>
      <w:pPr>
        <w:ind w:left="0" w:right="0" w:firstLine="560"/>
        <w:spacing w:before="450" w:after="450" w:line="312" w:lineRule="auto"/>
      </w:pPr>
      <w:r>
        <w:rPr>
          <w:rFonts w:ascii="宋体" w:hAnsi="宋体" w:eastAsia="宋体" w:cs="宋体"/>
          <w:color w:val="000"/>
          <w:sz w:val="28"/>
          <w:szCs w:val="28"/>
        </w:rPr>
        <w:t xml:space="preserve">全年处理收文件，发文件，对各类来文认真登记，及时传递，无一丢失和差错。在复印工作上严把登记关，落实专人负责，做好所属单位复印结算，节约公司成本支出。档案管理工作已迈向规范化、制度化管理轨道，完成了20xx-20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xx〕2号文件申报了20xx年职工工资升级方案。4月份经省劳动和社会保障厅审批同意，人均增资24。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w:t>
      </w:r>
    </w:p>
    <w:p>
      <w:pPr>
        <w:ind w:left="0" w:right="0" w:firstLine="560"/>
        <w:spacing w:before="450" w:after="450" w:line="312" w:lineRule="auto"/>
      </w:pPr>
      <w:r>
        <w:rPr>
          <w:rFonts w:ascii="宋体" w:hAnsi="宋体" w:eastAsia="宋体" w:cs="宋体"/>
          <w:color w:val="000"/>
          <w:sz w:val="28"/>
          <w:szCs w:val="28"/>
        </w:rPr>
        <w:t xml:space="preserve">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 “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w:t>
      </w:r>
    </w:p>
    <w:p>
      <w:pPr>
        <w:ind w:left="0" w:right="0" w:firstLine="560"/>
        <w:spacing w:before="450" w:after="450" w:line="312" w:lineRule="auto"/>
      </w:pPr>
      <w:r>
        <w:rPr>
          <w:rFonts w:ascii="宋体" w:hAnsi="宋体" w:eastAsia="宋体" w:cs="宋体"/>
          <w:color w:val="000"/>
          <w:sz w:val="28"/>
          <w:szCs w:val="28"/>
        </w:rPr>
        <w:t xml:space="preserve">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回顾 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xx年以来，特别是2024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地发挥参谋助手和综合协调作用，为公司的全面发展作出积极贡献。具体思路</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