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销售个人年终工作总结前言(十一篇)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某万平方米增加到某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某%以上为目标;一期一批共某套，销售面积某㎡，预计可完成总销套数的某%，即某平方米，共某套;自行车库销售金额约为某万元。回笼资金预计可达万元;一期二批;共某套，销售面积，预计可完成总销套数的某%，即平方米，共某套;自行车库销售金额为某万元。回笼资金预计可达某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w:t>
      </w:r>
    </w:p>
    <w:p>
      <w:pPr>
        <w:ind w:left="0" w:right="0" w:firstLine="560"/>
        <w:spacing w:before="450" w:after="450" w:line="312" w:lineRule="auto"/>
      </w:pPr>
      <w:r>
        <w:rPr>
          <w:rFonts w:ascii="宋体" w:hAnsi="宋体" w:eastAsia="宋体" w:cs="宋体"/>
          <w:color w:val="000"/>
          <w:sz w:val="28"/>
          <w:szCs w:val="28"/>
        </w:rPr>
        <w:t xml:space="preserve">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销售个人年终工作总结前言篇三</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自20某年某月份参加工作以来，在销售岗位已经供职了一年多的时间。在这一年多的时间里，我努力学习，积极思考，认真完成各项工作，工作能力逐步提升。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某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某年在围绕党的十某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销售个人年终工作总结前言篇四</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逝去的是青涩，赢来的是苦涩;漫漫飞雪诉说着年关迈进，20__犹那江水已去不复;20__以锐不可挡之势席卷而来——备战，在路上!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__年某某地区实现销售某某万;其中主力品牌：某某牌子某某万、某某牌子某某万;较20__年某某增幅某某%、某某增幅某某%;与20某某年相比整体持平的主要因素是某某、某某等整体萎缩，另某某国某某、某某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20__年是冰洗行业竞争急速白热化的一年，也是洗牌元年;各厂家纷纷跳水，一二线品牌亦是;直接导致三四线品牌生存压力加剧;例如：某某的部分型号利润空间可达到某某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__年是“惠民”年，各种富有创意、吸引力的促销活动方案收获了大量销售;搞活动生，搞有创意、与政府关联的活动更是活的无比滋润;不搞活动就死，而且死的很惨;例如：某某通过与某某合作，一场活动销售某某冰箱某某余台、某某洗衣机某某余台!</w:t>
      </w:r>
    </w:p>
    <w:p>
      <w:pPr>
        <w:ind w:left="0" w:right="0" w:firstLine="560"/>
        <w:spacing w:before="450" w:after="450" w:line="312" w:lineRule="auto"/>
      </w:pPr>
      <w:r>
        <w:rPr>
          <w:rFonts w:ascii="宋体" w:hAnsi="宋体" w:eastAsia="宋体" w:cs="宋体"/>
          <w:color w:val="000"/>
          <w:sz w:val="28"/>
          <w:szCs w:val="28"/>
        </w:rPr>
        <w:t xml:space="preserve">3、渠道变革加速：20__年渠道变革迅速加速，县级卖场、连锁巨头纷纷植入乡镇市场;通过各种模式进行掌控，虽然哪一种模式能够持续生存，我们拭目以待;但确确实实给我们代理商提出了一个全新的课题;例如：我们的某某市场某某、某某区域连锁模式，某某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某某冰箱通过某某一场“惠民”活动销售就达到我司一年在该地区的销量，某某冰箱在某某20__年的销量将近某某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某某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某某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某某这样一个年轻的公司来说，品牌架构还远远没有完成，合资品牌、规模化品牌是目前比较急需的;长期来看，想要在某某这片土壤上生根发芽务必形成高、中、低的冰洗格局，才可以在行业中掌握话语权，成为行业规则制定者;此后才有资格有能力引进其他品相，形成规模化运营;成为某某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销售个人年终工作总结前言篇五</w:t>
      </w:r>
    </w:p>
    <w:p>
      <w:pPr>
        <w:ind w:left="0" w:right="0" w:firstLine="560"/>
        <w:spacing w:before="450" w:after="450" w:line="312" w:lineRule="auto"/>
      </w:pPr>
      <w:r>
        <w:rPr>
          <w:rFonts w:ascii="宋体" w:hAnsi="宋体" w:eastAsia="宋体" w:cs="宋体"/>
          <w:color w:val="000"/>
          <w:sz w:val="28"/>
          <w:szCs w:val="28"/>
        </w:rPr>
        <w:t xml:space="preserve">随着19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某某公司参观、培训和旅游，使我们很好的了解了某某的生产工艺和某某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某某年度已过去，回首过去，某某年是一个不平凡的一年，物价上涨，房价上涨，加上全球自然灾害泛滥，使得自然经济恶性循环!造成物价极不平衡!不过，这也是我们战胜的一年!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某某年度共开发某某网点640家，某某网点400家，某某网点480家!以前主要是跟云海和德南这两个分销商，也谢谢这两大重点客户的，在总年度完成销售额：125ml中国某某37000箱，大某某系列5100箱，某某纯谷酒系列320箱，500ml某某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某某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销售个人年终工作总结前言篇六</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2020__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 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__年的重点投入之一，是公司开展的全新销售模式，更是拓开的另一个销售渠道。建议公司在20__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 、新闻、形象页面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__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 、电话营销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__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4、 促进销量</w:t>
      </w:r>
    </w:p>
    <w:p>
      <w:pPr>
        <w:ind w:left="0" w:right="0" w:firstLine="560"/>
        <w:spacing w:before="450" w:after="450" w:line="312" w:lineRule="auto"/>
      </w:pPr>
      <w:r>
        <w:rPr>
          <w:rFonts w:ascii="宋体" w:hAnsi="宋体" w:eastAsia="宋体" w:cs="宋体"/>
          <w:color w:val="000"/>
          <w:sz w:val="28"/>
          <w:szCs w:val="28"/>
        </w:rPr>
        <w:t xml:space="preserve">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__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四、总结语</w:t>
      </w:r>
    </w:p>
    <w:p>
      <w:pPr>
        <w:ind w:left="0" w:right="0" w:firstLine="560"/>
        <w:spacing w:before="450" w:after="450" w:line="312" w:lineRule="auto"/>
      </w:pPr>
      <w:r>
        <w:rPr>
          <w:rFonts w:ascii="宋体" w:hAnsi="宋体" w:eastAsia="宋体" w:cs="宋体"/>
          <w:color w:val="000"/>
          <w:sz w:val="28"/>
          <w:szCs w:val="28"/>
        </w:rPr>
        <w:t xml:space="preserve">20__年已过去，虽然网络营销工作才刚刚起步，但收获也不少。特别是领导塌实的工作作风、认真负责的工作态度、不断创新的工作方式给我们员工树立了榜样。总结过去，展望未来，20__年工作多，任务重，对于我来说也是一种挑战。新环境，新机遇，新挑战，如何优质、高效的实现网络营销、优化网络宣传，是作为目前的我该思考的课题。在以后的工作中，作为领导暂时指定的网络营销工作的负责人，我将认真执行公司的相关规定，充分发挥个人主观能动性，以铁的纪律来约束自己，不断学习吸收管理经验及汽车知识，多计划多总结，不断的在公司给予的平台上努力奋斗。</w:t>
      </w:r>
    </w:p>
    <w:p>
      <w:pPr>
        <w:ind w:left="0" w:right="0" w:firstLine="560"/>
        <w:spacing w:before="450" w:after="450" w:line="312" w:lineRule="auto"/>
      </w:pPr>
      <w:r>
        <w:rPr>
          <w:rFonts w:ascii="宋体" w:hAnsi="宋体" w:eastAsia="宋体" w:cs="宋体"/>
          <w:color w:val="000"/>
          <w:sz w:val="28"/>
          <w:szCs w:val="28"/>
        </w:rPr>
        <w:t xml:space="preserve">最后感谢领导一年来对我的无私帮助、支持、鼓励，也希望在新的一年里公司的领导能给我更多的理解和更大的支持，争取为网络营销工作的快速发展贡献自己的力量。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销售个人年终工作总结前言篇七</w:t>
      </w:r>
    </w:p>
    <w:p>
      <w:pPr>
        <w:ind w:left="0" w:right="0" w:firstLine="560"/>
        <w:spacing w:before="450" w:after="450" w:line="312" w:lineRule="auto"/>
      </w:pPr>
      <w:r>
        <w:rPr>
          <w:rFonts w:ascii="宋体" w:hAnsi="宋体" w:eastAsia="宋体" w:cs="宋体"/>
          <w:color w:val="000"/>
          <w:sz w:val="28"/>
          <w:szCs w:val="28"/>
        </w:rPr>
        <w:t xml:space="preserve">我是2020__年初到公司工作的，参加的大型活动有某某小区工厂直营店卖电视，某某广场活动，某某乡镇独立带队搞活动，某某一店总经理签名会等等。参加的小型活动也是很多很多，每次活动我都是全身心的投入了战斗。20__年某某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某某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销售个人年终工作总结前言篇八</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x万元，占总销售套数的%，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销售个人年终工作总结前言篇九</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销售个人年终工作总结前言篇十</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销售个人年终工作总结前言篇十一</w:t>
      </w:r>
    </w:p>
    <w:p>
      <w:pPr>
        <w:ind w:left="0" w:right="0" w:firstLine="560"/>
        <w:spacing w:before="450" w:after="450" w:line="312" w:lineRule="auto"/>
      </w:pPr>
      <w:r>
        <w:rPr>
          <w:rFonts w:ascii="宋体" w:hAnsi="宋体" w:eastAsia="宋体" w:cs="宋体"/>
          <w:color w:val="000"/>
          <w:sz w:val="28"/>
          <w:szCs w:val="28"/>
        </w:rPr>
        <w:t xml:space="preserve">自从我20__年5月从事销售工作以来，在上级领导部门的正确领导下，在同事的关心和帮助下，同事在自我的努力奋斗下，截止20__年12月，我总共完成了某某万元的销售额，完成了全年度销售额的某某%。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某某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某某区域，一是主要做好各县局自购工作，挑选几个用量较大且经济条件好的县局如：某某电力局、某某电力局做为重点，同时某某供电局已改造结束某某年之久，应做其所属的二县一区自购工作;二是做好某某油矿的电气材料采购，三是在某某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某某地区县局无权力采购的状况，计划对某某供电局继续工作不能松懈，在及时得到确切消息后做到有的放矢，同进应及时向领导汇报该局情况以便做省招标局工作。同时计划在大柳塔寻找有实力、关系的代理商，主要做某某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