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甘肃导游词(八篇)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甘肃导游词篇一宕昌人文荟萃，景观奇特。早在新石器时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甘肃导游词篇一</w:t>
      </w:r>
    </w:p>
    <w:p>
      <w:pPr>
        <w:ind w:left="0" w:right="0" w:firstLine="560"/>
        <w:spacing w:before="450" w:after="450" w:line="312" w:lineRule="auto"/>
      </w:pPr>
      <w:r>
        <w:rPr>
          <w:rFonts w:ascii="宋体" w:hAnsi="宋体" w:eastAsia="宋体" w:cs="宋体"/>
          <w:color w:val="000"/>
          <w:sz w:val="28"/>
          <w:szCs w:val="28"/>
        </w:rPr>
        <w:t xml:space="preserve">宕昌人文荟萃，景观奇特。早在新石器时代，这里就有人类繁衍;三国时，邓艾伐蜀过境;西晋永嘉元年(公元320xx年)，羌人始建宕昌国。1935年至1936年，红军一、二、四三个方面军先后两次经过境内哈达铺，并作出了到陕北建立革命根据地的决策，哈达铺被誉为红军长征的“加油站”。哈达铺长征纪念馆现已被列为全国爱国主义教育基地和国家级文物保护单位。宕昌境内地形特殊，表现各异，既具北国之雄奇，又有南国之秀丽，特别是官鹅沟国家森林公园，景点繁多，风光奇特，被称为“小九寨沟”，是有名的旅游胜地。古老的宕昌国遗址、险峻的三国古栈道、闻名全国的哈达铺红军长征纪念馆、风景如画的官鹅沟自然风光，加上独特的风俗民情、多彩的民间艺术，使人文和自然景观交相辉映，旅游开发前景十分广阔。</w:t>
      </w:r>
    </w:p>
    <w:p>
      <w:pPr>
        <w:ind w:left="0" w:right="0" w:firstLine="560"/>
        <w:spacing w:before="450" w:after="450" w:line="312" w:lineRule="auto"/>
      </w:pPr>
      <w:r>
        <w:rPr>
          <w:rFonts w:ascii="宋体" w:hAnsi="宋体" w:eastAsia="宋体" w:cs="宋体"/>
          <w:color w:val="000"/>
          <w:sz w:val="28"/>
          <w:szCs w:val="28"/>
        </w:rPr>
        <w:t xml:space="preserve">宕昌物华天宝，资源丰富。一是生物资源富集。境内有i77万亩森林，125万亩草场，适宜多种植物生长，发展畜牧养殖得大独厚。中药材种类达692种，其中当归、党参、大黄、红芪、柴胡、黄芪等名贵药材种植达10万亩，年产量6000万公斤以上，素有“千年药乡”的美誉。著名的八马牦牛肉、车拉高山羊、松花蛋、羊肚菌、刺龙芽、野生蕨菜、高淀粉洋芋、大红袍花椒、大白蚕豆等农特产品量大质优，是天然的绿色食品。二是矿产资源储量大。境内已发现金属矿和非金属矿16种，尤其是铅、锌、金、铜、锑储量大，为优势矿种。三是水力资源开发潜力大。境内有白龙江、岷江等大小河流10多条，水能理论蕴藏量26.29万千瓦，现已开发4129千瓦，占可开发量的6.3%。四是基础设施条件良好。国道212线纵贯全境，县城距省会兰州330公里，距陇西县城200公里，可直达天水、成都等大中城市。省道直通周边各县，县乡道路四通八达。通讯设施完善，电力供应充足，专业农贸市场遍及城乡。</w:t>
      </w:r>
    </w:p>
    <w:p>
      <w:pPr>
        <w:ind w:left="0" w:right="0" w:firstLine="560"/>
        <w:spacing w:before="450" w:after="450" w:line="312" w:lineRule="auto"/>
      </w:pPr>
      <w:r>
        <w:rPr>
          <w:rFonts w:ascii="宋体" w:hAnsi="宋体" w:eastAsia="宋体" w:cs="宋体"/>
          <w:color w:val="000"/>
          <w:sz w:val="28"/>
          <w:szCs w:val="28"/>
        </w:rPr>
        <w:t xml:space="preserve">宕昌是一个资源富县，也是一个亟待开发的贫困山区，更是一处发展潜力巨大的开发热土。宕昌目前虽然比较贫困，但这只是现状，并不是未来。随着时代的发展，宕昌这块充满生机与希望的热土，定会成为外界客商投资生财、谋求发展的理想家园。开放的宕昌将以物产丰饶之优势、能源通讯完善之地利、改革开放之天时、优惠互利之政策，竭诚欢迎海内外朋友来投资兴业，与宕昌人民一道共创辉煌，共享收获。</w:t>
      </w:r>
    </w:p>
    <w:p>
      <w:pPr>
        <w:ind w:left="0" w:right="0" w:firstLine="560"/>
        <w:spacing w:before="450" w:after="450" w:line="312" w:lineRule="auto"/>
      </w:pPr>
      <w:r>
        <w:rPr>
          <w:rFonts w:ascii="宋体" w:hAnsi="宋体" w:eastAsia="宋体" w:cs="宋体"/>
          <w:color w:val="000"/>
          <w:sz w:val="28"/>
          <w:szCs w:val="28"/>
        </w:rPr>
        <w:t xml:space="preserve">历史地理</w:t>
      </w:r>
    </w:p>
    <w:p>
      <w:pPr>
        <w:ind w:left="0" w:right="0" w:firstLine="560"/>
        <w:spacing w:before="450" w:after="450" w:line="312" w:lineRule="auto"/>
      </w:pPr>
      <w:r>
        <w:rPr>
          <w:rFonts w:ascii="宋体" w:hAnsi="宋体" w:eastAsia="宋体" w:cs="宋体"/>
          <w:color w:val="000"/>
          <w:sz w:val="28"/>
          <w:szCs w:val="28"/>
        </w:rPr>
        <w:t xml:space="preserve">宕昌县属长江流域，位于甘肃南部、陇南地区西北部，地处青藏高原边缘岷山山系与西秦岭延伸部分的交错地带，全县总面积3331平方公里，有耕地45万亩，其中山地40万亩，川地5万亩，人均耕地1.6亩，有林地127万亩，草山125万亩，荒山荒坡200万亩，森林覆盖率为29.7%。全县辖1区6镇25乡，334个行政村。有两个藏族乡，总人口28.62万人 ，其中农业人口27.21万人。</w:t>
      </w:r>
    </w:p>
    <w:p>
      <w:pPr>
        <w:ind w:left="0" w:right="0" w:firstLine="560"/>
        <w:spacing w:before="450" w:after="450" w:line="312" w:lineRule="auto"/>
      </w:pPr>
      <w:r>
        <w:rPr>
          <w:rFonts w:ascii="宋体" w:hAnsi="宋体" w:eastAsia="宋体" w:cs="宋体"/>
          <w:color w:val="000"/>
          <w:sz w:val="28"/>
          <w:szCs w:val="28"/>
        </w:rPr>
        <w:t xml:space="preserve">宕昌历史较为悠久，但建县比较迟，是一片古老而又年轻的土地。早在新石器时代，这里就有人类繁衍生息，春秋战国时为羌族居地。三国时邓艾伐蜀过境，西晋永嘉元年(公元320xx年)，羌族首领梁勤建立宕昌国，直到公元566年被北周所灭，历时259年。隋初为宕州，唐天宝元年改为怀道郡，“安史之乱”后陷于吐蕃，北宋时收复置宕州。明清时由土司统治，长达561年。1935年和1936年，中国工农红军一、二、四三个方面军先后两次经过我县哈达铺，在哈达铺进行了一系列革命活动，党中央在哈达铺召开了重要会议，整编了红军，建立了地方武装，作出到陕北建立革命根据地的重大决策。红军在宕昌境内建立了四十六个苏维埃政权，3000多名宕昌儿女参加了红军，红军走后留下的陇南地下党组织，领导陇南人民进行了长期艰苦卓绝的革命斗争。哈达铺不仅是红军去陕北的决策地和中国革命的转折点，而且是红军长征的加油站。现在哈达铺红军长征纪念馆被确定为全国爱国主义教育基地、国家重点文物保护单位。1949年解放后，成立西固县，县址在舟曲，属武都专区。1954年6月，西固县址迁至宕昌，11月更名为宕昌县，由岷县、舟曲、武都三县边缘地带组合而成为一个新县。1958年4月划归天水专区;12月与岷县合并，划归定西专区。1961年恢复宕昌县建制，划归武都地区;1985年，武都地区更名为陇南地区。</w:t>
      </w:r>
    </w:p>
    <w:p>
      <w:pPr>
        <w:ind w:left="0" w:right="0" w:firstLine="560"/>
        <w:spacing w:before="450" w:after="450" w:line="312" w:lineRule="auto"/>
      </w:pPr>
      <w:r>
        <w:rPr>
          <w:rFonts w:ascii="宋体" w:hAnsi="宋体" w:eastAsia="宋体" w:cs="宋体"/>
          <w:color w:val="000"/>
          <w:sz w:val="28"/>
          <w:szCs w:val="28"/>
        </w:rPr>
        <w:t xml:space="preserve">宕昌地形地貌复杂，生产生活条件恶劣。具有亚热带、温带、寒带三种气候，县境海拔在1138—4154米之间，平均海拔2300米，县城海拔1748米，年均气温9.3℃，年均日照2024小时，降水量630.7毫米，无霜期181天。境内西北高东南低，山大沟深，海拔相对差大，地形分为山地、丘陵、河谷三大单元，气候垂直分布明显，地域性差异大，天地相对不合。光热气候资源好的河谷地区气候温暖，农作物可一年两熟，但阶地狭窄，河谷不宽，河流急剧下切，小规模岩浆活动频繁，泥石流、滑坡经常发生，水土流失严重，生产生活环境恶劣。土地资源较好的西北部丘陵和高山地区属寒温带，光热水资源严重不足，作物只能一年一熟或两年三熟，与全国相比，仅次于青藏高原，且冰雹等自然灾害连年发生。</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湾遗址位于天水市秦安县东北五营乡邵店村，距天水市102公里。遗址分布在清水河与阎家沟交汇处的第一、二、三级台地上，总面积约达32万多平方米。1958年文物普查时发现，列为省级文物保护单位。1978年至1983底，发掘清理房址200余座，窑址30多座，共出土各类文物8000多件。1988年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从发掘所获资料看，大地湾遗址，是甘肃东部地区目前发现较完好的一处原始社会新石器时代古文化遗存，距今4900-8120_年。</w:t>
      </w:r>
    </w:p>
    <w:p>
      <w:pPr>
        <w:ind w:left="0" w:right="0" w:firstLine="560"/>
        <w:spacing w:before="450" w:after="450" w:line="312" w:lineRule="auto"/>
      </w:pPr>
      <w:r>
        <w:rPr>
          <w:rFonts w:ascii="宋体" w:hAnsi="宋体" w:eastAsia="宋体" w:cs="宋体"/>
          <w:color w:val="000"/>
          <w:sz w:val="28"/>
          <w:szCs w:val="28"/>
        </w:rPr>
        <w:t xml:space="preserve">从出土的生产工具和生活用具可以看出，出土的器物明显地反映出生产技术由粗到精的发展过程。 生活用具中的陶器，已出土的有红陶、灰陶、彩陶;有手捏制、敷贴模制、轮制; 有夹砂陶，泥质陶;有小、中、大各型器物;如钵、罐、盆、瓶、杯、尊等。陶器上装饰纹有绳纹、弧线、三角、条纹、勾叶纹;有变体鱼纹、鸟纹;有两兽相朴的写实纹、蛙纹;有圆点、条线、弧线、组成的几何图形等;有紫红色、黑色、白色和朱色彩绘。特别是出土的人头形器口彩陶</w:t>
      </w:r>
    </w:p>
    <w:p>
      <w:pPr>
        <w:ind w:left="0" w:right="0" w:firstLine="560"/>
        <w:spacing w:before="450" w:after="450" w:line="312" w:lineRule="auto"/>
      </w:pPr>
      <w:r>
        <w:rPr>
          <w:rFonts w:ascii="宋体" w:hAnsi="宋体" w:eastAsia="宋体" w:cs="宋体"/>
          <w:color w:val="000"/>
          <w:sz w:val="28"/>
          <w:szCs w:val="28"/>
        </w:rPr>
        <w:t xml:space="preserve">大地湾遗址是一处规模较大的新石器时代遗址。截至1984年，共揭露面积13700平方米，遗址总面积为110万平方米。出土房址238座，灰坑357个，墓葬79座，窑38座，灶台106座，防护和排水用的壕沟8条，各种骨、石、蚌、陶器、装饰器和生活器物共计8034件。大地湾遗址最早距今7820_年，最晚距今4820_年，有3020_年文化的连续，其规模之大、内涵之丰富，在我国考古史上亦属罕见。除陶器、骨角器、石器、蚌器、原始雕塑等艺术珍品外，特别值得提出的是大地湾的房屋建筑遗址，不仅规模宏伟，而且形制复杂。尤其是属于仰韶文化晚期(距今约5020_年前)的f405大房子，是一座有三门开和带檐廊的大型建筑，其房址面积270平方米，室内面积150平方米，平地起建，1木骨泥墙，其复原图为四坡顶式房屋。</w:t>
      </w:r>
    </w:p>
    <w:p>
      <w:pPr>
        <w:ind w:left="0" w:right="0" w:firstLine="560"/>
        <w:spacing w:before="450" w:after="450" w:line="312" w:lineRule="auto"/>
      </w:pPr>
      <w:r>
        <w:rPr>
          <w:rFonts w:ascii="宋体" w:hAnsi="宋体" w:eastAsia="宋体" w:cs="宋体"/>
          <w:color w:val="000"/>
          <w:sz w:val="28"/>
          <w:szCs w:val="28"/>
        </w:rPr>
        <w:t xml:space="preserve">这一房屋的规模在我国新石器时代考古学文化中可以说是独一无二的。更引人注目的是f411房屋居住面上，还给有地画，图案由人与动物构成，是我国目前最早的原始地画，这一发现为研究我国古代绘画史提供了极为珍贵的资料。大地湾遗址的房屋，多采用白灰面，多种柱础的建筑方法，充分显示了当时生产力的提高和建筑技术的发展。大地湾遗址出土的石斧、石刀、陶刀等农业生产工具数量很多，贮存物品的大袋形窑穴的建造，大型陶瓮、缸、罐等贮藏器的大量出现，都说明和反映了其经济形态属于定居的以农业为主的类型。</w:t>
      </w:r>
    </w:p>
    <w:p>
      <w:pPr>
        <w:ind w:left="0" w:right="0" w:firstLine="560"/>
        <w:spacing w:before="450" w:after="450" w:line="312" w:lineRule="auto"/>
      </w:pPr>
      <w:r>
        <w:rPr>
          <w:rFonts w:ascii="宋体" w:hAnsi="宋体" w:eastAsia="宋体" w:cs="宋体"/>
          <w:color w:val="000"/>
          <w:sz w:val="28"/>
          <w:szCs w:val="28"/>
        </w:rPr>
        <w:t xml:space="preserve">大地湾遗址根据地层可分四期：即大地湾一期，仰韶文化早、中、晚期。它的发现，在考古学上不仅对探讨甘肃东部地区考古编年与序列有着现实意义，也为研究仰韶文化的起源及文化多源说提供了新的证据和资料。</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甘肃导游词篇四</w:t>
      </w:r>
    </w:p>
    <w:p>
      <w:pPr>
        <w:ind w:left="0" w:right="0" w:firstLine="560"/>
        <w:spacing w:before="450" w:after="450" w:line="312" w:lineRule="auto"/>
      </w:pPr>
      <w:r>
        <w:rPr>
          <w:rFonts w:ascii="宋体" w:hAnsi="宋体" w:eastAsia="宋体" w:cs="宋体"/>
          <w:color w:val="000"/>
          <w:sz w:val="28"/>
          <w:szCs w:val="28"/>
        </w:rPr>
        <w:t xml:space="preserve">其实原来我对甘肃的了解并不深入，是那次去出差，觉得可以有必要了解一下那里的民俗风情，有没有什么好玩的地方，我一直都喜欢自由的天空，不喜欢被束缚，所以，每次出差都会在网上翻阅一下资料，去甘肃，我依稀清楚的记得那里的人们，那里的民俗风情，那里的天空蔚蓝，那里的人们纯真质朴，很热情，不知道大家有没有想去那里的，我把甘肃的民俗风情发一下，如果有需要的可以借鉴!</w:t>
      </w:r>
    </w:p>
    <w:p>
      <w:pPr>
        <w:ind w:left="0" w:right="0" w:firstLine="560"/>
        <w:spacing w:before="450" w:after="450" w:line="312" w:lineRule="auto"/>
      </w:pPr>
      <w:r>
        <w:rPr>
          <w:rFonts w:ascii="宋体" w:hAnsi="宋体" w:eastAsia="宋体" w:cs="宋体"/>
          <w:color w:val="000"/>
          <w:sz w:val="28"/>
          <w:szCs w:val="28"/>
        </w:rPr>
        <w:t xml:space="preserve">甘肃，古属雍州，地处黄河上游，在东经92。13`~108。42`，北纬32。12`~42。57`之间。它东接陕西，南控巴蜀、青海，西倚新疆，北扼内蒙、宁夏，是古丝绸之路的锁匙之地和黄金路段。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象一块瑰丽的宝玉，镶嵌在中国中部的黄土高原、青藏高原和内蒙古高原上，东西蜿蜒1600多公里，南北地跨10个纬度，纵横45.37万平方公里，佔全国总面积的4.72%。辖兰州市、天水市、白银市、金昌市、嘉峪关市、庆阳地区、平凉地区、陇南地区、定西地区、武威地区、张掖地区、酒泉地区、临夏回族自治州、甘南藏族自治州等14个地、州、市，86个县、自治县、市区。包含汉、回、藏、东乡、裕固、蒙古、哈萨克、保安、撒拉、满、土、维吾尔等12个主要民族。其中，东乡、裕固、保安族是甘肃独有的三个少数民族。</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历史悠久，民俗活动和名胜古迹不胜枚举，拥有国家级历史文化古城3个、国家级重点文物保护单位14个、省级重点文物保护单位433个、动植物自然保护区和风景区26个。相传三皇之首的伏羲氏便诞生在这裡。远自上古，黄河两岸的农业文明已经萌芽。璀璨的古代文化与现代风采展现在唐诗、宋词、元曲之中;展现在古老的洞窟内、绚烂的壁画上;展现在“花儿”的歌声里、香浪节的笑语中;展现在无边无际的雪山草原深处……行走在甘肃大地上，到处都有民俗风情、动人传说和名胜古迹。</w:t>
      </w:r>
    </w:p>
    <w:p>
      <w:pPr>
        <w:ind w:left="0" w:right="0" w:firstLine="560"/>
        <w:spacing w:before="450" w:after="450" w:line="312" w:lineRule="auto"/>
      </w:pPr>
      <w:r>
        <w:rPr>
          <w:rFonts w:ascii="宋体" w:hAnsi="宋体" w:eastAsia="宋体" w:cs="宋体"/>
          <w:color w:val="000"/>
          <w:sz w:val="28"/>
          <w:szCs w:val="28"/>
        </w:rPr>
        <w:t xml:space="preserve">甘肃东南部的天水市和陇南地区，是历史悠久、山川锦绣、物产丰富、气候宜人、民俗奇特的天然膏沃之地，有小江南之称。境内除有举世闻名的麦积山石窟和秦安大地湾古文化遗址外，伏羲文化、秦文化、三国文化在天水的遗风民俗也十分丰富。每年农曆正月十六日的伏羲庙会和农曆五月十三日的伏羲文化节，将天水民俗活动推向高潮。唐玄奘在天水的传说，使佛公山乔、万紫山、渗金寺等地，成为主要民俗景点。三国的古战场街亭、祁山堡、木门道、诸葛军垒、阴平古道、姜维墓祠等遗迹，不仅能使您重温三国历史，而且至今流传的孔明帽房屋、正月十五点灯盏等民俗，使人深感三国遗风的浓郁。</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治州，是藏、回、东乡、保安、撒拉等少数民族的集聚地，有独具一格的民情和风俗。境内的拉卜楞寺，作为黄教三大寺，不但有著精美绝伦的建筑，而且每年7次规模较大的法会和众多的节庆，使拉卜楞寺的宗教民俗活动空前丰富多采，古朴典雅的临夏清真寺，是穆斯林民众们的聚礼之地，这裡的宗教民俗活动，独特隆重，令人叹为观止。规模宏大的莲花山和松鸣岩花儿会，不但是临夏民俗风情的充分展现，而且在世界民俗风情中，也佔有一席之地。更有那甘南藏区的浪山节、採花节;临夏东乡族、保安族的婚礼、饮食等习俗，使甘南和临夏成为甘肃民俗的黄金地域。</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历史的地区。这裡除有众多中国革命遗迹外，更有轩辕“黄帝得道于广成子”的道家圣地崆峒山、西王母设宴招待周穆王的王母宫山，而公刘庙、菩萨山等庙会，都成为民俗文化主要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定西地区和白银市，虽乾旱少雨，植被较差，但也不乏引人入胜的民俗风情。陇西是天下李姓的祖地，是海内外李氏寻根问祖之地;岷县是当归主要产地，由此而形成的生活、礼仪、节庆等民俗，在海内外都有一定影响。会宁县的会师楼则标志著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河西走廊是甘肃著名粮仓，更是昔日铁马金戈的古战场河古丝绸之路的交通要道。闻名于世的敦煌莫高窟民俗、肃南裕固族风情、肃北蒙古族风情、阿克塞风俗、天祝藏区风情、雷台奇观、古酒泉传奇、嘉峪关传说、玉门关和古阳关遗址、桥湾人皮鼓、民间筵悦、民勤骆驼队等奇风异俗在这裡熠熠生辉。</w:t>
      </w:r>
    </w:p>
    <w:p>
      <w:pPr>
        <w:ind w:left="0" w:right="0" w:firstLine="560"/>
        <w:spacing w:before="450" w:after="450" w:line="312" w:lineRule="auto"/>
      </w:pPr>
      <w:r>
        <w:rPr>
          <w:rFonts w:ascii="宋体" w:hAnsi="宋体" w:eastAsia="宋体" w:cs="宋体"/>
          <w:color w:val="000"/>
          <w:sz w:val="28"/>
          <w:szCs w:val="28"/>
        </w:rPr>
        <w:t xml:space="preserve">省会兰州市，不但是一座历史文化名城，也是一座现代化的工业城市。这裡民俗风情更是多彩多姿，连城鲁土司衙门、黄河古渡和铁桥、五泉山庙会、安宁堡桃花会、皋兰闹元宵与打春牛、水车与皮筏、太平鼓和太平歌以及雕刻葫芦、黄河石、水烟、白兰瓜等，让人流连往返。</w:t>
      </w:r>
    </w:p>
    <w:p>
      <w:pPr>
        <w:ind w:left="0" w:right="0" w:firstLine="560"/>
        <w:spacing w:before="450" w:after="450" w:line="312" w:lineRule="auto"/>
      </w:pPr>
      <w:r>
        <w:rPr>
          <w:rFonts w:ascii="宋体" w:hAnsi="宋体" w:eastAsia="宋体" w:cs="宋体"/>
          <w:color w:val="000"/>
          <w:sz w:val="28"/>
          <w:szCs w:val="28"/>
        </w:rPr>
        <w:t xml:space="preserve">很多地方，它不出名，可是当你去了却发现它出奇的美，让你感受那里是那么独特，走近甘肃你会发现，其实有很多好玩的地方，只是我们都不曾用心去体会，包括那里的民俗风情，包括那里的人，问题能让我再次回味!</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黑体" w:hAnsi="黑体" w:eastAsia="黑体" w:cs="黑体"/>
          <w:color w:val="000000"/>
          <w:sz w:val="34"/>
          <w:szCs w:val="34"/>
          <w:b w:val="1"/>
          <w:bCs w:val="1"/>
        </w:rPr>
        <w:t xml:space="preserve">甘肃导游词篇八</w:t>
      </w:r>
    </w:p>
    <w:p>
      <w:pPr>
        <w:ind w:left="0" w:right="0" w:firstLine="560"/>
        <w:spacing w:before="450" w:after="450" w:line="312" w:lineRule="auto"/>
      </w:pPr>
      <w:r>
        <w:rPr>
          <w:rFonts w:ascii="宋体" w:hAnsi="宋体" w:eastAsia="宋体" w:cs="宋体"/>
          <w:color w:val="000"/>
          <w:sz w:val="28"/>
          <w:szCs w:val="28"/>
        </w:rPr>
        <w:t xml:space="preserve">甘肃自古以来就是个多民族的聚居区，全省总人口为2237.11万人，其中，汉族人口2024.5万人，占全省总人口的91.7%，少数民族人口185.6万人，占8.3%，在少数民族中，世居本省、人口在千人以上的有回、藏、东乡、裕固、保安、蒙古、撒拉、哈萨克、满等10个少数民族。此外，还有30个少数民族。东乡、裕固、保安为甘肃省特有的少数民族。</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2024-10-19T18:18:52+08:00</dcterms:created>
  <dcterms:modified xsi:type="dcterms:W3CDTF">2024-10-19T18:18:52+08:00</dcterms:modified>
</cp:coreProperties>
</file>

<file path=docProps/custom.xml><?xml version="1.0" encoding="utf-8"?>
<Properties xmlns="http://schemas.openxmlformats.org/officeDocument/2006/custom-properties" xmlns:vt="http://schemas.openxmlformats.org/officeDocument/2006/docPropsVTypes"/>
</file>