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2024年企业管理培训后的心得体会(3篇)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那么下面我就给大家讲一讲心得体会怎么写才比较好，我们一起来看一看吧。企业管理培训后的心得体会篇一一、本次培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企业管理培训后的心得体会篇一</w:t>
      </w:r>
    </w:p>
    <w:p>
      <w:pPr>
        <w:ind w:left="0" w:right="0" w:firstLine="560"/>
        <w:spacing w:before="450" w:after="450" w:line="312" w:lineRule="auto"/>
      </w:pPr>
      <w:r>
        <w:rPr>
          <w:rFonts w:ascii="宋体" w:hAnsi="宋体" w:eastAsia="宋体" w:cs="宋体"/>
          <w:color w:val="000"/>
          <w:sz w:val="28"/>
          <w:szCs w:val="28"/>
        </w:rPr>
        <w:t xml:space="preserve">一、本次培训，我学到了管理的许多新知识、新方法</w:t>
      </w:r>
    </w:p>
    <w:p>
      <w:pPr>
        <w:ind w:left="0" w:right="0" w:firstLine="560"/>
        <w:spacing w:before="450" w:after="450" w:line="312" w:lineRule="auto"/>
      </w:pPr>
      <w:r>
        <w:rPr>
          <w:rFonts w:ascii="宋体" w:hAnsi="宋体" w:eastAsia="宋体" w:cs="宋体"/>
          <w:color w:val="000"/>
          <w:sz w:val="28"/>
          <w:szCs w:val="28"/>
        </w:rPr>
        <w:t xml:space="preserve">韩老师从以下几个方面讲述了管理学的内容和方法：1，自我管理篇，就是管理者转换思维方式、转换工作角色、学习与人沟通的技巧等。2，团队管理篇，从选人用人到培育辅导、从团队管理到团队领导、从跨部门协作到流程化协作等。3，工作管理篇，从计划委派到有效授权、从目标绩效到项目管理、从督导管理到执行系统。4。领导魅力篇，从管理技能到领导魅力、从制度约束到文化影响、从薪酬奖励到全面激励。尤其是韩老师的经典语录使我感受最深：“管人与管事，思维要分离，行为要结合;领导要管人，流程要管事”;“强将手下有弱兵，用进废退，把每次的突发事件变成今后的例行工作”等等，使我受益匪浅，让我掌握了__日常管理中出现的一些难题，比如：新老难容、帮派问题、相互推诿、无事生非、弄虚作假等问题。</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加强员工培训，提高思想素质和业务水平。21世纪是知识经济社会，是电子化、网络化、数字化社会，其知识更新、知识折旧日益加快。一个国家，一个民族，一个个人，要适应和跟上现代社会的发展，的办法就是与时俱进，不断学习，不断进步。企业管理与创新要靠学习，靠培训，要接受新思维、新举措。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三是要加强沟通与协调，熟练工作方法。要学会沟通与协调，要善于与领导、中层干部、职工进行沟通，要学会尊重别人，放下架子，不利于团结的话不说，不利于团结的事不做，要围绕公司领导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四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五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总之，这次的培训学习不仅是对工作，更重要的是对以后的生活产生了重要的影响，很多的东西和感想不是可以用文字来表达的，也无法用语言表达出来，</w:t>
      </w:r>
    </w:p>
    <w:p>
      <w:pPr>
        <w:ind w:left="0" w:right="0" w:firstLine="560"/>
        <w:spacing w:before="450" w:after="450" w:line="312" w:lineRule="auto"/>
      </w:pPr>
      <w:r>
        <w:rPr>
          <w:rFonts w:ascii="宋体" w:hAnsi="宋体" w:eastAsia="宋体" w:cs="宋体"/>
          <w:color w:val="000"/>
          <w:sz w:val="28"/>
          <w:szCs w:val="28"/>
        </w:rPr>
        <w:t xml:space="preserve">唯有在以后的学习、工作和生活中加以运用。我深信公司和各个部门在董事长的领导下，在全体职工的共同努力下必将蓬勃发展，再创辉煌。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企业管理培训后的心得体会篇二</w:t>
      </w:r>
    </w:p>
    <w:p>
      <w:pPr>
        <w:ind w:left="0" w:right="0" w:firstLine="560"/>
        <w:spacing w:before="450" w:after="450" w:line="312" w:lineRule="auto"/>
      </w:pPr>
      <w:r>
        <w:rPr>
          <w:rFonts w:ascii="宋体" w:hAnsi="宋体" w:eastAsia="宋体" w:cs="宋体"/>
          <w:color w:val="000"/>
          <w:sz w:val="28"/>
          <w:szCs w:val="28"/>
        </w:rPr>
        <w:t xml:space="preserve">为期整整两天的封闭式学习，让我的头脑经历了生平第一次洗礼，让我重新认清了自己，明白了接下来的路应该怎样去走，以什么样的心态面对每天的工作、生活、朋友、家人以及周围所遇到的任何人、事、物、和环境(场合)。</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学习到了人生成功的必要条件——存地失人，人地皆失;存人失地，人地皆存。经营一伙人的根本就是经营团队的两个力(动力与合力)。从没有动力到动力十足，从没有合力到团结一致，唯独可以做的就是影响人——三借互生影响法(借人、借事和借场)。因为人不可以被刻意地改变，也不会因为知道、懂得、理解、想要而改变，而是刺激、感动、触动、心动而改变。人只愿意做自己相信的事情(革命到了非革命的地步才革命)。所以，永远不要想去改变一个人，只有改变自己，只要自己真变，身边的人就一定会变。</w:t>
      </w:r>
    </w:p>
    <w:p>
      <w:pPr>
        <w:ind w:left="0" w:right="0" w:firstLine="560"/>
        <w:spacing w:before="450" w:after="450" w:line="312" w:lineRule="auto"/>
      </w:pPr>
      <w:r>
        <w:rPr>
          <w:rFonts w:ascii="宋体" w:hAnsi="宋体" w:eastAsia="宋体" w:cs="宋体"/>
          <w:color w:val="000"/>
          <w:sz w:val="28"/>
          <w:szCs w:val="28"/>
        </w:rPr>
        <w:t xml:space="preserve">如果一个团队或一个企业，要想有更进一步的发展，想要有所突破，就得需要有新思想、新状态、新动力和新感觉。这一系列新东西的诞生就要依靠互生(两个以上的东西在一起交流、碰撞、互动产生新的东西)的力量，异类互生更有效，重视开放理论，对抗麻木和封闭。学习和观察比自己做得好的团队、企业，了解整个圈子，整个行业。交出多少，就能得到多少，心中装着多少人，就能成就多大的事业。</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作为一个企业的领导人，要抓重要事情，而不是整天忙于紧急而非重要的事情(天天做紧急的事情，紧急的事情越来越多，天天做重要的事情，紧急的事情越来越少)。关注整个行业的动态，整合外部优势资源，勾勒出公司的发展目标、方向和策略。心中装着梦，装着员工，成就员工。</w:t>
      </w:r>
    </w:p>
    <w:p>
      <w:pPr>
        <w:ind w:left="0" w:right="0" w:firstLine="560"/>
        <w:spacing w:before="450" w:after="450" w:line="312" w:lineRule="auto"/>
      </w:pPr>
      <w:r>
        <w:rPr>
          <w:rFonts w:ascii="宋体" w:hAnsi="宋体" w:eastAsia="宋体" w:cs="宋体"/>
          <w:color w:val="000"/>
          <w:sz w:val="28"/>
          <w:szCs w:val="28"/>
        </w:rPr>
        <w:t xml:space="preserve">一个员工在一个公司无非关注的就是五个方面(有钱赚、有官当、有事业干、有乐子、有成长)，这是作为一个企业老板所需关注和解决的问题。要明白眼前的人才是最重要的人，眼前的事才是最重要的事，当下才是最重要的时候，人痛苦的根源在于痛恨过去，担心未来，无法心安和心定的人，永远成就不了多大的事业。</w:t>
      </w:r>
    </w:p>
    <w:p>
      <w:pPr>
        <w:ind w:left="0" w:right="0" w:firstLine="560"/>
        <w:spacing w:before="450" w:after="450" w:line="312" w:lineRule="auto"/>
      </w:pPr>
      <w:r>
        <w:rPr>
          <w:rFonts w:ascii="宋体" w:hAnsi="宋体" w:eastAsia="宋体" w:cs="宋体"/>
          <w:color w:val="000"/>
          <w:sz w:val="28"/>
          <w:szCs w:val="28"/>
        </w:rPr>
        <w:t xml:space="preserve">作为一个领导要学会如何解决问题：所有的问题来自于看不清_。要想看清就得有开阔的境界，而看问题的高度、广度、深度、角度就是境界(境界决定方向，方向决定策略)，什么样的境界就会有什么样的思维模式，什么样的思维模式(五种思维模式：点式思维、面式思维、立体思维、四维思维、空性思维)就会判断出怎样的方向，拿出什么样的策略，最后决定团队或企业有什么样的发展。</w:t>
      </w:r>
    </w:p>
    <w:p>
      <w:pPr>
        <w:ind w:left="0" w:right="0" w:firstLine="560"/>
        <w:spacing w:before="450" w:after="450" w:line="312" w:lineRule="auto"/>
      </w:pPr>
      <w:r>
        <w:rPr>
          <w:rFonts w:ascii="宋体" w:hAnsi="宋体" w:eastAsia="宋体" w:cs="宋体"/>
          <w:color w:val="000"/>
          <w:sz w:val="28"/>
          <w:szCs w:val="28"/>
        </w:rPr>
        <w:t xml:space="preserve">境界来自于行天下、观世界、多经历、多体验(欲穷千里目，更上一层楼)。</w:t>
      </w:r>
    </w:p>
    <w:p>
      <w:pPr>
        <w:ind w:left="0" w:right="0" w:firstLine="560"/>
        <w:spacing w:before="450" w:after="450" w:line="312" w:lineRule="auto"/>
      </w:pPr>
      <w:r>
        <w:rPr>
          <w:rFonts w:ascii="宋体" w:hAnsi="宋体" w:eastAsia="宋体" w:cs="宋体"/>
          <w:color w:val="000"/>
          <w:sz w:val="28"/>
          <w:szCs w:val="28"/>
        </w:rPr>
        <w:t xml:space="preserve">嘴上说的、脑袋想的、心里感觉到的都必须积极向上，具有正能量，因为语言=咒语。做一个有魂的人：随时随地关注周围的人、事、物、环境(场合)，看有什么需要我为他们做的。一句话，一个细微的动作，就能看出一个人是否有魂，是否能成事(尤其是饭桌文化)，能成多大的事。</w:t>
      </w:r>
    </w:p>
    <w:p>
      <w:pPr>
        <w:ind w:left="0" w:right="0" w:firstLine="560"/>
        <w:spacing w:before="450" w:after="450" w:line="312" w:lineRule="auto"/>
      </w:pPr>
      <w:r>
        <w:rPr>
          <w:rFonts w:ascii="宋体" w:hAnsi="宋体" w:eastAsia="宋体" w:cs="宋体"/>
          <w:color w:val="000"/>
          <w:sz w:val="28"/>
          <w:szCs w:val="28"/>
        </w:rPr>
        <w:t xml:space="preserve">最后，学习了培养出独当一面的经理人/干部的九字方针：走出去(开阔视野)、请进来(聆听分享)、给空间(授予权力，承当责任);了解了世界上最常见的三种人(领袖、常人和“死人”)。</w:t>
      </w:r>
    </w:p>
    <w:p>
      <w:pPr>
        <w:ind w:left="0" w:right="0" w:firstLine="560"/>
        <w:spacing w:before="450" w:after="450" w:line="312" w:lineRule="auto"/>
      </w:pPr>
      <w:r>
        <w:rPr>
          <w:rFonts w:ascii="宋体" w:hAnsi="宋体" w:eastAsia="宋体" w:cs="宋体"/>
          <w:color w:val="000"/>
          <w:sz w:val="28"/>
          <w:szCs w:val="28"/>
        </w:rPr>
        <w:t xml:space="preserve">因此，想要改变就得立即行动，否则就会形成“两岸猿声啼不住，轻舟已过万重山”的局面。</w:t>
      </w:r>
    </w:p>
    <w:p>
      <w:pPr>
        <w:ind w:left="0" w:right="0" w:firstLine="560"/>
        <w:spacing w:before="450" w:after="450" w:line="312" w:lineRule="auto"/>
      </w:pPr>
      <w:r>
        <w:rPr>
          <w:rFonts w:ascii="宋体" w:hAnsi="宋体" w:eastAsia="宋体" w:cs="宋体"/>
          <w:color w:val="000"/>
          <w:sz w:val="28"/>
          <w:szCs w:val="28"/>
        </w:rPr>
        <w:t xml:space="preserve">总之，这次的培训学习不仅是对工作，更重要的是对以后的生活产生了重要的影响，很多的东西和感想不是可以用文字来表达的，也无法用语言表达出来，唯有在以后的学习、工作和生活中加以运用。学会培养新习惯、新思维，创造新环境，做一个有魂的人，并长久坚持下去。</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企业管理培训后的心得体会篇三</w:t>
      </w:r>
    </w:p>
    <w:p>
      <w:pPr>
        <w:ind w:left="0" w:right="0" w:firstLine="560"/>
        <w:spacing w:before="450" w:after="450" w:line="312" w:lineRule="auto"/>
      </w:pPr>
      <w:r>
        <w:rPr>
          <w:rFonts w:ascii="宋体" w:hAnsi="宋体" w:eastAsia="宋体" w:cs="宋体"/>
          <w:color w:val="000"/>
          <w:sz w:val="28"/>
          <w:szCs w:val="28"/>
        </w:rPr>
        <w:t xml:space="preserve">近日，我通过对现代企业管理的学习，感触颇深，以下是我对现代企业管理学习的心得体会。随着高科技的发展和社会的进步，西方现代管理出现向传统管理挑战的倾向，强调管理的软化，重视管理的艺术。企业管理不仅需要“理性”，需要“条条框框”，需要“硬”因素;同样也需要“非理性”，需要“软”因素。管理一词有管辖、控制、处理的意思。所谓管理，就是管理者为了达到一定目标而对系统进行控制的活动。也就是通过计划、组织、调节、监督等一系列控制活动，以达到预期的目标。“艺术”是用形象来反映现实的一种社会意识形态，“艺术”一词，常常给人一种美的感觉。正像文学家、艺术家的作品有很高的艺术性一样，管理工作、领导工作也有它的管理艺术、领导艺术。所谓管理艺术是管理者分析问题、解决问题的智慧、才能和技能。它是指管理活动中的创造性的管理技能、管理技巧;是指管理者的灵活策略、独特方式、恰当手段、巧妙的方法。是属于方法论范畴，巧妙地运用管理方法就是管理艺术。管理艺术是非常微妙的东西，是管理者智慧、才能、经验和胆略的综合体现，是管理者运用知识、经验和智慧去做好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这里我只想浅谈一下管理艺术。社会主义现代化建设，特别是现代化的大生产，管理工作千头万绪，管理者要做管理工作，就必须提高管理艺术水平。提高管理艺术水平，是管理工作有效性的直接要求，是管理者实现管理职责的重要保证，是管理者的要诀。因此，学习、研究管理艺术是很有意义的。大凡成功的企业均有其内在功力和外部的机缘。只有善于把别人付出的惨痛代价化为自己宝贵的精神财富，才能避免重蹈覆辙。因此，对成功与失败企业的理性思考和比较分析可为企业管理提供有效的借鉴。一个企业要想成功，必须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w:t>
      </w:r>
    </w:p>
    <w:p>
      <w:pPr>
        <w:ind w:left="0" w:right="0" w:firstLine="560"/>
        <w:spacing w:before="450" w:after="450" w:line="312" w:lineRule="auto"/>
      </w:pPr>
      <w:r>
        <w:rPr>
          <w:rFonts w:ascii="宋体" w:hAnsi="宋体" w:eastAsia="宋体" w:cs="宋体"/>
          <w:color w:val="000"/>
          <w:sz w:val="28"/>
          <w:szCs w:val="28"/>
        </w:rPr>
        <w:t xml:space="preserve">企业战略是指企业为实现自己的总任务和目标所制定的全局性规划，显然具有长远性特点，同时，企业战略是使企业的资源和实力同不断变化的环境之间保持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w:t>
      </w:r>
    </w:p>
    <w:p>
      <w:pPr>
        <w:ind w:left="0" w:right="0" w:firstLine="560"/>
        <w:spacing w:before="450" w:after="450" w:line="312" w:lineRule="auto"/>
      </w:pPr>
      <w:r>
        <w:rPr>
          <w:rFonts w:ascii="宋体" w:hAnsi="宋体" w:eastAsia="宋体" w:cs="宋体"/>
          <w:color w:val="000"/>
          <w:sz w:val="28"/>
          <w:szCs w:val="28"/>
        </w:rPr>
        <w:t xml:space="preserve">企业在规模扩张中，要避免不切实际的多元化经营。大众出租车10年时间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w:t>
      </w:r>
    </w:p>
    <w:p>
      <w:pPr>
        <w:ind w:left="0" w:right="0" w:firstLine="560"/>
        <w:spacing w:before="450" w:after="450" w:line="312" w:lineRule="auto"/>
      </w:pPr>
      <w:r>
        <w:rPr>
          <w:rFonts w:ascii="宋体" w:hAnsi="宋体" w:eastAsia="宋体" w:cs="宋体"/>
          <w:color w:val="000"/>
          <w:sz w:val="28"/>
          <w:szCs w:val="28"/>
        </w:rPr>
        <w:t xml:space="preserve">现代企业竞争，不仅是产品质量、款式的竞争，更是无形资产的竞争。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韦尔奇领导下的通用电器是以重视人才而著称的，在人才培养和使用方面形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w:t>
      </w:r>
    </w:p>
    <w:p>
      <w:pPr>
        <w:ind w:left="0" w:right="0" w:firstLine="560"/>
        <w:spacing w:before="450" w:after="450" w:line="312" w:lineRule="auto"/>
      </w:pPr>
      <w:r>
        <w:rPr>
          <w:rFonts w:ascii="宋体" w:hAnsi="宋体" w:eastAsia="宋体" w:cs="宋体"/>
          <w:color w:val="000"/>
          <w:sz w:val="28"/>
          <w:szCs w:val="28"/>
        </w:rPr>
        <w:t xml:space="preserve">在创新管理方面，海尔集团是中国企业中最成功的一个。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同国家和地区的消费需求进行开发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2024-10-19T14:19:39+08:00</dcterms:created>
  <dcterms:modified xsi:type="dcterms:W3CDTF">2024-10-19T14:19:39+08:00</dcterms:modified>
</cp:coreProperties>
</file>

<file path=docProps/custom.xml><?xml version="1.0" encoding="utf-8"?>
<Properties xmlns="http://schemas.openxmlformats.org/officeDocument/2006/custom-properties" xmlns:vt="http://schemas.openxmlformats.org/officeDocument/2006/docPropsVTypes"/>
</file>