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最新清明节国旗下讲话小学(五篇)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清明节国旗下讲话小学篇一大家好!又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清明节国旗下讲话小学篇二</w:t>
      </w:r>
    </w:p>
    <w:p>
      <w:pPr>
        <w:ind w:left="0" w:right="0" w:firstLine="560"/>
        <w:spacing w:before="450" w:after="450" w:line="312" w:lineRule="auto"/>
      </w:pPr>
      <w:r>
        <w:rPr>
          <w:rFonts w:ascii="宋体" w:hAnsi="宋体" w:eastAsia="宋体" w:cs="宋体"/>
          <w:color w:val="000"/>
          <w:sz w:val="28"/>
          <w:szCs w:val="28"/>
        </w:rPr>
        <w:t xml:space="preserve">在升旗仪式上，做了主题为“清明节”的国旗下讲话，通过朴素的道理，教育师生铭记历史，不忘初心。下面是本站小编给大家整理的清明节前国旗下讲话，仅供参考。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到;从到……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每周一的升旗仪式上,洪亮的国歌声在我们耳边想起,同学们向国旗庄严的行起队礼,那我们就爱了祖国,在你肃穆的队礼中,就能看到你对先烈们的尊重。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你就成为蓝色威海中一名骄傲的建设者。</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早上好!今天我国旗下演讲的题目是《清明节缅怀先烈，立志成才》。</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它在古代不如前一日的寒食节重要，因为清明及寒食节的日期接近，民间渐渐将两者的习俗融合，到了隋唐年间(581至920xx年)，清明节和寒食节便渐渐融合为同一个节日，成为扫墓祭祖的日子，即今天的清明节。</w:t>
      </w:r>
    </w:p>
    <w:p>
      <w:pPr>
        <w:ind w:left="0" w:right="0" w:firstLine="560"/>
        <w:spacing w:before="450" w:after="450" w:line="312" w:lineRule="auto"/>
      </w:pPr>
      <w:r>
        <w:rPr>
          <w:rFonts w:ascii="宋体" w:hAnsi="宋体" w:eastAsia="宋体" w:cs="宋体"/>
          <w:color w:val="000"/>
          <w:sz w:val="28"/>
          <w:szCs w:val="28"/>
        </w:rPr>
        <w:t xml:space="preserve">4月4日，就将迎来今年的清明节了。这又一个缅怀先烈的日子。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清明节国旗下讲话小学篇三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清明节国旗下讲话小学篇四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清明节国旗下讲话小学篇五</w:t>
      </w:r>
    </w:p>
    <w:p>
      <w:pPr>
        <w:ind w:left="0" w:right="0" w:firstLine="560"/>
        <w:spacing w:before="450" w:after="450" w:line="312" w:lineRule="auto"/>
      </w:pPr>
      <w:r>
        <w:rPr>
          <w:rFonts w:ascii="宋体" w:hAnsi="宋体" w:eastAsia="宋体" w:cs="宋体"/>
          <w:color w:val="000"/>
          <w:sz w:val="28"/>
          <w:szCs w:val="28"/>
        </w:rPr>
        <w:t xml:space="preserve">大家好!我发言的题目是《今天学会自立，明天顶天立地》。</w:t>
      </w:r>
    </w:p>
    <w:p>
      <w:pPr>
        <w:ind w:left="0" w:right="0" w:firstLine="560"/>
        <w:spacing w:before="450" w:after="450" w:line="312" w:lineRule="auto"/>
      </w:pPr>
      <w:r>
        <w:rPr>
          <w:rFonts w:ascii="宋体" w:hAnsi="宋体" w:eastAsia="宋体" w:cs="宋体"/>
          <w:color w:val="000"/>
          <w:sz w:val="28"/>
          <w:szCs w:val="28"/>
        </w:rPr>
        <w:t xml:space="preserve">我还想顺着这个思路说下去：现在天智聪颖的你，今天不学习，明天不学习，都没有多大关系，因为现在还有爷奶护着你、罩着你、养着你;正处于求学的黄金时期的你，今年不长本事，明年不长本事，也无关紧要，因为眼下还有父母爱着你，宠着你，惯着你。你，甚至连同勤劳能干的他们，都认为已为你赚下一个足以依仗的家底!可章老师想送给你这样一些俗语：“坐吃山空”、“靠山山倒、靠水水流”。爷奶、父母无论如何有本事，终归有一天会老去;他们精干的身影终归有一天会化成记忆;眼下你所拥有的众星捧月的格局，最终只会剩下孤单的你!他们所遗留的金山银山，终归会有吃完的一天!金山、银山吃完以后，你终归要自己去寻找开凿矿山!</w:t>
      </w:r>
    </w:p>
    <w:p>
      <w:pPr>
        <w:ind w:left="0" w:right="0" w:firstLine="560"/>
        <w:spacing w:before="450" w:after="450" w:line="312" w:lineRule="auto"/>
      </w:pPr>
      <w:r>
        <w:rPr>
          <w:rFonts w:ascii="宋体" w:hAnsi="宋体" w:eastAsia="宋体" w:cs="宋体"/>
          <w:color w:val="000"/>
          <w:sz w:val="28"/>
          <w:szCs w:val="28"/>
        </w:rPr>
        <w:t xml:space="preserve">说到这里，我想起曾经教过的一位学生：他绝顶聪明，但有一大的缺点，就是不好学习，后来，是靠掏高价进了实验高中;他有一大爱好，就是出手阔绰，花钱如水，因为他有一个富足殷实的家底。他的老爸勤劳能干，拥有一个运输车队，日进斗金的日子让他乃至全家忘乎所以。可天有不测风云，一场突如其来的连环车祸，让运输车队瞬间化为泡影，父亲身负重伤，最终撒手西去，事故的巨额赔偿花光原本厚实的家底。原本潇洒快活的他不得不选择辍学，本想为家庭分减负担，可此时好逸恶劳已经成习，既没有知识又吃不了苦，最后差点没养活自己。事后，他每谈及中学那段无所事事好逸恶劳的日子，就分外痛惜!人啊，为什么总在错失现在之后，再去于事无补地痛惜过去!</w:t>
      </w:r>
    </w:p>
    <w:p>
      <w:pPr>
        <w:ind w:left="0" w:right="0" w:firstLine="560"/>
        <w:spacing w:before="450" w:after="450" w:line="312" w:lineRule="auto"/>
      </w:pPr>
      <w:r>
        <w:rPr>
          <w:rFonts w:ascii="宋体" w:hAnsi="宋体" w:eastAsia="宋体" w:cs="宋体"/>
          <w:color w:val="000"/>
          <w:sz w:val="28"/>
          <w:szCs w:val="28"/>
        </w:rPr>
        <w:t xml:space="preserve">这个事例你权当杜撰，你完全可以不信，但章老师希望你信服这样一句古语：家有千金，不如薄技在身。千金再多，终有穷尽;唯有一身薄技才能创造不竭的财富，才会让你安身立命。有钱你可以在新密买来高中，但不可能买来大学;有钱你可以在中国买来大学，但买不来让你安身立命的本事!</w:t>
      </w:r>
    </w:p>
    <w:p>
      <w:pPr>
        <w:ind w:left="0" w:right="0" w:firstLine="560"/>
        <w:spacing w:before="450" w:after="450" w:line="312" w:lineRule="auto"/>
      </w:pPr>
      <w:r>
        <w:rPr>
          <w:rFonts w:ascii="宋体" w:hAnsi="宋体" w:eastAsia="宋体" w:cs="宋体"/>
          <w:color w:val="000"/>
          <w:sz w:val="28"/>
          <w:szCs w:val="28"/>
        </w:rPr>
        <w:t xml:space="preserve">同学们，好好珍惜你这双手吧，从现在起就开始锻炼自己的独立能力，只有这样，成年以后，只有它才会帮助你;好好珍爱你这副脑瓜，从现在起认真的填充知识学好本事，有朝一日，只有它才可以养活你。</w:t>
      </w:r>
    </w:p>
    <w:p>
      <w:pPr>
        <w:ind w:left="0" w:right="0" w:firstLine="560"/>
        <w:spacing w:before="450" w:after="450" w:line="312" w:lineRule="auto"/>
      </w:pPr>
      <w:r>
        <w:rPr>
          <w:rFonts w:ascii="宋体" w:hAnsi="宋体" w:eastAsia="宋体" w:cs="宋体"/>
          <w:color w:val="000"/>
          <w:sz w:val="28"/>
          <w:szCs w:val="28"/>
        </w:rPr>
        <w:t xml:space="preserve">同学们，请铭记“滴自己的汗、吃自己的饭、自己的事情自己干，靠人靠天靠祖上，不算是好汉”的名言，请传诵“天行健，君子当自强不息”的古语，从眼下开始，尝试自立，勤奋学习，不断充实完善自己，章老师相信、坚信、确信，有朝一日，你也会顶天立地!</w:t>
      </w:r>
    </w:p>
    <w:p>
      <w:pPr>
        <w:ind w:left="0" w:right="0" w:firstLine="560"/>
        <w:spacing w:before="450" w:after="450" w:line="312" w:lineRule="auto"/>
      </w:pPr>
      <w:r>
        <w:rPr>
          <w:rFonts w:ascii="宋体" w:hAnsi="宋体" w:eastAsia="宋体" w:cs="宋体"/>
          <w:color w:val="000"/>
          <w:sz w:val="28"/>
          <w:szCs w:val="28"/>
        </w:rPr>
        <w:t xml:space="preserve">谢谢您的掌声，谢谢!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2024-10-21T05:35:04+08:00</dcterms:created>
  <dcterms:modified xsi:type="dcterms:W3CDTF">2024-10-21T05:35:04+08:00</dcterms:modified>
</cp:coreProperties>
</file>

<file path=docProps/custom.xml><?xml version="1.0" encoding="utf-8"?>
<Properties xmlns="http://schemas.openxmlformats.org/officeDocument/2006/custom-properties" xmlns:vt="http://schemas.openxmlformats.org/officeDocument/2006/docPropsVTypes"/>
</file>