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最新小学二年级语文教学工作计划(汇总9篇)</w:t>
      </w:r>
      <w:bookmarkEnd w:id="1"/>
    </w:p>
    <w:p>
      <w:pPr>
        <w:jc w:val="center"/>
        <w:spacing w:before="0" w:after="450"/>
      </w:pPr>
      <w:r>
        <w:rPr>
          <w:rFonts w:ascii="Arial" w:hAnsi="Arial" w:eastAsia="Arial" w:cs="Arial"/>
          <w:color w:val="999999"/>
          <w:sz w:val="20"/>
          <w:szCs w:val="20"/>
        </w:rPr>
        <w:t xml:space="preserve">来源：网络  作者：清幽竹影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以下我给大家整理了一些优质的计划书范文，希望对大家能够有所帮助。小学二年级语文教学工作计划篇一以第三次全国教育工作会议精神，加...</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小学二年级语文教学工作计划篇一</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xxx]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九年义务教育小学语文课程的基本理念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（一）全面提高学生的语文素养。面向全体学生；为学生的终身发展打下基础；全面提高，语文素养（知识与技能，过程与方法，情感、态度与价值观，三个维度目标的综合）。</w:t>
      </w:r>
    </w:p>
    <w:p>
      <w:pPr>
        <w:ind w:left="0" w:right="0" w:firstLine="560"/>
        <w:spacing w:before="450" w:after="450" w:line="312" w:lineRule="auto"/>
      </w:pPr>
      <w:r>
        <w:rPr>
          <w:rFonts w:ascii="宋体" w:hAnsi="宋体" w:eastAsia="宋体" w:cs="宋体"/>
          <w:color w:val="000"/>
          <w:sz w:val="28"/>
          <w:szCs w:val="28"/>
        </w:rPr>
        <w:t xml:space="preserve">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注意学生身心[xxx]发展的特点，儿童学习语文特点，个体差异与学习需求；激发学生的学习兴趣、好奇心、求知欲和进取精神；培养学生的合作意识和团队精神；鼓励想象、质疑、发现、创新。</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6、能阅读浅显的课[xxx]外读物，能与他人交流自己的感受和想法。养成爱护图书的习惯。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４、加强学生学习习[xxx]惯的培养，主要培养学生的书写，认真看书的习惯。同时注意学习态度的培养。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小学二年级语文教学工作计划篇二</w:t>
      </w:r>
    </w:p>
    <w:p>
      <w:pPr>
        <w:ind w:left="0" w:right="0" w:firstLine="560"/>
        <w:spacing w:before="450" w:after="450" w:line="312" w:lineRule="auto"/>
      </w:pPr>
      <w:r>
        <w:rPr>
          <w:rFonts w:ascii="宋体" w:hAnsi="宋体" w:eastAsia="宋体" w:cs="宋体"/>
          <w:color w:val="000"/>
          <w:sz w:val="28"/>
          <w:szCs w:val="28"/>
        </w:rPr>
        <w:t xml:space="preserve">通过二年级上学年的教学发现：无论在习惯养成、知识基础还是接受能力方面都有所感悟。本期，我要不断总结经验，虚心学习，继续深入转变教学观念。踏实工作，本着对学生负责，对家长负责，对教育事业负责的态度，搞好教育教学。</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1、紧抓学生的习惯养成，制定行之有效的班规班纪。</w:t>
      </w:r>
    </w:p>
    <w:p>
      <w:pPr>
        <w:ind w:left="0" w:right="0" w:firstLine="560"/>
        <w:spacing w:before="450" w:after="450" w:line="312" w:lineRule="auto"/>
      </w:pPr>
      <w:r>
        <w:rPr>
          <w:rFonts w:ascii="宋体" w:hAnsi="宋体" w:eastAsia="宋体" w:cs="宋体"/>
          <w:color w:val="000"/>
          <w:sz w:val="28"/>
          <w:szCs w:val="28"/>
        </w:rPr>
        <w:t xml:space="preserve">2、采用愉快和情境教学法，激发学生的学习兴趣；实施反馈教学及成功教学，重点关注学困生，关注和推动家庭教育，使他们不掉队。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3、在课堂教学和日常交往、综合性实践活动中，创造机会，尽可能让学生多说话，爱说话，提高口语表达能力举行字词比赛，讲故事比赛，扩大学生的识字量，。提高阅读能力。</w:t>
      </w:r>
    </w:p>
    <w:p>
      <w:pPr>
        <w:ind w:left="0" w:right="0" w:firstLine="560"/>
        <w:spacing w:before="450" w:after="450" w:line="312" w:lineRule="auto"/>
      </w:pPr>
      <w:r>
        <w:rPr>
          <w:rFonts w:ascii="宋体" w:hAnsi="宋体" w:eastAsia="宋体" w:cs="宋体"/>
          <w:color w:val="000"/>
          <w:sz w:val="28"/>
          <w:szCs w:val="28"/>
        </w:rPr>
        <w:t xml:space="preserve">4、识字写字教学：</w:t>
      </w:r>
    </w:p>
    <w:p>
      <w:pPr>
        <w:ind w:left="0" w:right="0" w:firstLine="560"/>
        <w:spacing w:before="450" w:after="450" w:line="312" w:lineRule="auto"/>
      </w:pPr>
      <w:r>
        <w:rPr>
          <w:rFonts w:ascii="宋体" w:hAnsi="宋体" w:eastAsia="宋体" w:cs="宋体"/>
          <w:color w:val="000"/>
          <w:sz w:val="28"/>
          <w:szCs w:val="28"/>
        </w:rPr>
        <w:t xml:space="preserve">优等生：展课外阅读量，拓宽知识面，促进其能力持续发展。鼓励参与班级管理，并结成一帮一的小对子。鼓励多写话，多在报刊上发表自己的作品。学困生：教给合适的学习方法，提醒其专心学习，多帮助他们。作业有错面批面改，直至理解为止。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小学二年级语文教学工作计划篇三</w:t>
      </w:r>
    </w:p>
    <w:p>
      <w:pPr>
        <w:ind w:left="0" w:right="0" w:firstLine="560"/>
        <w:spacing w:before="450" w:after="450" w:line="312" w:lineRule="auto"/>
      </w:pPr>
      <w:r>
        <w:rPr>
          <w:rFonts w:ascii="宋体" w:hAnsi="宋体" w:eastAsia="宋体" w:cs="宋体"/>
          <w:color w:val="000"/>
          <w:sz w:val="28"/>
          <w:szCs w:val="28"/>
        </w:rPr>
        <w:t xml:space="preserve">教科书、教学大纲和教学计划三者互相联系，共同反映着教学内容，而教学计划又决定着教学内容总的方向。今天小编为大家编辑整理了人教版小学二年级语文教学工作计划，更多教学计划请关注应届毕业生考试网。</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 1、春天里的发现2、奉献与关爱3、爱祖国、爱家乡4、用心思考、勇于创造5、美丽神奇的大自然6、培养优秀的品质7、正确看待问题善于思考8、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1、围绕专题整合教材内容。 每一组教材的“导语”通过简单的几句话点出本组的专题激发学生的学习兴趣。“导语”之后的课文以及部分练习“语文园地”中的阅读短文、好词佳句、口语交际、实践活动以及展示台等内容都是围绕本组的专题合理安排的。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 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我知道”是基于课文内容而进行的拓展“宽带网”则是围绕一个组的专题而展开的尽管它对于某一课内容的理解可能没有直接的作用但是对于整个组的学习来说则有效地丰富了本组的内容。这两个栏目的安排与课程标准所提倡的“能主动进行探究性学习在实践中学习语文、运用语文”“初步具备搜集和处理信息的能力”是一致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 本册教科书新编选的课文占全部课文的一半以上。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 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除了上述题型外多数课文后面还安排了词或句的练习引导学生接触各种语言现象感悟语言积累语言。此外教材还安排了与课堂学习内容密切相关的延伸、拓展的语文实践活动旨在引导学生将课内学习获得的知识、能力和情感体验迁移运用于日常生活之中。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5、本册教材在呈现方式上又有创新和突破主要体现在以下几个方面。 首先编写角度由服务于教师的“教”转向既方便教师的“教”又易于学生的“学”教科书由“教本”转变为“学本”。本册教科书无论是单元前的导语、课后的练习还是“语文园地”安排的学习活动都尽量避免以“问题”或“要求”的方式呈现而是以自读自悟的形式或者以学习伙伴的口吻提出学习与练习的内容使学生感到亲切、自然。其次注重引导发现鼓励探究学习。“语文园地”里设置的“我的发现”这一栏目可以不断引导学生自主发现并掌握汉字构字特点、词语之间的联系以及表达方法和标点应用等知识。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 本册教材继续鼓励学生通过多种渠道自主识字扩大识字量不受教材规定的识字量的局限。阅读方面教科书后附六篇选读课文。此类课文不作统一要求部分课后练习从尊重学生的个体差异出发不作统一要求。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小学二年级语文教学工作计划篇四</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小学二年级语文教学工作计划篇五</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注意学生身心[]发展的特点，儿童学习语文特点，个体差异与学习需求；激发学生的学习兴趣、好奇心、求知欲和进取精神；培养学生的合作意识和团队精神；鼓励想象、质疑、发现、创新。</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小学二年级语文教学工作计划篇六</w:t>
      </w:r>
    </w:p>
    <w:p>
      <w:pPr>
        <w:ind w:left="0" w:right="0" w:firstLine="560"/>
        <w:spacing w:before="450" w:after="450" w:line="312" w:lineRule="auto"/>
      </w:pPr>
      <w:r>
        <w:rPr>
          <w:rFonts w:ascii="宋体" w:hAnsi="宋体" w:eastAsia="宋体" w:cs="宋体"/>
          <w:color w:val="000"/>
          <w:sz w:val="28"/>
          <w:szCs w:val="28"/>
        </w:rPr>
        <w:t xml:space="preserve">在语文教学中，作为教育工作者的我们，要始终贯彻国家的教育方针，面向现代化、面向世界、面向未来；要以马列主义和科学的教育理论为指导，联系学生现实生活，加强语文实践，积极进行教学改革，提高教学质量。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65多人，有三分之一的学习后进生。经过第一学期的学习，部分学生能认汉字500字左右，其中极少数同学能认800——1000字左右。对偏旁部首的认识不熟。汉语拼音巩固率一般，有部分学生对拼读还是比较难。本学期将进行会增加阅读时间，再加大阅读量。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2、认识常用汉字400多个，会写116个。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1、教学中，要相信学生能够用已经形成的初步的识字能力来学习这些生字，鼓励他们用自己喜欢的方式识字。可以采用多种方式加强同学间的交流与合作，如，进行小组合作学习，当小老师，等等。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知道。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1、教师要重视创设情景。使学生入情入境地进行口语交际。在口语交际课之前，要提早布置准备工作。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小学二年级语文教学工作计划篇七</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能够运用线条，色块，图形，记录声音或音乐。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小学二年级语文教学工作计划篇八</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小学二年级语文教学工作计划篇九</w:t>
      </w:r>
    </w:p>
    <w:p>
      <w:pPr>
        <w:ind w:left="0" w:right="0" w:firstLine="560"/>
        <w:spacing w:before="450" w:after="450" w:line="312" w:lineRule="auto"/>
      </w:pPr>
      <w:r>
        <w:rPr>
          <w:rFonts w:ascii="宋体" w:hAnsi="宋体" w:eastAsia="宋体" w:cs="宋体"/>
          <w:color w:val="000"/>
          <w:sz w:val="28"/>
          <w:szCs w:val="28"/>
        </w:rPr>
        <w:t xml:space="preserve">本学期本班共有学生21人。、教学中要帮助学生打好基础。培养他们的学习兴趣，帮助他们掌握良好的学习方法。同时，要对他们严格要求，做好思想教育工作。好的学生态度不够认真，要培养他们良好的学习习惯，培养他们合作，帮助他人，热爱集体，积极参加各项活动意识。对于后进生，增强集体意识，培养他们学习兴趣，培养他们的学习信心。落实培尖补差工作是这学期的重点、。</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全册教材由“培养良好的学习习惯（3）”与“识字”、“课文”组成。“识字”安排了2个单元，每单元4课，共8课。课文安排了6个单元，每单元3-5课，共23课。</w:t>
      </w:r>
    </w:p>
    <w:p>
      <w:pPr>
        <w:ind w:left="0" w:right="0" w:firstLine="560"/>
        <w:spacing w:before="450" w:after="450" w:line="312" w:lineRule="auto"/>
      </w:pPr>
      <w:r>
        <w:rPr>
          <w:rFonts w:ascii="宋体" w:hAnsi="宋体" w:eastAsia="宋体" w:cs="宋体"/>
          <w:color w:val="000"/>
          <w:sz w:val="28"/>
          <w:szCs w:val="28"/>
        </w:rPr>
        <w:t xml:space="preserve">1、关于识字。本册继续采用“识字分流”的办法安排生字。全册共安排生字406个，其中要求会写的为276个，另外的130个只要求认识。“识字”课有三种形式：</w:t>
      </w:r>
    </w:p>
    <w:p>
      <w:pPr>
        <w:ind w:left="0" w:right="0" w:firstLine="560"/>
        <w:spacing w:before="450" w:after="450" w:line="312" w:lineRule="auto"/>
      </w:pPr>
      <w:r>
        <w:rPr>
          <w:rFonts w:ascii="宋体" w:hAnsi="宋体" w:eastAsia="宋体" w:cs="宋体"/>
          <w:color w:val="000"/>
          <w:sz w:val="28"/>
          <w:szCs w:val="28"/>
        </w:rPr>
        <w:t xml:space="preserve">（1）词串识字。</w:t>
      </w:r>
    </w:p>
    <w:p>
      <w:pPr>
        <w:ind w:left="0" w:right="0" w:firstLine="560"/>
        <w:spacing w:before="450" w:after="450" w:line="312" w:lineRule="auto"/>
      </w:pPr>
      <w:r>
        <w:rPr>
          <w:rFonts w:ascii="宋体" w:hAnsi="宋体" w:eastAsia="宋体" w:cs="宋体"/>
          <w:color w:val="000"/>
          <w:sz w:val="28"/>
          <w:szCs w:val="28"/>
        </w:rPr>
        <w:t xml:space="preserve">（2）看图会意识字。</w:t>
      </w:r>
    </w:p>
    <w:p>
      <w:pPr>
        <w:ind w:left="0" w:right="0" w:firstLine="560"/>
        <w:spacing w:before="450" w:after="450" w:line="312" w:lineRule="auto"/>
      </w:pPr>
      <w:r>
        <w:rPr>
          <w:rFonts w:ascii="宋体" w:hAnsi="宋体" w:eastAsia="宋体" w:cs="宋体"/>
          <w:color w:val="000"/>
          <w:sz w:val="28"/>
          <w:szCs w:val="28"/>
        </w:rPr>
        <w:t xml:space="preserve">（3）形声字归类识字。</w:t>
      </w:r>
    </w:p>
    <w:p>
      <w:pPr>
        <w:ind w:left="0" w:right="0" w:firstLine="560"/>
        <w:spacing w:before="450" w:after="450" w:line="312" w:lineRule="auto"/>
      </w:pPr>
      <w:r>
        <w:rPr>
          <w:rFonts w:ascii="宋体" w:hAnsi="宋体" w:eastAsia="宋体" w:cs="宋体"/>
          <w:color w:val="000"/>
          <w:sz w:val="28"/>
          <w:szCs w:val="28"/>
        </w:rPr>
        <w:t xml:space="preserve">2、关于课文。全册教材安排课文23篇，其中韵文6篇。有些课文内容与秋季风光有联系；有些课文从不同的侧面反映了多姿多彩的儿童生活；有些课文让学生认识社会，认识人生等。</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3、关于练习。全册教材共安排综合练习8个，每单元后面安排1个。练习以综合性为主，内容包括学用字词句、写字、读读背背、口语交际等。</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（1）掌握正确的读写姿势，养成爱惜学习用品的习惯；</w:t>
      </w:r>
    </w:p>
    <w:p>
      <w:pPr>
        <w:ind w:left="0" w:right="0" w:firstLine="560"/>
        <w:spacing w:before="450" w:after="450" w:line="312" w:lineRule="auto"/>
      </w:pPr>
      <w:r>
        <w:rPr>
          <w:rFonts w:ascii="宋体" w:hAnsi="宋体" w:eastAsia="宋体" w:cs="宋体"/>
          <w:color w:val="000"/>
          <w:sz w:val="28"/>
          <w:szCs w:val="28"/>
        </w:rPr>
        <w:t xml:space="preserve">（2）勤于朗读背诵、乐于课外阅读的习惯。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（2）掌握27个常用偏旁，正确书写、默写276个生字。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（2）能就所听所读内容，用普通话回答问题，愿意和别人交流，态度大方，有礼貌。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（1）继续练习正确、流利、有感情地朗读课文，背诵指定的课文。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1、深入学习新课程改革的理论知识，更新教育观念，提高自身的教学水平，改变让学生接受学习、被动学习、死记硬背、机械训练的教学方式，培养学生的自主合作学习。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2、发扬敬业精神，充分利用我校的多媒体设备和远程教育资源，认真上好每一节课。课前精心准备课件，吃透教材，保证每节课的教学质量。认真批改每一次作业，及时反馈。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3、做好学生的课外辅导和补缺补差工作。充分利用课内课外的时间加强学困生的辅导转化工作。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4、重视学生整体素质的提高，组织好语文实践活动，充分培养学生的语文综合能力。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5、不断学习现代教育技术为教育教学服务。</w:t>
      </w:r>
    </w:p>
    <w:p>
      <w:pPr>
        <w:ind w:left="0" w:right="0" w:firstLine="560"/>
        <w:spacing w:before="450" w:after="450" w:line="312" w:lineRule="auto"/>
      </w:pPr>
      <w:r>
        <w:rPr>
          <w:rFonts w:ascii="宋体" w:hAnsi="宋体" w:eastAsia="宋体" w:cs="宋体"/>
          <w:color w:val="000"/>
          <w:sz w:val="28"/>
          <w:szCs w:val="28"/>
        </w:rPr>
        <w:t xml:space="preserve">6、积极参加语文教研活动，改进教学方法，提高教学效果。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本学期所需教学时间初步估计如下：</w:t>
      </w:r>
    </w:p>
    <w:p>
      <w:pPr>
        <w:ind w:left="0" w:right="0" w:firstLine="560"/>
        <w:spacing w:before="450" w:after="450" w:line="312" w:lineRule="auto"/>
      </w:pPr>
      <w:r>
        <w:rPr>
          <w:rFonts w:ascii="宋体" w:hAnsi="宋体" w:eastAsia="宋体" w:cs="宋体"/>
          <w:color w:val="000"/>
          <w:sz w:val="28"/>
          <w:szCs w:val="28"/>
        </w:rPr>
        <w:t xml:space="preserve">培养良好的学习习惯（3）2课时</w:t>
      </w:r>
    </w:p>
    <w:p>
      <w:pPr>
        <w:ind w:left="0" w:right="0" w:firstLine="560"/>
        <w:spacing w:before="450" w:after="450" w:line="312" w:lineRule="auto"/>
      </w:pPr>
      <w:r>
        <w:rPr>
          <w:rFonts w:ascii="宋体" w:hAnsi="宋体" w:eastAsia="宋体" w:cs="宋体"/>
          <w:color w:val="000"/>
          <w:sz w:val="28"/>
          <w:szCs w:val="28"/>
        </w:rPr>
        <w:t xml:space="preserve">识字8课24课时</w:t>
      </w:r>
    </w:p>
    <w:p>
      <w:pPr>
        <w:ind w:left="0" w:right="0" w:firstLine="560"/>
        <w:spacing w:before="450" w:after="450" w:line="312" w:lineRule="auto"/>
      </w:pPr>
      <w:r>
        <w:rPr>
          <w:rFonts w:ascii="宋体" w:hAnsi="宋体" w:eastAsia="宋体" w:cs="宋体"/>
          <w:color w:val="000"/>
          <w:sz w:val="28"/>
          <w:szCs w:val="28"/>
        </w:rPr>
        <w:t xml:space="preserve">课文23课69课时</w:t>
      </w:r>
    </w:p>
    <w:p>
      <w:pPr>
        <w:ind w:left="0" w:right="0" w:firstLine="560"/>
        <w:spacing w:before="450" w:after="450" w:line="312" w:lineRule="auto"/>
      </w:pPr>
      <w:r>
        <w:rPr>
          <w:rFonts w:ascii="宋体" w:hAnsi="宋体" w:eastAsia="宋体" w:cs="宋体"/>
          <w:color w:val="000"/>
          <w:sz w:val="28"/>
          <w:szCs w:val="28"/>
        </w:rPr>
        <w:t xml:space="preserve">综合练习8个24课时</w:t>
      </w:r>
    </w:p>
    <w:p>
      <w:pPr>
        <w:ind w:left="0" w:right="0" w:firstLine="560"/>
        <w:spacing w:before="450" w:after="450" w:line="312" w:lineRule="auto"/>
      </w:pPr>
      <w:r>
        <w:rPr>
          <w:rFonts w:ascii="宋体" w:hAnsi="宋体" w:eastAsia="宋体" w:cs="宋体"/>
          <w:color w:val="000"/>
          <w:sz w:val="28"/>
          <w:szCs w:val="28"/>
        </w:rPr>
        <w:t xml:space="preserve">小计：119课时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2024-11-01T04:16:18+08:00</dcterms:created>
  <dcterms:modified xsi:type="dcterms:W3CDTF">2024-11-01T04:16:18+08:00</dcterms:modified>
</cp:coreProperties>
</file>

<file path=docProps/custom.xml><?xml version="1.0" encoding="utf-8"?>
<Properties xmlns="http://schemas.openxmlformats.org/officeDocument/2006/custom-properties" xmlns:vt="http://schemas.openxmlformats.org/officeDocument/2006/docPropsVTypes"/>
</file>