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竞聘演讲稿(经营管理部部长)</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竞聘演讲稿(经营管理部部长)尊敬的各位领导，各位评委、同志们：大家好！在这里我以平常人的心态，参与经营管理部部长这一职位的竞聘。首先我要感谢体育发展有限公司为我们创造了这次公平竞争、展示自我才华的机会以及可能实现自己人生价值的舞台。我叫**...</w:t>
      </w:r>
    </w:p>
    <w:p>
      <w:pPr>
        <w:ind w:left="0" w:right="0" w:firstLine="560"/>
        <w:spacing w:before="450" w:after="450" w:line="312" w:lineRule="auto"/>
      </w:pPr>
      <w:r>
        <w:rPr>
          <w:rFonts w:ascii="宋体" w:hAnsi="宋体" w:eastAsia="宋体" w:cs="宋体"/>
          <w:color w:val="000"/>
          <w:sz w:val="28"/>
          <w:szCs w:val="28"/>
        </w:rPr>
        <w:t xml:space="preserve">竞聘演讲稿(经营管理部部长)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在这里我以平常人的心态，参与经营管理部部长这一职位的竞聘。首先我要感谢体育发展有限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我叫***，今年40岁，中国广播电视中专商业企业管理专业毕业，1999年北京师范大学辅仁心理学院心理咨询专业结业。于１９82年参加工作，先后任原钢化玻璃厂西前街商店会计、出纳、车间核算员，旅游局新世纪酒店商品部经理、豆花饭庄前厅经理、繁荣文化书店及傲雪书店经理，平安保险公司寿险部业务主任。</w:t>
      </w:r>
    </w:p>
    <w:p>
      <w:pPr>
        <w:ind w:left="0" w:right="0" w:firstLine="560"/>
        <w:spacing w:before="450" w:after="450" w:line="312" w:lineRule="auto"/>
      </w:pPr>
      <w:r>
        <w:rPr>
          <w:rFonts w:ascii="宋体" w:hAnsi="宋体" w:eastAsia="宋体" w:cs="宋体"/>
          <w:color w:val="000"/>
          <w:sz w:val="28"/>
          <w:szCs w:val="28"/>
        </w:rPr>
        <w:t xml:space="preserve">经过近二十年经营管理工作的锻炼，使自己各方面素质得以提高，特别是经营书店近十年取得了可喜的成绩，由于城市规划拆迁，我到平安保险公司应聘，当时我的信念是“从平凡中创造非凡”仅一年时间做到主任级，获得河北省千里马银奖和“钻石精英”称号。当月薪达到一万五千元时，我毅然决然地放弃保险业，加盟我最喜爱的体育事业。</w:t>
      </w:r>
    </w:p>
    <w:p>
      <w:pPr>
        <w:ind w:left="0" w:right="0" w:firstLine="560"/>
        <w:spacing w:before="450" w:after="450" w:line="312" w:lineRule="auto"/>
      </w:pPr>
      <w:r>
        <w:rPr>
          <w:rFonts w:ascii="宋体" w:hAnsi="宋体" w:eastAsia="宋体" w:cs="宋体"/>
          <w:color w:val="000"/>
          <w:sz w:val="28"/>
          <w:szCs w:val="28"/>
        </w:rPr>
        <w:t xml:space="preserve">近二十年的工作经历使我深深地感到机遇和挑战并存，成功与辛酸同在。参与这次竞聘，我愿在求真务实中认识自己，在积极进取中不断追求，在拼搏奉献中实现价值，在市场竞争中完善自我。</w:t>
      </w:r>
    </w:p>
    <w:p>
      <w:pPr>
        <w:ind w:left="0" w:right="0" w:firstLine="560"/>
        <w:spacing w:before="450" w:after="450" w:line="312" w:lineRule="auto"/>
      </w:pPr>
      <w:r>
        <w:rPr>
          <w:rFonts w:ascii="宋体" w:hAnsi="宋体" w:eastAsia="宋体" w:cs="宋体"/>
          <w:color w:val="000"/>
          <w:sz w:val="28"/>
          <w:szCs w:val="28"/>
        </w:rPr>
        <w:t xml:space="preserve">我深知经营管理工作十分重要，其工作的质量和效率将直接影响到一个企业的利润和效益，是一个企业实现良性循环的绿色通道。假如有幸竞聘成功，我将以更加饱满的工作热情、奋发有为的工作状态投入到经营管理工作中去。</w:t>
      </w:r>
    </w:p>
    <w:p>
      <w:pPr>
        <w:ind w:left="0" w:right="0" w:firstLine="560"/>
        <w:spacing w:before="450" w:after="450" w:line="312" w:lineRule="auto"/>
      </w:pPr>
      <w:r>
        <w:rPr>
          <w:rFonts w:ascii="宋体" w:hAnsi="宋体" w:eastAsia="宋体" w:cs="宋体"/>
          <w:color w:val="000"/>
          <w:sz w:val="28"/>
          <w:szCs w:val="28"/>
        </w:rPr>
        <w:t xml:space="preserve">在具体工作中，我将以“三个服从”严格要求自己，以“三个一点”找准工作切入点，以“三个适度”原则与人相处。“三个服从”是个性服从全局，感情服从原则，主观服从客观。</w:t>
      </w:r>
    </w:p>
    <w:p>
      <w:pPr>
        <w:ind w:left="0" w:right="0" w:firstLine="560"/>
        <w:spacing w:before="450" w:after="450" w:line="312" w:lineRule="auto"/>
      </w:pPr>
      <w:r>
        <w:rPr>
          <w:rFonts w:ascii="宋体" w:hAnsi="宋体" w:eastAsia="宋体" w:cs="宋体"/>
          <w:color w:val="000"/>
          <w:sz w:val="28"/>
          <w:szCs w:val="28"/>
        </w:rPr>
        <w:t xml:space="preserve">切实做到服务不欠位，主动不越位，服从不偏位，融洽不空位。“三个一点”是当上级要求与我部实际工作相符时，我会尽最大努力去找结合点；当部门之间发生利益冲突时，我会从政策法规与工作职责上去找平衡点；当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当前，随着人们生活水平的不断提高和全民健身运动的深入开展，为我市的体育产业带来了又一个发展的春天。面对这样有利的发展势头，我认为经营管理部应当：</w:t>
      </w:r>
    </w:p>
    <w:p>
      <w:pPr>
        <w:ind w:left="0" w:right="0" w:firstLine="560"/>
        <w:spacing w:before="450" w:after="450" w:line="312" w:lineRule="auto"/>
      </w:pPr>
      <w:r>
        <w:rPr>
          <w:rFonts w:ascii="宋体" w:hAnsi="宋体" w:eastAsia="宋体" w:cs="宋体"/>
          <w:color w:val="000"/>
          <w:sz w:val="28"/>
          <w:szCs w:val="28"/>
        </w:rPr>
        <w:t xml:space="preserve">一、搞调研、抓机遇。在市场竞争日益激烈的今天，一味地埋头苦干已远远不能满足企业发展的需要，要想使企业获得更大的发展空间和经济效益，必须进行严密、细致的市场经营分析活动，并在这个基础上，认清形势，审视自身，找出本部门、本公司的优势与劣势，扬长避短，充分抓住每一个发展机遇，特别是要牢牢把握好今年省运会和20xx年北京奥运会这个巨大商机。</w:t>
      </w:r>
    </w:p>
    <w:p>
      <w:pPr>
        <w:ind w:left="0" w:right="0" w:firstLine="560"/>
        <w:spacing w:before="450" w:after="450" w:line="312" w:lineRule="auto"/>
      </w:pPr>
      <w:r>
        <w:rPr>
          <w:rFonts w:ascii="宋体" w:hAnsi="宋体" w:eastAsia="宋体" w:cs="宋体"/>
          <w:color w:val="000"/>
          <w:sz w:val="28"/>
          <w:szCs w:val="28"/>
        </w:rPr>
        <w:t xml:space="preserve">二、树品牌、创形象。在本部门树立品牌意识，确定品牌策略，广泛开展横向协作，尤其要做好公司举办的各项大型活动，场馆和商品用房的出租及现有广告资源的招商、设计、制作和新业务的开发等工作，着力解决制约本部门、本公司的发展瓶颈，进一步加大力度，增强市场开拓能力，形成在我市乃至全省具有相当规模的龙头体育产业，把本公司打造成一艘体育产业的航空母舰。</w:t>
      </w:r>
    </w:p>
    <w:p>
      <w:pPr>
        <w:ind w:left="0" w:right="0" w:firstLine="560"/>
        <w:spacing w:before="450" w:after="450" w:line="312" w:lineRule="auto"/>
      </w:pPr>
      <w:r>
        <w:rPr>
          <w:rFonts w:ascii="宋体" w:hAnsi="宋体" w:eastAsia="宋体" w:cs="宋体"/>
          <w:color w:val="000"/>
          <w:sz w:val="28"/>
          <w:szCs w:val="28"/>
        </w:rPr>
        <w:t xml:space="preserve">三、抓培训、练队伍。在一个部门中，员工综合素质的高低在很大程度上将会直接影响到本部门的发展前景，因此员工日常培训是工作中至关重要的环节。</w:t>
      </w:r>
    </w:p>
    <w:p>
      <w:pPr>
        <w:ind w:left="0" w:right="0" w:firstLine="560"/>
        <w:spacing w:before="450" w:after="450" w:line="312" w:lineRule="auto"/>
      </w:pPr>
      <w:r>
        <w:rPr>
          <w:rFonts w:ascii="宋体" w:hAnsi="宋体" w:eastAsia="宋体" w:cs="宋体"/>
          <w:color w:val="000"/>
          <w:sz w:val="28"/>
          <w:szCs w:val="28"/>
        </w:rPr>
        <w:t xml:space="preserve">通过有计划、有目的的培训工作，进一步增强员工的主人翁意识、服务意识和创新意识，使员工的个人成长远景与企业的发展目标有机结合起来，并制定相应的激励机制，在部门中实行绩效挂钩，充分调动员工的积极性和创造性，发挥上下一盘棋的合力优势，全力打造业务精品，为企业创造良好的经济效益和社会效益。以上是我对“如何做好经营管理部工作”的一点儿个人见解，可能有许多不足之处，望各位领导和各位评委批评指教。</w:t>
      </w:r>
    </w:p>
    <w:p>
      <w:pPr>
        <w:ind w:left="0" w:right="0" w:firstLine="560"/>
        <w:spacing w:before="450" w:after="450" w:line="312" w:lineRule="auto"/>
      </w:pPr>
      <w:r>
        <w:rPr>
          <w:rFonts w:ascii="宋体" w:hAnsi="宋体" w:eastAsia="宋体" w:cs="宋体"/>
          <w:color w:val="000"/>
          <w:sz w:val="28"/>
          <w:szCs w:val="28"/>
        </w:rPr>
        <w:t xml:space="preserve">如果有幸竞聘成功，我希望与大家一起共同努力，创造经营管理部的美好未来，迎接体育发展有限公司辉煌灿烂的明天。谢谢大家！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2024-11-01T02:10:04+08:00</dcterms:created>
  <dcterms:modified xsi:type="dcterms:W3CDTF">2024-11-01T02:10:04+08:00</dcterms:modified>
</cp:coreProperties>
</file>

<file path=docProps/custom.xml><?xml version="1.0" encoding="utf-8"?>
<Properties xmlns="http://schemas.openxmlformats.org/officeDocument/2006/custom-properties" xmlns:vt="http://schemas.openxmlformats.org/officeDocument/2006/docPropsVTypes"/>
</file>