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大学生自我鉴定范文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大学生自我鉴定范文 自我鉴定是一个人对某一特定时间段内的学习和工作生活等表现的自我总结，写自我鉴定有利于我们工作能力的提高，因此我们要做好总结，写好自我鉴定。那么自我鉴定要注意有什么内容呢？下面是小编帮大家整理的大学生自我鉴定，仅供参考，大...</w:t>
      </w:r>
    </w:p>
    <w:p>
      <w:pPr>
        <w:ind w:left="0" w:right="0" w:firstLine="560"/>
        <w:spacing w:before="450" w:after="450" w:line="312" w:lineRule="auto"/>
      </w:pPr>
      <w:r>
        <w:rPr>
          <w:rFonts w:ascii="宋体" w:hAnsi="宋体" w:eastAsia="宋体" w:cs="宋体"/>
          <w:color w:val="000"/>
          <w:sz w:val="28"/>
          <w:szCs w:val="28"/>
        </w:rPr>
        <w:t xml:space="preserve">大学生自我鉴定范文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写自我鉴定有利于我们工作能力的提高，因此我们要做好总结，写好自我鉴定。那么自我鉴定要注意有什么内容呢？下面是小编帮大家整理的大学生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200x年暑假“三下乡”社会实践活动给予了我人生一片灿烂的回忆。</w:t>
      </w:r>
    </w:p>
    <w:p>
      <w:pPr>
        <w:ind w:left="0" w:right="0" w:firstLine="560"/>
        <w:spacing w:before="450" w:after="450" w:line="312" w:lineRule="auto"/>
      </w:pPr>
      <w:r>
        <w:rPr>
          <w:rFonts w:ascii="宋体" w:hAnsi="宋体" w:eastAsia="宋体" w:cs="宋体"/>
          <w:color w:val="000"/>
          <w:sz w:val="28"/>
          <w:szCs w:val="28"/>
        </w:rPr>
        <w:t xml:space="preserve">这次“三下乡活动在时光的穿梭中已过。但他给予我的是锻炼的一个过程。以下就是本次下乡的工作鉴定.这次“三下乡“活动在我的设想之中完全达到了我的意愿。虽然这次三下乡活动的时间很短，便在队长的带领之下，我们队员每个人都过得充实而又有意义。在每项活动中都能体现出我们大学生的做事风格。我参加的是机电系支农服务队。我们队员通过派发传单。意味着调查，零距离的采访，张贴标语，拉横幅，挂海报，出黑板和专题报告会，专题座谈会，现场咨询等形式开展了形式多样、内容丰富、有意义有影响的暑假活动。每项活动都能做到有准备，有目的地进行。这次活动使我意识到“服务社会，实行自我”是人生的一件乐事。</w:t>
      </w:r>
    </w:p>
    <w:p>
      <w:pPr>
        <w:ind w:left="0" w:right="0" w:firstLine="560"/>
        <w:spacing w:before="450" w:after="450" w:line="312" w:lineRule="auto"/>
      </w:pPr>
      <w:r>
        <w:rPr>
          <w:rFonts w:ascii="宋体" w:hAnsi="宋体" w:eastAsia="宋体" w:cs="宋体"/>
          <w:color w:val="000"/>
          <w:sz w:val="28"/>
          <w:szCs w:val="28"/>
        </w:rPr>
        <w:t xml:space="preserve">社会是需要我的。社会培养了我，然而我应该为社会做出自己应有的贡献，我们应该为人民干实事，做有贴亲人民生活的事。虽然自己的力量很小，但总可以让温暖的花朵灿烂碇放。“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w:t>
      </w:r>
    </w:p>
    <w:p>
      <w:pPr>
        <w:ind w:left="0" w:right="0" w:firstLine="560"/>
        <w:spacing w:before="450" w:after="450" w:line="312" w:lineRule="auto"/>
      </w:pPr>
      <w:r>
        <w:rPr>
          <w:rFonts w:ascii="宋体" w:hAnsi="宋体" w:eastAsia="宋体" w:cs="宋体"/>
          <w:color w:val="000"/>
          <w:sz w:val="28"/>
          <w:szCs w:val="28"/>
        </w:rPr>
        <w:t xml:space="preserve">做为一名大学生的我们也一以个大学生的具体行动证明了我们的一切。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w:t>
      </w:r>
    </w:p>
    <w:p>
      <w:pPr>
        <w:ind w:left="0" w:right="0" w:firstLine="560"/>
        <w:spacing w:before="450" w:after="450" w:line="312" w:lineRule="auto"/>
      </w:pPr>
      <w:r>
        <w:rPr>
          <w:rFonts w:ascii="宋体" w:hAnsi="宋体" w:eastAsia="宋体" w:cs="宋体"/>
          <w:color w:val="000"/>
          <w:sz w:val="28"/>
          <w:szCs w:val="28"/>
        </w:rPr>
        <w:t xml:space="preserve">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2024-10-06T03:52:02+08:00</dcterms:created>
  <dcterms:modified xsi:type="dcterms:W3CDTF">2024-10-06T03:52:02+08:00</dcterms:modified>
</cp:coreProperties>
</file>

<file path=docProps/custom.xml><?xml version="1.0" encoding="utf-8"?>
<Properties xmlns="http://schemas.openxmlformats.org/officeDocument/2006/custom-properties" xmlns:vt="http://schemas.openxmlformats.org/officeDocument/2006/docPropsVTypes"/>
</file>