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有关护理自我鉴定集锦五篇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护理自我鉴定集锦五篇自我鉴定是对自己过去某一阶段的学习或工作进行分析，并作出相应的总结，自我鉴定能够提升我们的书面表达能力，让我们一起认真地写一份自我鉴定吧。我们该怎么去写自我鉴定呢？下面是小编帮大家整理的护理自我鉴定5篇，仅供参考，大...</w:t>
      </w:r>
    </w:p>
    <w:p>
      <w:pPr>
        <w:ind w:left="0" w:right="0" w:firstLine="560"/>
        <w:spacing w:before="450" w:after="450" w:line="312" w:lineRule="auto"/>
      </w:pPr>
      <w:r>
        <w:rPr>
          <w:rFonts w:ascii="宋体" w:hAnsi="宋体" w:eastAsia="宋体" w:cs="宋体"/>
          <w:color w:val="000"/>
          <w:sz w:val="28"/>
          <w:szCs w:val="28"/>
        </w:rPr>
        <w:t xml:space="preserve">有关护理自我鉴定集锦五篇</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自我鉴定能够提升我们的书面表达能力，让我们一起认真地写一份自我鉴定吧。我们该怎么去写自我鉴定呢？下面是小编帮大家整理的护理自我鉴定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护理自我鉴定 篇1</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做，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做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做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在今后的工做道路上我给我个人的自我鉴定：</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在工做上，我一定能做到对待患者细心、耐心、爱心、责任心，不迟到不早退，认真仔细做好每一项工做，善于工做，向护士长及资深的老师请教，努力提高自身的业务水平；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在生活上，养成良好的生活习惯，有条理，严谨生活态度和做风，丰富自己的阅历。让自己所学的护理知识充分运用到临床上，为病人更多的服务，提供更好更全面的护理，帮助他们恢复健康。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护理自我鉴定 篇2</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实习鉴定二、 同志于xx年x月x日起在我局实习，实习期为一个月。 同志工作积极主动、高效，学习认真，待人诚恳，能够做到服从指挥、认真听取老同志的指导，不怕苦、不怕累，表现有较强的求知欲，积极观察、体验、思考，并能够灵活运用自己的知识解决工作中遇到的实。</w:t>
      </w:r>
    </w:p>
    <w:p>
      <w:pPr>
        <w:ind w:left="0" w:right="0" w:firstLine="560"/>
        <w:spacing w:before="450" w:after="450" w:line="312" w:lineRule="auto"/>
      </w:pPr>
      <w:r>
        <w:rPr>
          <w:rFonts w:ascii="宋体" w:hAnsi="宋体" w:eastAsia="宋体" w:cs="宋体"/>
          <w:color w:val="000"/>
          <w:sz w:val="28"/>
          <w:szCs w:val="28"/>
        </w:rPr>
        <w:t xml:space="preserve">实习鉴定三、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五、热情、主动、积极。对事物保持高度的好奇与兴趣，虚心求教并勇于建言。随时调整自己，力求成长、尽善。积极争取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鉴定评语（主要包括实习态度、遵守劳动纪律、业务能力强等方面情况）</w:t>
      </w:r>
    </w:p>
    <w:p>
      <w:pPr>
        <w:ind w:left="0" w:right="0" w:firstLine="560"/>
        <w:spacing w:before="450" w:after="450" w:line="312" w:lineRule="auto"/>
      </w:pPr>
      <w:r>
        <w:rPr>
          <w:rFonts w:ascii="宋体" w:hAnsi="宋体" w:eastAsia="宋体" w:cs="宋体"/>
          <w:color w:val="000"/>
          <w:sz w:val="28"/>
          <w:szCs w:val="28"/>
        </w:rPr>
        <w:t xml:space="preserve">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部门鉴定：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十一、实习鉴定包含的主要内容</w:t>
      </w:r>
    </w:p>
    <w:p>
      <w:pPr>
        <w:ind w:left="0" w:right="0" w:firstLine="560"/>
        <w:spacing w:before="450" w:after="450" w:line="312" w:lineRule="auto"/>
      </w:pPr>
      <w:r>
        <w:rPr>
          <w:rFonts w:ascii="宋体" w:hAnsi="宋体" w:eastAsia="宋体" w:cs="宋体"/>
          <w:color w:val="000"/>
          <w:sz w:val="28"/>
          <w:szCs w:val="28"/>
        </w:rPr>
        <w:t xml:space="preserve">1、 动手能力; 2、 创新能力; 3、 分析、解决实际问题能力; 4、 协作与组织管理能力; 5、 社会活动能力; 6、 语言及文字表达能力。 1、对教学实习和理论联系实际的认识; 2、巩固和加深所学理论知识的程度; 3、分析、解决、创新能力的提高; 4、社会生活能力的提高</w:t>
      </w:r>
    </w:p>
    <w:p>
      <w:pPr>
        <w:ind w:left="0" w:right="0" w:firstLine="560"/>
        <w:spacing w:before="450" w:after="450" w:line="312" w:lineRule="auto"/>
      </w:pPr>
      <w:r>
        <w:rPr>
          <w:rFonts w:ascii="宋体" w:hAnsi="宋体" w:eastAsia="宋体" w:cs="宋体"/>
          <w:color w:val="000"/>
          <w:sz w:val="28"/>
          <w:szCs w:val="28"/>
        </w:rPr>
        <w:t xml:space="preserve">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护理自我鉴定 篇3</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医学`教育网用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护理自我鉴定 篇4</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儿科护士实习自我鉴定：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护理自我鉴定 篇5</w:t>
      </w:r>
    </w:p>
    <w:p>
      <w:pPr>
        <w:ind w:left="0" w:right="0" w:firstLine="560"/>
        <w:spacing w:before="450" w:after="450" w:line="312" w:lineRule="auto"/>
      </w:pPr>
      <w:r>
        <w:rPr>
          <w:rFonts w:ascii="宋体" w:hAnsi="宋体" w:eastAsia="宋体" w:cs="宋体"/>
          <w:color w:val="000"/>
          <w:sz w:val="28"/>
          <w:szCs w:val="28"/>
        </w:rPr>
        <w:t xml:space="preserve">一晃，四个星期就过去了，我就在六号手术间待了一个月，经历了骨科大大小小的手术五十多台，对骨科的手术有了深刻的认识，已经熟练掌握了骨科手术的各种操作。在张老师的带教下，我的无菌观念也得到了强化，对手术中的器械护士这一角色有了更深的体会，认识到器械护士不仅仅是简单的传递器械而已，而且要保证手术器械的完整性和及时供应，还要密切配合手术，保证手术的顺利进行。虽然这个月大多数时间都是上骨科的手术，对别的手术不是太了解，但是利用夜班时间，我也上了几次剖宫产和普外科的手术，观了几台神经外科的手术，觉得手术的基本流程都差不多，只是有的有些专科特色，这些只能以后再学了，这是我在手术室的遗憾，希望以后能再来手术室学习。</w:t>
      </w:r>
    </w:p>
    <w:p>
      <w:pPr>
        <w:ind w:left="0" w:right="0" w:firstLine="560"/>
        <w:spacing w:before="450" w:after="450" w:line="312" w:lineRule="auto"/>
      </w:pPr>
      <w:r>
        <w:rPr>
          <w:rFonts w:ascii="宋体" w:hAnsi="宋体" w:eastAsia="宋体" w:cs="宋体"/>
          <w:color w:val="000"/>
          <w:sz w:val="28"/>
          <w:szCs w:val="28"/>
        </w:rPr>
        <w:t xml:space="preserve">以前从未接触过手术室，来之前，我对手术室也没什么概念，只是从老师和在手术室实习过的同学口中粗略得出一些关于手术室的描述。一直觉得手术室是个不同于病房的，十分神圣的所在。但终究，“百闻不如一见”，只有亲身经历过，才能体会更深刻。经过这一个月的真实感受，手术室的神秘面纱已经被我揭开，对手术室的生活我也有了深刻的认识。我觉得手术室的生活几乎可以用《义勇军进行曲》来形容，节奏快，无规律，时间长，繁忙，还有一点，那就是让人富有激情，尤其是走上台的那一刻。我每天早上八点走进手术室，下午五六点或者更晚一点才能走出手术室，通常都是整天整天的手术，一台接一台，两台手术之间只有十几分钟的吃饭或休息时间。最初几天，总是感觉非常疲惫，但还是坚持下来了。记得张护士长说过一句话，“不合理的都是磨练。”最开始，我非常不认同这一点，尤其在我觉得自己快撑不下去的那几天，我觉得不合理的是折磨，而不是磨练。但是，这一个月的时间，已经让我逐渐明白其真谛。对于我们年轻人，缺的是经验，而经验的快速获得靠的就是这样的磨练。一份耕耘，一份收获，只要我们肯付出，肯接受磨练，就一定会有收获。还有一点，我在手术室感受最深刻的，那就是，手术室是个靠实力说话的地方。不管是在台上、台下，还是在平时的工作中，这一点都表现的非常明显。可以说，手术室里面没有弱者。所以，如果要别人认可你，你就必须飞得和他一样高，甚至更高!正是这一点，时刻鞭策着我前进。总之，手术室是个非常有压力的地方。在护士长的带领下，老师们都各尽其职，手术室呈现出井然有序的状态，也为我们创造了良好的学习环境，非常感谢!</w:t>
      </w:r>
    </w:p>
    <w:p>
      <w:pPr>
        <w:ind w:left="0" w:right="0" w:firstLine="560"/>
        <w:spacing w:before="450" w:after="450" w:line="312" w:lineRule="auto"/>
      </w:pPr>
      <w:r>
        <w:rPr>
          <w:rFonts w:ascii="宋体" w:hAnsi="宋体" w:eastAsia="宋体" w:cs="宋体"/>
          <w:color w:val="000"/>
          <w:sz w:val="28"/>
          <w:szCs w:val="28"/>
        </w:rPr>
        <w:t xml:space="preserve">最后，就要离开了，竟然有那么多的不舍，舍不得这里那种让人奋发的环境，舍不得每次上台的感觉，更舍不得每一位指导过我的老师们，谢谢你们，谢谢你们的辛勤教导，让我一步步走向成熟。最后感谢张护士长，感谢她总能在百忙之中抽出时间给我们实习生讲课，教导我们怎样做好职业防护，实习中怎样调整自己。这一个月的时间里，我总能感觉张护士长就站在我身后默默地看着我，她总是在我最沮丧，最无助的时候帮助我，开导我，让我明白了许多道理，对我而言，她是良师，更是益友!人生中能有这样一段经历是多么精彩，以后无论走到哪里，我相信，这段手术室的实习生活都会令我永生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2024-10-06T03:47:51+08:00</dcterms:created>
  <dcterms:modified xsi:type="dcterms:W3CDTF">2024-10-06T03:47:51+08:00</dcterms:modified>
</cp:coreProperties>
</file>

<file path=docProps/custom.xml><?xml version="1.0" encoding="utf-8"?>
<Properties xmlns="http://schemas.openxmlformats.org/officeDocument/2006/custom-properties" xmlns:vt="http://schemas.openxmlformats.org/officeDocument/2006/docPropsVTypes"/>
</file>