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5篇充实的工作生活一不留神就过去了，这是一段珍贵的工作时光，我们收获良多，不妨坐下来好好写写工作总结吧！你还在为写工作总结而苦恼吗？下面是小编帮大家整理的保安年终工作总结5篇，欢迎大家借鉴与参考，希望对大家有所帮助。保安年终...</w:t>
      </w:r>
    </w:p>
    <w:p>
      <w:pPr>
        <w:ind w:left="0" w:right="0" w:firstLine="560"/>
        <w:spacing w:before="450" w:after="450" w:line="312" w:lineRule="auto"/>
      </w:pPr>
      <w:r>
        <w:rPr>
          <w:rFonts w:ascii="宋体" w:hAnsi="宋体" w:eastAsia="宋体" w:cs="宋体"/>
          <w:color w:val="000"/>
          <w:sz w:val="28"/>
          <w:szCs w:val="28"/>
        </w:rPr>
        <w:t xml:space="preserve">保安年终工作总结5篇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是一段珍贵的工作时光，我们收获良多，不妨坐下来好好写写工作总结吧！你还在为写工作总结而苦恼吗？下面是小编帮大家整理的保安年终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保安年终工作总结 篇1</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宋体" w:hAnsi="宋体" w:eastAsia="宋体" w:cs="宋体"/>
          <w:color w:val="000"/>
          <w:sz w:val="28"/>
          <w:szCs w:val="28"/>
        </w:rPr>
        <w:t xml:space="preserve">保安年终工作总结 篇2</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w:t>
      </w:r>
    </w:p>
    <w:p>
      <w:pPr>
        <w:ind w:left="0" w:right="0" w:firstLine="560"/>
        <w:spacing w:before="450" w:after="450" w:line="312" w:lineRule="auto"/>
      </w:pPr>
      <w:r>
        <w:rPr>
          <w:rFonts w:ascii="宋体" w:hAnsi="宋体" w:eastAsia="宋体" w:cs="宋体"/>
          <w:color w:val="000"/>
          <w:sz w:val="28"/>
          <w:szCs w:val="28"/>
        </w:rPr>
        <w:t xml:space="preserve">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w:t>
      </w:r>
    </w:p>
    <w:p>
      <w:pPr>
        <w:ind w:left="0" w:right="0" w:firstLine="560"/>
        <w:spacing w:before="450" w:after="450" w:line="312" w:lineRule="auto"/>
      </w:pPr>
      <w:r>
        <w:rPr>
          <w:rFonts w:ascii="宋体" w:hAnsi="宋体" w:eastAsia="宋体" w:cs="宋体"/>
          <w:color w:val="000"/>
          <w:sz w:val="28"/>
          <w:szCs w:val="28"/>
        </w:rPr>
        <w:t xml:space="preserve">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上半年我们之所以能在珠宝城大型活动多、情况复杂，天气不利的情况下，比较出色地完成各项工作任务，思想汇报专题全体队员的共同努力功不可没。这些都凝聚着全体队员的智慧和汗水。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保安年终工作总结 篇3</w:t>
      </w:r>
    </w:p>
    <w:p>
      <w:pPr>
        <w:ind w:left="0" w:right="0" w:firstLine="560"/>
        <w:spacing w:before="450" w:after="450" w:line="312" w:lineRule="auto"/>
      </w:pPr>
      <w:r>
        <w:rPr>
          <w:rFonts w:ascii="宋体" w:hAnsi="宋体" w:eastAsia="宋体" w:cs="宋体"/>
          <w:color w:val="000"/>
          <w:sz w:val="28"/>
          <w:szCs w:val="28"/>
        </w:rPr>
        <w:t xml:space="preserve">20xx年上半年要结束了，一位辛苦又辛勤的工作人员保安员，也进行了细致的保安员年终工作总结，应很多朋友的需求，本网提供以下资料参考。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保安员工作计划中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保安年终工作总结 篇4</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年度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保安年终工作总结 篇5</w:t>
      </w:r>
    </w:p>
    <w:p>
      <w:pPr>
        <w:ind w:left="0" w:right="0" w:firstLine="560"/>
        <w:spacing w:before="450" w:after="450" w:line="312" w:lineRule="auto"/>
      </w:pPr>
      <w:r>
        <w:rPr>
          <w:rFonts w:ascii="宋体" w:hAnsi="宋体" w:eastAsia="宋体" w:cs="宋体"/>
          <w:color w:val="000"/>
          <w:sz w:val="28"/>
          <w:szCs w:val="28"/>
        </w:rPr>
        <w:t xml:space="preserve">不知不觉XX年就在指间悄悄的溜走了，XX年也已经离我们越来越近了，在曩昔的一年里，是XX公司晋升企业平安、办事品质的一年，这一年里我发展了很多可是还有许多的不够，借此辞旧迎新的时刻，也对本身曩昔一年的工作做一个简单的：</w:t>
      </w:r>
    </w:p>
    <w:p>
      <w:pPr>
        <w:ind w:left="0" w:right="0" w:firstLine="560"/>
        <w:spacing w:before="450" w:after="450" w:line="312" w:lineRule="auto"/>
      </w:pPr>
      <w:r>
        <w:rPr>
          <w:rFonts w:ascii="宋体" w:hAnsi="宋体" w:eastAsia="宋体" w:cs="宋体"/>
          <w:color w:val="000"/>
          <w:sz w:val="28"/>
          <w:szCs w:val="28"/>
        </w:rPr>
        <w:t xml:space="preserve">公司通过强化治理准则，增强保安部人员治理，严格依照保安员职责要求，强化治理准则，增强现场督匆匆和质量反省，按期培训平安工作条例及消防器材使用知识，规范要求保安部人员的礼节礼貌、着装、卫生等，同时中夜班不间断巡逻物业内重点部位及业主的车辆平安，通过方方面面的尽力，逐步完善平安岗位的窗口形象，赓续进步自身的优质办事水准，获得了各物业业主和公司员工的好评，博得了业主的信赖，帮忙公司出色完成的多次款待工作，保安部得到业主和公司员工优质办事的赞誉。</w:t>
      </w:r>
    </w:p>
    <w:p>
      <w:pPr>
        <w:ind w:left="0" w:right="0" w:firstLine="560"/>
        <w:spacing w:before="450" w:after="450" w:line="312" w:lineRule="auto"/>
      </w:pPr>
      <w:r>
        <w:rPr>
          <w:rFonts w:ascii="宋体" w:hAnsi="宋体" w:eastAsia="宋体" w:cs="宋体"/>
          <w:color w:val="000"/>
          <w:sz w:val="28"/>
          <w:szCs w:val="28"/>
        </w:rPr>
        <w:t xml:space="preserve">在公司领导的关切指导下，通过订定各项平安等项消防预案，贯彻落实防火、防盗等步伐，全年未发生一件不测平安事故。平安部支配干部员工勤于巡查、严密防控，在相关部门的共同下，实行群防、群检、群治，以确保各小区万无一失。针对分外区域实行重点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反省维护等各项工作，进行了赓续的完善。订定各小区消防设施设备维修颐养计划，使各小区消防设施设备不只做到正常运行而且延长使用年限。保障线路通顺、正常使用，对各小区内应急分散灯、期平安出口进行补装和调换。同时对消防器材实行分区治理、反省、维护并落实到人。依照公司要求，组织各小区员工进行消防练习，消防练习的胜利演练，获得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依照项目年初订定的平安培训计划，保安部参照行业规范对保安员进行专题培训，重点解说治理素质、办事意识、礼貌待客、专业技能、消防知识、突发变乱阐发等，通过解说、点评、交流使保安员在思想认识和日常工作中皆有不合水平的感悟与晋升。</w:t>
      </w:r>
    </w:p>
    <w:p>
      <w:pPr>
        <w:ind w:left="0" w:right="0" w:firstLine="560"/>
        <w:spacing w:before="450" w:after="450" w:line="312" w:lineRule="auto"/>
      </w:pPr>
      <w:r>
        <w:rPr>
          <w:rFonts w:ascii="宋体" w:hAnsi="宋体" w:eastAsia="宋体" w:cs="宋体"/>
          <w:color w:val="000"/>
          <w:sz w:val="28"/>
          <w:szCs w:val="28"/>
        </w:rPr>
        <w:t xml:space="preserve">2、平安治理部依照各月计划对保安员进行岗位培训，对保安一线岗位做好培训工作。通过培训进步了保安员整体思想素质，办事态度和业务技能。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环境，引导保安员与时俱进、晋升素质、改变看念。保安部教导安保人员要有紧迫感、应具有上进心、培养精气神、物业的治理办事不是高科技，没有什么深奥的学问。症结在人的主看能动性和责任心，是对公司的忠诚度和敬业精神、是对治理与办事内涵的真谛的理解及运用。保安部通过建立优秀斥候，激发人人积极朝上提高，在完成项目给的治理工作和办事工作的历程中体现自身代价，并感想感染人生乐趣。</w:t>
      </w:r>
    </w:p>
    <w:p>
      <w:pPr>
        <w:ind w:left="0" w:right="0" w:firstLine="560"/>
        <w:spacing w:before="450" w:after="450" w:line="312" w:lineRule="auto"/>
      </w:pPr>
      <w:r>
        <w:rPr>
          <w:rFonts w:ascii="宋体" w:hAnsi="宋体" w:eastAsia="宋体" w:cs="宋体"/>
          <w:color w:val="000"/>
          <w:sz w:val="28"/>
          <w:szCs w:val="28"/>
        </w:rPr>
        <w:t xml:space="preserve">1、严格依照车辆进出治理规定执行，节制小区内的车辆，包管别墅区内情况，包管井井有条、途径通顺。</w:t>
      </w:r>
    </w:p>
    <w:p>
      <w:pPr>
        <w:ind w:left="0" w:right="0" w:firstLine="560"/>
        <w:spacing w:before="450" w:after="450" w:line="312" w:lineRule="auto"/>
      </w:pPr>
      <w:r>
        <w:rPr>
          <w:rFonts w:ascii="宋体" w:hAnsi="宋体" w:eastAsia="宋体" w:cs="宋体"/>
          <w:color w:val="000"/>
          <w:sz w:val="28"/>
          <w:szCs w:val="28"/>
        </w:rPr>
        <w:t xml:space="preserve">2、增强保安员的手势、语言方面的培训工作。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包管业主车辆的平安，对外来进出车辆实施挂号制度，对带出的大件物品依照收支挂号制度，严格规范，要求必须有物业办开具出的门证，磨练后方可放行，在严格过细的工作下，全年未发生盗车、丢车变乱。</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4、严格执行外来人员及施工人员挂号制度，实时解决收支证件，对留守工地人员严格依照平安工作条例要求，做大好人员的挂号反省，发明问题实时处置惩罚办理。</w:t>
      </w:r>
    </w:p>
    <w:p>
      <w:pPr>
        <w:ind w:left="0" w:right="0" w:firstLine="560"/>
        <w:spacing w:before="450" w:after="450" w:line="312" w:lineRule="auto"/>
      </w:pPr>
      <w:r>
        <w:rPr>
          <w:rFonts w:ascii="宋体" w:hAnsi="宋体" w:eastAsia="宋体" w:cs="宋体"/>
          <w:color w:val="000"/>
          <w:sz w:val="28"/>
          <w:szCs w:val="28"/>
        </w:rPr>
        <w:t xml:space="preserve">回想曩昔这一年，本身的身上固然有闪光点，可是也有一部分的不够是本身必要改进的，在新的一年里，必然要脚踏实地的做好每一件事情，对付每件事情都要有一个好的筹划，让本身在新的一年里，获得更大的成漫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2024-10-06T04:32:40+08:00</dcterms:created>
  <dcterms:modified xsi:type="dcterms:W3CDTF">2024-10-06T04:32:40+08:00</dcterms:modified>
</cp:coreProperties>
</file>

<file path=docProps/custom.xml><?xml version="1.0" encoding="utf-8"?>
<Properties xmlns="http://schemas.openxmlformats.org/officeDocument/2006/custom-properties" xmlns:vt="http://schemas.openxmlformats.org/officeDocument/2006/docPropsVTypes"/>
</file>