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计算机年终总结范文三篇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回想近一年自己所做的一些工作，在这一年里我踏实工作 ,不断增强自己的工作能力和技术水平。把自己的热情投入到工作中。努力争取做好每项工作.并在各方面表现优秀,得到了大家的认可和好评。一年来，我和科室同事一起，在院领导和科主任的指导下，按时按质...</w:t>
      </w:r>
    </w:p>
    <w:p>
      <w:pPr>
        <w:ind w:left="0" w:right="0" w:firstLine="560"/>
        <w:spacing w:before="450" w:after="450" w:line="312" w:lineRule="auto"/>
      </w:pPr>
      <w:r>
        <w:rPr>
          <w:rFonts w:ascii="宋体" w:hAnsi="宋体" w:eastAsia="宋体" w:cs="宋体"/>
          <w:color w:val="000"/>
          <w:sz w:val="28"/>
          <w:szCs w:val="28"/>
        </w:rPr>
        <w:t xml:space="preserve">回想近一年自己所做的一些工作，在这一年里我踏实工作 ,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计算机软硬件维护，及网络与安全管理、医院电子信息系统保障工作，工作上一直兢兢业业，对待工作一丝不苟，坚决服从院领导给予的指示，明确责任，并科学合理有效的完成任务，同时加大日常维护工作量，提高对突发事件响应迅速能力。 在所有设备管理上，认真做好记帐、验收、维修登记，达到资源的合理优化，定期进行检查，搞好维护保养，提高综合利用率，保证了长周期运行。 在保障软硬件安全管理上，做到实时备份内外网交换机与路由器中的配置文件，实时优化网络资源，定期巡视和检测各楼层网点的运行情况。</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 上述是我一年来所从事的主要工作情况，但我从事或介入的其他工作还有很多：同时担负医院安全监控信息的职责，在我所从事的各项工作中，都能尽职尽责，全面、终合的考虑，完成了领导所交给的各项任务。作为技术工作者，在今后的工作中我将以百倍的热情迎接新的挑战，继续完善，强化专业技能。</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时光荏苒，不知不觉间，已经过去了一年的时间。我走出大学校园、踏入社会，从一个学生转变成一个信息岗位工作者。在这一年里，在组织的培养下，在领导的关心下，在同事们的支持下，我快速融入到信息岗位的工作中，通过虚心学习、用心工作，我在思想、作风、工作等方面都有了较明显的提高，在不断的实践和磨砺中自己的工作能力也得到了提升，人际交往能力也得到了锻炼。下面我就自己的思想、工作方面向组织作如下总结。</w:t>
      </w:r>
    </w:p>
    <w:p>
      <w:pPr>
        <w:ind w:left="0" w:right="0" w:firstLine="560"/>
        <w:spacing w:before="450" w:after="450" w:line="312" w:lineRule="auto"/>
      </w:pPr>
      <w:r>
        <w:rPr>
          <w:rFonts w:ascii="宋体" w:hAnsi="宋体" w:eastAsia="宋体" w:cs="宋体"/>
          <w:color w:val="000"/>
          <w:sz w:val="28"/>
          <w:szCs w:val="28"/>
        </w:rPr>
        <w:t xml:space="preserve">一、 虚心学习，认真总结，迅速适应工作</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从学生到信息工作者，我所接触的工作、交际、生活的环境都发生了变化，为了能够迅速的转变自己的角色，更好的做好基层工作，锻炼自己的能力，上班后我边学习边总结，来不断提升自己的综合能力与水平。学业务，在实践和摸索中提高自己的工作能力。尽管我在大学期间学习了较为全的理论知识，但在对我局的网络部署，硬件配置等许多情况我都感到十分陌生，这让我感到了自己的实施经验不足，在面对一些问题时，我所掌握的理论知识并不能解决困难。为了尽快进入角色，我利用工作之余，专门学习了网络组网，硬件维护与维修等相关知识，深入分析维修维护案例，并且每当有专业工程师进行系统检测维修时，我都随同一起进行探讨学习，从中学习到了许多以前书本上看不到的知识，让我学习到了一线专业工程师的实践经验，同过学习这些经验，我先后2次独立的解决了业务服务器的软硬件故障，保障了全局财政业务的顺利进行。同时为了拓宽信息渠道，我坚持每天浏览信息科技网站，了解国内和世界上的信息发展潮流，同时并充分利用网络媒体资源，尽可能多的搜集重要信息，尽可能准的掌握最新的信息技术与硬件，还认真学习调研文章和理论文章的撰写，根据我局实际情况，撰写了我局财政信息网路分析报告，我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二、 注重理论学习，自觉加强党性锻炼</w:t>
      </w:r>
    </w:p>
    <w:p>
      <w:pPr>
        <w:ind w:left="0" w:right="0" w:firstLine="560"/>
        <w:spacing w:before="450" w:after="450" w:line="312" w:lineRule="auto"/>
      </w:pPr>
      <w:r>
        <w:rPr>
          <w:rFonts w:ascii="宋体" w:hAnsi="宋体" w:eastAsia="宋体" w:cs="宋体"/>
          <w:color w:val="000"/>
          <w:sz w:val="28"/>
          <w:szCs w:val="28"/>
        </w:rPr>
        <w:t xml:space="preserve">当前信息化网络的应用正日益普及和广泛，应用层次正在深入，应用领域从传统的、小型业务系统逐渐向大型、关键业务系统扩展，各种新兴技术层出不穷，云计算，虚拟化等先进技术应用不断变化对信息工作人员的工作能力、工作水平和综合素质提出了更高的标准和更严格的要求。加强学习，解放思想，与时俱进，不断提高自身的政治思想觉悟和实践能力是一名信息工作人员必备的素质。</w:t>
      </w:r>
    </w:p>
    <w:p>
      <w:pPr>
        <w:ind w:left="0" w:right="0" w:firstLine="560"/>
        <w:spacing w:before="450" w:after="450" w:line="312" w:lineRule="auto"/>
      </w:pPr>
      <w:r>
        <w:rPr>
          <w:rFonts w:ascii="宋体" w:hAnsi="宋体" w:eastAsia="宋体" w:cs="宋体"/>
          <w:color w:val="000"/>
          <w:sz w:val="28"/>
          <w:szCs w:val="28"/>
        </w:rPr>
        <w:t xml:space="preserve">一是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牢固树立不断学习的理念，强化学习意识，始终把学习作为一种责任、一种任务。特别近期深刻学习党的十七届四中、五中全会精神，并且注重学习经济、科技、法律法规以及社会知识等，用先进政治思想武装头脑，积极开展创先争优活动，正确处理工作和学习的关系，并坚持理论联系实际，努力用科学的理论指导自己的工作。二是认真学习工作方法，始终保持虚心好学的态度对待业务知识的学习。积极的学习先进技术并应用到我们的日常维护当中去，将服务作为中心点，努力为全机关的计算机运行提供高质量的维护保证。平时，多看、多问、多想，主动向领导、向一线工程师请教问题。</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三、下一年度工作方向和思考。</w:t>
      </w:r>
    </w:p>
    <w:p>
      <w:pPr>
        <w:ind w:left="0" w:right="0" w:firstLine="560"/>
        <w:spacing w:before="450" w:after="450" w:line="312" w:lineRule="auto"/>
      </w:pPr>
      <w:r>
        <w:rPr>
          <w:rFonts w:ascii="宋体" w:hAnsi="宋体" w:eastAsia="宋体" w:cs="宋体"/>
          <w:color w:val="000"/>
          <w:sz w:val="28"/>
          <w:szCs w:val="28"/>
        </w:rPr>
        <w:t xml:space="preserve">(1)建立服务信息库。在实际的工作中，我对全机关的计算机的软硬件有了一定的了解，在对计算机进行维护的时候，我发现有些计算机经常出同样的系统故障，并且有些计算机硬件故障也反复出现。为每台计算机建立信息跟踪，每次维修后做好故障记录、解决办法等相关信息，并且记录电脑软硬件情况。做出这样的信息库可以为每台电脑提供详细的病志信息。为我们以后的维修提供指导。</w:t>
      </w:r>
    </w:p>
    <w:p>
      <w:pPr>
        <w:ind w:left="0" w:right="0" w:firstLine="560"/>
        <w:spacing w:before="450" w:after="450" w:line="312" w:lineRule="auto"/>
      </w:pPr>
      <w:r>
        <w:rPr>
          <w:rFonts w:ascii="宋体" w:hAnsi="宋体" w:eastAsia="宋体" w:cs="宋体"/>
          <w:color w:val="000"/>
          <w:sz w:val="28"/>
          <w:szCs w:val="28"/>
        </w:rPr>
        <w:t xml:space="preserve">(2) 定期发布信息风向标，在当前的信息快速发展的时代，信息更新速度快，更新频率高。为此我想在来年的工作中，定期摘录当前的前沿信息技术，供大家学习研究，提高全局整体的信息技术水平。并且，按期发布病毒情况预报，对当前流行病毒的信息进行公布，帮助全局计算机从自身进行预防，并通过病毒特征进行自测自杀，保证全局网络安全。</w:t>
      </w:r>
    </w:p>
    <w:p>
      <w:pPr>
        <w:ind w:left="0" w:right="0" w:firstLine="560"/>
        <w:spacing w:before="450" w:after="450" w:line="312" w:lineRule="auto"/>
      </w:pPr>
      <w:r>
        <w:rPr>
          <w:rFonts w:ascii="宋体" w:hAnsi="宋体" w:eastAsia="宋体" w:cs="宋体"/>
          <w:color w:val="000"/>
          <w:sz w:val="28"/>
          <w:szCs w:val="28"/>
        </w:rPr>
        <w:t xml:space="preserve">(3)加快服务速度，保证服务质量。在有计算机报修时，做到响应及时，维修速度快，保证财政业务的正常进行。</w:t>
      </w:r>
    </w:p>
    <w:p>
      <w:pPr>
        <w:ind w:left="0" w:right="0" w:firstLine="560"/>
        <w:spacing w:before="450" w:after="450" w:line="312" w:lineRule="auto"/>
      </w:pPr>
      <w:r>
        <w:rPr>
          <w:rFonts w:ascii="宋体" w:hAnsi="宋体" w:eastAsia="宋体" w:cs="宋体"/>
          <w:color w:val="000"/>
          <w:sz w:val="28"/>
          <w:szCs w:val="28"/>
        </w:rPr>
        <w:t xml:space="preserve">(4)认真详细的统计机房软硬件。在这一年里我机关中心机房的设备不断增加，VxN700多条，系统20多个。这些软硬件如不进行详细分类统计，将会阻碍以后的设备加入。所以在下一年里，对设备进行详细的统计分类，做到有据可查。</w:t>
      </w:r>
    </w:p>
    <w:p>
      <w:pPr>
        <w:ind w:left="0" w:right="0" w:firstLine="560"/>
        <w:spacing w:before="450" w:after="450" w:line="312" w:lineRule="auto"/>
      </w:pPr>
      <w:r>
        <w:rPr>
          <w:rFonts w:ascii="宋体" w:hAnsi="宋体" w:eastAsia="宋体" w:cs="宋体"/>
          <w:color w:val="000"/>
          <w:sz w:val="28"/>
          <w:szCs w:val="28"/>
        </w:rPr>
        <w:t xml:space="preserve">(5)强化培训，提高素质</w:t>
      </w:r>
    </w:p>
    <w:p>
      <w:pPr>
        <w:ind w:left="0" w:right="0" w:firstLine="560"/>
        <w:spacing w:before="450" w:after="450" w:line="312" w:lineRule="auto"/>
      </w:pPr>
      <w:r>
        <w:rPr>
          <w:rFonts w:ascii="宋体" w:hAnsi="宋体" w:eastAsia="宋体" w:cs="宋体"/>
          <w:color w:val="000"/>
          <w:sz w:val="28"/>
          <w:szCs w:val="28"/>
        </w:rPr>
        <w:t xml:space="preserve">信息化建设不是简单的文字处理，而是在办公自动化基础上，逐步实现多媒体办公、无纸和远程办公。从根本上理解信息化建设，通过不断的培训和实施项目提高信息化观念。要强化制度建设，建立网站管理制度、汇报制度、监管制度以及系统维护责任制等一系列严密、高效的网络信息管理制度。另一方面，要积极开展技术攻关，加强业务部门的经常性联系，做好网站的维护和硬件的安全管理，及时发现和制止对网站的恶意攻击行为，不断提高网站的安全性、可靠性，使信息化工作步入制度化、规范化轨道，提高组织工作的信息化管理水平。</w:t>
      </w:r>
    </w:p>
    <w:p>
      <w:pPr>
        <w:ind w:left="0" w:right="0" w:firstLine="560"/>
        <w:spacing w:before="450" w:after="450" w:line="312" w:lineRule="auto"/>
      </w:pPr>
      <w:r>
        <w:rPr>
          <w:rFonts w:ascii="宋体" w:hAnsi="宋体" w:eastAsia="宋体" w:cs="宋体"/>
          <w:color w:val="000"/>
          <w:sz w:val="28"/>
          <w:szCs w:val="28"/>
        </w:rPr>
        <w:t xml:space="preserve">经过一年的认真学习和努力工作，感到自身素质有了新的提高，工作上也取得了一定的成绩，但是感觉到自己还有很多的不足。主要表现在工作能力和创新能力有待进一步的提高，工作的主动性不高，惰性思想仍然存在等。因此，今后将更加严格要求自己，以更高昂的斗志和更饱满的激情投入到每天的工作中，我将虚心接受大家的批评和建议，努力提升自己各方面的能力，不辜负组织的期望。</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非常感谢公司给我这个成长的平台，令我在工作中不断的学习，不断的进步，慢慢的提升自身的素质与才能。以下就是这篇2024网络工程师个人年终总结范文，一起看看吧~</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2024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w:t>
      </w:r>
    </w:p>
    <w:p>
      <w:pPr>
        <w:ind w:left="0" w:right="0" w:firstLine="560"/>
        <w:spacing w:before="450" w:after="450" w:line="312" w:lineRule="auto"/>
      </w:pPr>
      <w:r>
        <w:rPr>
          <w:rFonts w:ascii="宋体" w:hAnsi="宋体" w:eastAsia="宋体" w:cs="宋体"/>
          <w:color w:val="000"/>
          <w:sz w:val="28"/>
          <w:szCs w:val="28"/>
        </w:rPr>
        <w:t xml:space="preserve">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2024-10-06T04:35:04+08:00</dcterms:created>
  <dcterms:modified xsi:type="dcterms:W3CDTF">2024-10-06T04:35:04+08:00</dcterms:modified>
</cp:coreProperties>
</file>

<file path=docProps/custom.xml><?xml version="1.0" encoding="utf-8"?>
<Properties xmlns="http://schemas.openxmlformats.org/officeDocument/2006/custom-properties" xmlns:vt="http://schemas.openxmlformats.org/officeDocument/2006/docPropsVTypes"/>
</file>