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最新最新幼师自我评价简短(七篇)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最新幼师自我评价简短篇一在本学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最新幼师自我评价简短篇一</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职责感和良好的师德。服从领导的安排，认真完成各项教学、教研工作。并发挥自我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我，以身作则，言传身教，细心、耐心、关心、爱心地公平对待每一个幼儿，以促使幼儿在自身水平上得到发展。进取学习和钻研新的教学方法，以《规程》与《刚要》为指导，尝试开展小班化教学。在学习、实践、总结中不断完善教学，也提高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必须难度。可是，经过班上教师共同努力，并及时做好家园的联系工作，做到与家长多沟通，多商量。经过家访、早接、离园、电话联系、家园手册、校讯通等途径及时了解幼儿情景，同一对幼儿的要求。使幼儿经过一学期的学习、生活，在各个方面有了必须提高，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提高，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我们要做到关爱幼儿，呵护幼儿的健康成长，让他们早日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最新幼师自我评价简短篇二</w:t>
      </w:r>
    </w:p>
    <w:p>
      <w:pPr>
        <w:ind w:left="0" w:right="0" w:firstLine="560"/>
        <w:spacing w:before="450" w:after="450" w:line="312" w:lineRule="auto"/>
      </w:pPr>
      <w:r>
        <w:rPr>
          <w:rFonts w:ascii="宋体" w:hAnsi="宋体" w:eastAsia="宋体" w:cs="宋体"/>
          <w:color w:val="000"/>
          <w:sz w:val="28"/>
          <w:szCs w:val="28"/>
        </w:rPr>
        <w:t xml:space="preserve">我在各位教师的帮忙和支持下，在园领导的信任和鼓励下，让我成长、提高、收获了不少。五年里我与教师们团结协作，共同努力，送走又迎来了一批批可爱的孩子。总结过去，展望未来，以下是我的工作总结：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教师，理论和实践的有机结合，不断在教学中积累总结教育教学经验，与同事们交流、探索研究新方法，新方案;生活中，我和孩子们打成一片，成为孩子们的好朋友。在教学中，对自我的工作表现也有满意与不足，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最新幼师自我评价简短篇三</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w:t>
      </w:r>
    </w:p>
    <w:p>
      <w:pPr>
        <w:ind w:left="0" w:right="0" w:firstLine="560"/>
        <w:spacing w:before="450" w:after="450" w:line="312" w:lineRule="auto"/>
      </w:pPr>
      <w:r>
        <w:rPr>
          <w:rFonts w:ascii="宋体" w:hAnsi="宋体" w:eastAsia="宋体" w:cs="宋体"/>
          <w:color w:val="000"/>
          <w:sz w:val="28"/>
          <w:szCs w:val="28"/>
        </w:rPr>
        <w:t xml:space="preserve">孩子午睡捣乱，我就陪着他，拍着哄他进入梦乡。在欢乐平和的氛围之中，孩子们特别开心，常常带给我意想不到的快乐。孩子的想法是天真的，充满童趣的，我努力保护着他们的这种发散性思维。在这五年里，我带过孝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w:t>
      </w:r>
    </w:p>
    <w:p>
      <w:pPr>
        <w:ind w:left="0" w:right="0" w:firstLine="560"/>
        <w:spacing w:before="450" w:after="450" w:line="312" w:lineRule="auto"/>
      </w:pPr>
      <w:r>
        <w:rPr>
          <w:rFonts w:ascii="宋体" w:hAnsi="宋体" w:eastAsia="宋体" w:cs="宋体"/>
          <w:color w:val="000"/>
          <w:sz w:val="28"/>
          <w:szCs w:val="28"/>
        </w:rPr>
        <w:t xml:space="preserve">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w:t>
      </w:r>
    </w:p>
    <w:p>
      <w:pPr>
        <w:ind w:left="0" w:right="0" w:firstLine="560"/>
        <w:spacing w:before="450" w:after="450" w:line="312" w:lineRule="auto"/>
      </w:pPr>
      <w:r>
        <w:rPr>
          <w:rFonts w:ascii="宋体" w:hAnsi="宋体" w:eastAsia="宋体" w:cs="宋体"/>
          <w:color w:val="000"/>
          <w:sz w:val="28"/>
          <w:szCs w:val="28"/>
        </w:rPr>
        <w:t xml:space="preserve">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w:t>
      </w:r>
    </w:p>
    <w:p>
      <w:pPr>
        <w:ind w:left="0" w:right="0" w:firstLine="560"/>
        <w:spacing w:before="450" w:after="450" w:line="312" w:lineRule="auto"/>
      </w:pPr>
      <w:r>
        <w:rPr>
          <w:rFonts w:ascii="宋体" w:hAnsi="宋体" w:eastAsia="宋体" w:cs="宋体"/>
          <w:color w:val="000"/>
          <w:sz w:val="28"/>
          <w:szCs w:val="28"/>
        </w:rPr>
        <w:t xml:space="preserve">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w:t>
      </w:r>
    </w:p>
    <w:p>
      <w:pPr>
        <w:ind w:left="0" w:right="0" w:firstLine="560"/>
        <w:spacing w:before="450" w:after="450" w:line="312" w:lineRule="auto"/>
      </w:pPr>
      <w:r>
        <w:rPr>
          <w:rFonts w:ascii="宋体" w:hAnsi="宋体" w:eastAsia="宋体" w:cs="宋体"/>
          <w:color w:val="000"/>
          <w:sz w:val="28"/>
          <w:szCs w:val="28"/>
        </w:rPr>
        <w:t xml:space="preserve">在师生互动中，满足儿童的兴趣和求知欲望，支持幼儿、尊重幼儿，让幼儿感受到教师是在和你一起玩，一起成长。我努力营造平等交流，互相合作的氛围。</w:t>
      </w:r>
    </w:p>
    <w:p>
      <w:pPr>
        <w:ind w:left="0" w:right="0" w:firstLine="560"/>
        <w:spacing w:before="450" w:after="450" w:line="312" w:lineRule="auto"/>
      </w:pPr>
      <w:r>
        <w:rPr>
          <w:rFonts w:ascii="宋体" w:hAnsi="宋体" w:eastAsia="宋体" w:cs="宋体"/>
          <w:color w:val="000"/>
          <w:sz w:val="28"/>
          <w:szCs w:val="28"/>
        </w:rPr>
        <w:t xml:space="preserve">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w:t>
      </w:r>
    </w:p>
    <w:p>
      <w:pPr>
        <w:ind w:left="0" w:right="0" w:firstLine="560"/>
        <w:spacing w:before="450" w:after="450" w:line="312" w:lineRule="auto"/>
      </w:pPr>
      <w:r>
        <w:rPr>
          <w:rFonts w:ascii="宋体" w:hAnsi="宋体" w:eastAsia="宋体" w:cs="宋体"/>
          <w:color w:val="000"/>
          <w:sz w:val="28"/>
          <w:szCs w:val="28"/>
        </w:rPr>
        <w:t xml:space="preserve">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w:t>
      </w:r>
    </w:p>
    <w:p>
      <w:pPr>
        <w:ind w:left="0" w:right="0" w:firstLine="560"/>
        <w:spacing w:before="450" w:after="450" w:line="312" w:lineRule="auto"/>
      </w:pPr>
      <w:r>
        <w:rPr>
          <w:rFonts w:ascii="黑体" w:hAnsi="黑体" w:eastAsia="黑体" w:cs="黑体"/>
          <w:color w:val="000000"/>
          <w:sz w:val="34"/>
          <w:szCs w:val="34"/>
          <w:b w:val="1"/>
          <w:bCs w:val="1"/>
        </w:rPr>
        <w:t xml:space="preserve">最新幼师自我评价简短篇四</w:t>
      </w:r>
    </w:p>
    <w:p>
      <w:pPr>
        <w:ind w:left="0" w:right="0" w:firstLine="560"/>
        <w:spacing w:before="450" w:after="450" w:line="312" w:lineRule="auto"/>
      </w:pPr>
      <w:r>
        <w:rPr>
          <w:rFonts w:ascii="宋体" w:hAnsi="宋体" w:eastAsia="宋体" w:cs="宋体"/>
          <w:color w:val="000"/>
          <w:sz w:val="28"/>
          <w:szCs w:val="28"/>
        </w:rPr>
        <w:t xml:space="preserve">经过学习《3-6岁儿童学习与发展指南》，了解到《3-6岁儿童学习与发展指南》，是一批幼教专家经历四年多时间，对全国3-6岁儿童学习和发展状况进行深入调查后，吸取国内外先进理念，依据我国幼儿特点起草拟定的。《指南》这一代表了国家意志和幼教改革方向的标志性文件，旨在促进教育公平，提高教育质量——“狠抓内涵，确保基本，提高教师，指引家庭”。《指南》和《纲要》一样，将幼儿的学习与发展分为健康、语言、社会、科学、艺术五个领域。每个领域按照幼儿学习与发展最基本、最重要的资料划分为若干方面。每个方面由学习与发展目标、教育提议两部分组成。学习与发展目标部分分别对3～4岁、4～5岁、5～6岁三个年龄段的幼儿应当明白什么、能做什么、大致能够到达什么发展水平提出了合理期望。《指南》相对于《纲要》的幼儿五大领域的发展总目标相比，更详细、更具体。由此，我们能更加清楚地认识到每个年龄段孩子应当具体到达怎样的目标。教育提议则给我们一线教师在环境创设、活动资料、幼儿养成习惯、情绪情感的表达和控制等方面提出了一些合理化的提议。这对于我们今后实现以上的学习与发展目标、开展教育教学工作具有十分大的指导、引领作用，也能够有效防止教师的一些滞后或者理念落后的教育行</w:t>
      </w:r>
    </w:p>
    <w:p>
      <w:pPr>
        <w:ind w:left="0" w:right="0" w:firstLine="560"/>
        <w:spacing w:before="450" w:after="450" w:line="312" w:lineRule="auto"/>
      </w:pPr>
      <w:r>
        <w:rPr>
          <w:rFonts w:ascii="宋体" w:hAnsi="宋体" w:eastAsia="宋体" w:cs="宋体"/>
          <w:color w:val="000"/>
          <w:sz w:val="28"/>
          <w:szCs w:val="28"/>
        </w:rPr>
        <w:t xml:space="preserve">为，从而促使幼儿更好地得以发展，同时为一线教师更清楚地了解对各年龄段幼儿大致的发展水平供给了参考。在教学活动中同事们选择性地、挑重点地对《指南》的背景和资料进行了详细的研讨，让我有了进一步的认识。这是继《幼儿园教育指导纲要》后的又一重要关于幼儿教育的资料。</w:t>
      </w:r>
    </w:p>
    <w:p>
      <w:pPr>
        <w:ind w:left="0" w:right="0" w:firstLine="560"/>
        <w:spacing w:before="450" w:after="450" w:line="312" w:lineRule="auto"/>
      </w:pPr>
      <w:r>
        <w:rPr>
          <w:rFonts w:ascii="宋体" w:hAnsi="宋体" w:eastAsia="宋体" w:cs="宋体"/>
          <w:color w:val="000"/>
          <w:sz w:val="28"/>
          <w:szCs w:val="28"/>
        </w:rPr>
        <w:t xml:space="preserve">一、回顾《纲要》</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总则:主要讲述了《纲要》制定的原因、目的、性质、任务、外部原则、内部原则及自身特点;第二部分教育资料与要求：主要讲述了健康、语言、社会、科学、艺术五个领域的目标(该领域重点追求什么，其主要的价值取向)、资料与要求(教师应当做什么、怎样做，与此同时，该领域教育的资料自然地负载其中)、指导要点(点明该领域知识的主要特点，其教和学的主要特点;点明该领域异常应当注意的有普遍性的问题);第三部分组织与实施：主要讲述了幼儿园教育的根本原则、活动含义、基本原则、各方面的原则、教育活动目标、资料、形式、环境、一日生活、幼小衔接。第四部分教育评价：主要讲述了幼儿园教育的功能、主体、实施原则、主要资料等。</w:t>
      </w:r>
    </w:p>
    <w:p>
      <w:pPr>
        <w:ind w:left="0" w:right="0" w:firstLine="560"/>
        <w:spacing w:before="450" w:after="450" w:line="312" w:lineRule="auto"/>
      </w:pPr>
      <w:r>
        <w:rPr>
          <w:rFonts w:ascii="宋体" w:hAnsi="宋体" w:eastAsia="宋体" w:cs="宋体"/>
          <w:color w:val="000"/>
          <w:sz w:val="28"/>
          <w:szCs w:val="28"/>
        </w:rPr>
        <w:t xml:space="preserve">二、品读《指南》</w:t>
      </w:r>
    </w:p>
    <w:p>
      <w:pPr>
        <w:ind w:left="0" w:right="0" w:firstLine="560"/>
        <w:spacing w:before="450" w:after="450" w:line="312" w:lineRule="auto"/>
      </w:pPr>
      <w:r>
        <w:rPr>
          <w:rFonts w:ascii="宋体" w:hAnsi="宋体" w:eastAsia="宋体" w:cs="宋体"/>
          <w:color w:val="000"/>
          <w:sz w:val="28"/>
          <w:szCs w:val="28"/>
        </w:rPr>
        <w:t xml:space="preserve">1.社会现状</w:t>
      </w:r>
    </w:p>
    <w:p>
      <w:pPr>
        <w:ind w:left="0" w:right="0" w:firstLine="560"/>
        <w:spacing w:before="450" w:after="450" w:line="312" w:lineRule="auto"/>
      </w:pPr>
      <w:r>
        <w:rPr>
          <w:rFonts w:ascii="宋体" w:hAnsi="宋体" w:eastAsia="宋体" w:cs="宋体"/>
          <w:color w:val="000"/>
          <w:sz w:val="28"/>
          <w:szCs w:val="28"/>
        </w:rPr>
        <w:t xml:space="preserve">当今社会，许多家长都抱着“不让孩子输在起跑线上”的想法，拼命让孩子“超前学习”，让孩子小小年纪就在各种兴趣班、辅导班之间穿梭。等到了三年级、10岁左右的年纪，孩子们已经是“久经沙场”的写作业“老手”了。可是在生活习惯上，孩子们还是普遍滞后的，如“有一个小女孩都快5岁了，异常内向、懦弱，每一天在幼儿园都尿裤子，尿完还不敢给教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教师警告过，如果孩子再咬伤人，就要我们换幼儿园。在家里也真管教了呀，可是从来都没用。”等等。</w:t>
      </w:r>
    </w:p>
    <w:p>
      <w:pPr>
        <w:ind w:left="0" w:right="0" w:firstLine="560"/>
        <w:spacing w:before="450" w:after="450" w:line="312" w:lineRule="auto"/>
      </w:pPr>
      <w:r>
        <w:rPr>
          <w:rFonts w:ascii="宋体" w:hAnsi="宋体" w:eastAsia="宋体" w:cs="宋体"/>
          <w:color w:val="000"/>
          <w:sz w:val="28"/>
          <w:szCs w:val="28"/>
        </w:rPr>
        <w:t xml:space="preserve">2.《指南》学习</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提议十分清晰、具体、有指向性。它把幼儿的学习与发展分为健康、语言、社会、科学、艺术五个领域，分别对3～4岁、4～5岁、5～6岁三个年龄段的幼儿培养提出提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一样的年龄段进行细化，对各个年龄阶段的幼儿应当明白什么、能做什么，大致能够到达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贴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一生中词汇量增长最快的时期，是语言飞速发展的时期;幼儿在语言的发展中词汇量迅速增长，已经能掌握各类词，逐渐明确词义并有必须的概括性，基本上掌握了各种语法结构。在言语表达上能够自由地与人交谈，出现了自我中心言语。自我中心言语是伴随着动作和游戏而进行的自言自语，它既能够帮忙儿童出声地思考，又能暂时满足他们在现实中无法实现的一些愿望。但有些孩子也会出现言语失常现象，在《指南》中，专家提示到：这一时期，儿童说话常有重复或犹豫不决的情景，在与他们交谈时，要鼓励他们大胆地说话，对口吃现象不必太在意，训练孩子简便愉快地发表议论。所以，在我们的日常教学中则要经过听故事、讲故事等活动，培养孩子的言语表达本事，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学习品质领域”有些感慨，《指南》中是这样表述的“学习品质的好坏决定了儿童此刻和今后的学习和发展的质量”。我们一线的教师，天天的教学目的很大程度上是在团体教学活动中实现的。而在这一个个教学活动中，我们更多关注的是教学目标的落实，孩子的参与度等等，再看名师组织的教学活动，在行云流水的环节之余，总感觉，她们给孩子们的，不单单是教学资料本身，还有很多“升华”在活动中，这就是学习态度，学习习惯的培养。有人说过“幼儿园教的知识都没用的，到了必须的年纪，孩子自然而然也就明白了，那里还要教?”听来不服气之余，也觉得有那末几分道理。可是假如我们只重视知识目标，而忽视了孩子的自控力、关爱他人、乐群于人、进取乐观、独立自理、爱好好奇心、进取认知风格、进取学习态度和谨慎行为风格等延续发展品格的培养。那么这类幼儿教育就是有缺陷的。此刻有了《指南》的指引，我明确了幼儿教师不但“教书”更要“育人”的主角定位。</w:t>
      </w:r>
    </w:p>
    <w:p>
      <w:pPr>
        <w:ind w:left="0" w:right="0" w:firstLine="560"/>
        <w:spacing w:before="450" w:after="450" w:line="312" w:lineRule="auto"/>
      </w:pPr>
      <w:r>
        <w:rPr>
          <w:rFonts w:ascii="宋体" w:hAnsi="宋体" w:eastAsia="宋体" w:cs="宋体"/>
          <w:color w:val="000"/>
          <w:sz w:val="28"/>
          <w:szCs w:val="28"/>
        </w:rPr>
        <w:t xml:space="preserve">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欢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忙孩子发展的，但不能把它当作标尺来丈量幼儿，伤害幼儿，也不能把它变成束缚幼儿和自我的绳索。它是提倡我们做一个研究型的教师，要善于观察幼儿，勇于反思自我。作为一名幼儿园教师，我们更有义务和职责来认真地学习并根据《指南》与家长配合进行因材施教，所以，学习《3—6岁儿童学习与发展指南》对我们每个幼儿园教师具有重要的意义。在今后的工作中，我将认真贯彻《指南》的精神，努力提升自我的专业水平，创新自我的教育理念，调剂自我教育思路，为每位孩子创出一片完美的未来。</w:t>
      </w:r>
    </w:p>
    <w:p>
      <w:pPr>
        <w:ind w:left="0" w:right="0" w:firstLine="560"/>
        <w:spacing w:before="450" w:after="450" w:line="312" w:lineRule="auto"/>
      </w:pPr>
      <w:r>
        <w:rPr>
          <w:rFonts w:ascii="黑体" w:hAnsi="黑体" w:eastAsia="黑体" w:cs="黑体"/>
          <w:color w:val="000000"/>
          <w:sz w:val="34"/>
          <w:szCs w:val="34"/>
          <w:b w:val="1"/>
          <w:bCs w:val="1"/>
        </w:rPr>
        <w:t xml:space="preserve">最新幼师自我评价简短篇五</w:t>
      </w:r>
    </w:p>
    <w:p>
      <w:pPr>
        <w:ind w:left="0" w:right="0" w:firstLine="560"/>
        <w:spacing w:before="450" w:after="450" w:line="312" w:lineRule="auto"/>
      </w:pPr>
      <w:r>
        <w:rPr>
          <w:rFonts w:ascii="宋体" w:hAnsi="宋体" w:eastAsia="宋体" w:cs="宋体"/>
          <w:color w:val="000"/>
          <w:sz w:val="28"/>
          <w:szCs w:val="28"/>
        </w:rPr>
        <w:t xml:space="preserve">继续解放思想，对我们教师工作有十分进取的现实意义。联系自我的工作实际，使我深刻体会到坚持解放思想、事实求事的重要性，解放思想的关键是解放自我。要解决思想上自满自足，不思进取的问题;要解决思想上松懈厌倦、消极应付的问题;要解决思想上畏难发愁、缺乏信心的问题;要解决思想上缩手缩脚、观望等待的问题;要解决思想上贪图安逸、得过且过的问题。在思想观念上要有心的提高，在工作作风上要有新的转变，始终坚持与时俱进、开拓创新、奋发有为的精神状态。仅有继续解放思想，才能有效应对前进道路上各种新情景新问题。</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w:t>
      </w:r>
    </w:p>
    <w:p>
      <w:pPr>
        <w:ind w:left="0" w:right="0" w:firstLine="560"/>
        <w:spacing w:before="450" w:after="450" w:line="312" w:lineRule="auto"/>
      </w:pPr>
      <w:r>
        <w:rPr>
          <w:rFonts w:ascii="宋体" w:hAnsi="宋体" w:eastAsia="宋体" w:cs="宋体"/>
          <w:color w:val="000"/>
          <w:sz w:val="28"/>
          <w:szCs w:val="28"/>
        </w:rPr>
        <w:t xml:space="preserve">而作为教师的我们解放思想，创业创新显得尤其重要。我们教育的是祖国的花朵中国的未来。以人为本，充分认识到自我不是简单的教书匠，而是幼儿灵魂的启蒙者和塑造者。教师是在传播科学，就必须运用科学的方法，持科学的态度。要尊重幼儿的年龄特点、性格差异和认知特点，关注幼儿心理的健康，培养幼儿健康高尚的人格，教师要认真履行好自我的职责，要敢于解放自我的思想、清醒自我的头脑，不断学习、善于思考、勇于实践。</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终要坚持学，持之以恒，不浮躁，在学习中超越自我、展现自我!</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本事，运用自我所学的知识，按照正确的方法进行加工，去粕留精，转化为自我的东西，要敢于和善于创新，想前人所不敢想，做前人所不敢做，在不断的摸索中总结新经验，找到新办法，创造新理论，敢于探索、勇于实践、打破习惯思维和主观偏见的束缚。同时我们要时刻按照优秀教师的标准严格要求自我，解放思想，创业创新，确立创新意识，善于动脑，勤于思考，开拓进取，始终站在时代的潮头，不断研究新情景，解决新问题。相信，一个有创新的教师会培养出一群有创意的学生!</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三要勇于实践。就是要牢固树立“重在行动，贵在落实”的理念，要将学习与行动结合起来，以促进自我的专业水平!</w:t>
      </w:r>
    </w:p>
    <w:p>
      <w:pPr>
        <w:ind w:left="0" w:right="0" w:firstLine="560"/>
        <w:spacing w:before="450" w:after="450" w:line="312" w:lineRule="auto"/>
      </w:pPr>
      <w:r>
        <w:rPr>
          <w:rFonts w:ascii="宋体" w:hAnsi="宋体" w:eastAsia="宋体" w:cs="宋体"/>
          <w:color w:val="000"/>
          <w:sz w:val="28"/>
          <w:szCs w:val="28"/>
        </w:rPr>
        <w:t xml:space="preserve">脚步达不到的地方，眼光能够到达;眼光达不到的地方，思想能够到达。只要我们勤学习、善思考、勇实践，彻底解放思想、更新观念，将所学所思在实践中运用、在实践中检验、在实践中升华，从自身做起，认真履行职责，努力做好服务，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最新幼师自我评价简短篇六</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4"/>
          <w:szCs w:val="34"/>
          <w:b w:val="1"/>
          <w:bCs w:val="1"/>
        </w:rPr>
        <w:t xml:space="preserve">最新幼师自我评价简短篇七</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时间飞逝，我在幼儿园已工作了四年多了，从我踏进幼儿园一路走到今天，与共同工作的领导、同事建立了良好的关系。在一个新的工作环境中，让我更深地了解到合作精神、团队精神的重要性。</w:t>
      </w:r>
    </w:p>
    <w:p>
      <w:pPr>
        <w:ind w:left="0" w:right="0" w:firstLine="560"/>
        <w:spacing w:before="450" w:after="450" w:line="312" w:lineRule="auto"/>
      </w:pPr>
      <w:r>
        <w:rPr>
          <w:rFonts w:ascii="宋体" w:hAnsi="宋体" w:eastAsia="宋体" w:cs="宋体"/>
          <w:color w:val="000"/>
          <w:sz w:val="28"/>
          <w:szCs w:val="28"/>
        </w:rPr>
        <w:t xml:space="preserve">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 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2024-10-04T10:29:47+08:00</dcterms:created>
  <dcterms:modified xsi:type="dcterms:W3CDTF">2024-10-04T10:29:47+08:00</dcterms:modified>
</cp:coreProperties>
</file>

<file path=docProps/custom.xml><?xml version="1.0" encoding="utf-8"?>
<Properties xmlns="http://schemas.openxmlformats.org/officeDocument/2006/custom-properties" xmlns:vt="http://schemas.openxmlformats.org/officeDocument/2006/docPropsVTypes"/>
</file>