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大学学生会主席竞选演讲稿精选</w:t>
      </w:r>
      <w:bookmarkEnd w:id="1"/>
    </w:p>
    <w:p>
      <w:pPr>
        <w:jc w:val="center"/>
        <w:spacing w:before="0" w:after="450"/>
      </w:pPr>
      <w:r>
        <w:rPr>
          <w:rFonts w:ascii="Arial" w:hAnsi="Arial" w:eastAsia="Arial" w:cs="Arial"/>
          <w:color w:val="999999"/>
          <w:sz w:val="20"/>
          <w:szCs w:val="20"/>
        </w:rPr>
        <w:t xml:space="preserve">来源：网络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的内容要根据具体情境、具体场合来确定，要求情感真实，尊重观众。在学习、工作生活中，需要使用演讲稿的场合越来越多。下面网小编整理了大学学生会主席竞选演讲稿的相关内容，以供大家参考。大学学生会主席竞选演讲稿1尊敬的各位领导，敬爱的老师，...</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，演讲稿的内容要根据具体情境、具体场合来确定，要求情感真实，尊重观众。在学习、工作生活中，需要使用演讲稿的场合越来越多。下面网小编整理了大学学生会主席竞选演讲稿的相关内容，以供大家参考。</w:t>
      </w:r>
    </w:p>
    <w:p>
      <w:pPr>
        <w:ind w:left="0" w:right="0" w:firstLine="560"/>
        <w:spacing w:before="450" w:after="450" w:line="312" w:lineRule="auto"/>
      </w:pPr>
      <w:r>
        <w:rPr>
          <w:rFonts w:ascii="宋体" w:hAnsi="宋体" w:eastAsia="宋体" w:cs="宋体"/>
          <w:color w:val="000"/>
          <w:sz w:val="28"/>
          <w:szCs w:val="28"/>
        </w:rPr>
        <w:t xml:space="preserve">大学学生会主席竞选演讲稿1</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我是来自__班的___。现任__班班长。今天，我十分荣幸可以站在这里参加学生会主席的竞选。同时也感谢学校能给我提供这么一个宝贵的机会，让我可以在这里尽情地施展自己的才华。</w:t>
      </w:r>
    </w:p>
    <w:p>
      <w:pPr>
        <w:ind w:left="0" w:right="0" w:firstLine="560"/>
        <w:spacing w:before="450" w:after="450" w:line="312" w:lineRule="auto"/>
      </w:pPr>
      <w:r>
        <w:rPr>
          <w:rFonts w:ascii="宋体" w:hAnsi="宋体" w:eastAsia="宋体" w:cs="宋体"/>
          <w:color w:val="000"/>
          <w:sz w:val="28"/>
          <w:szCs w:val="28"/>
        </w:rPr>
        <w:t xml:space="preserve">我加入学生会已经有一年多了，在过去的一年中，我积累了不少经验，也总结了一些教训。由于我曾担任第五届学生会副主席一职，因此我对学生会个方面的情况以及学生会干部应尽的职责还是有着比较全面的了解的。这也是我今天可以自信地站在这里参加竞选的重要原因之一。</w:t>
      </w:r>
    </w:p>
    <w:p>
      <w:pPr>
        <w:ind w:left="0" w:right="0" w:firstLine="560"/>
        <w:spacing w:before="450" w:after="450" w:line="312" w:lineRule="auto"/>
      </w:pPr>
      <w:r>
        <w:rPr>
          <w:rFonts w:ascii="宋体" w:hAnsi="宋体" w:eastAsia="宋体" w:cs="宋体"/>
          <w:color w:val="000"/>
          <w:sz w:val="28"/>
          <w:szCs w:val="28"/>
        </w:rPr>
        <w:t xml:space="preserve">在一年多的工作中，我深感作为学生会领导干部的责任之重。因此，如果我当选为学生会主席，我会以更加认真负责的态度去对待这分来之不易的工作。</w:t>
      </w:r>
    </w:p>
    <w:p>
      <w:pPr>
        <w:ind w:left="0" w:right="0" w:firstLine="560"/>
        <w:spacing w:before="450" w:after="450" w:line="312" w:lineRule="auto"/>
      </w:pPr>
      <w:r>
        <w:rPr>
          <w:rFonts w:ascii="宋体" w:hAnsi="宋体" w:eastAsia="宋体" w:cs="宋体"/>
          <w:color w:val="000"/>
          <w:sz w:val="28"/>
          <w:szCs w:val="28"/>
        </w:rPr>
        <w:t xml:space="preserve">作为一名好的学生干部，最首要的就是要有工作热情。因为热情是工作的原动力。有了热情，才能更主动地服务于同学。其次，具有团队精神也是必不可少的。正如马克思所说，只有在集体中，人才能获得全面发展的机会。可见一个人的能力是有限的。要想搞好一个组织，就得分工合作，结合团队的最大力量，进而建设更好的学生会!知识的灵活运用也是保持组织先进性，创新性的标志。在丰富多彩的校园生活中，可以保持自身的创新以及把握正确的前进方向是组织发展的关键。而作为学校中大意个重要组织，其内部的团队协作以及同外界的交流是保持与时俱进的关键。所以，我认为同外部的交流也将成为学生会工作的重要方面。</w:t>
      </w:r>
    </w:p>
    <w:p>
      <w:pPr>
        <w:ind w:left="0" w:right="0" w:firstLine="560"/>
        <w:spacing w:before="450" w:after="450" w:line="312" w:lineRule="auto"/>
      </w:pPr>
      <w:r>
        <w:rPr>
          <w:rFonts w:ascii="宋体" w:hAnsi="宋体" w:eastAsia="宋体" w:cs="宋体"/>
          <w:color w:val="000"/>
          <w:sz w:val="28"/>
          <w:szCs w:val="28"/>
        </w:rPr>
        <w:t xml:space="preserve">学生会是学校与学生们沟通的桥梁，更是学生的自治组织。我们的工作是为了每一个同学，因此，如果我当选为学生会主席，我会让每一个同学都享有充分的民主权，发挥同学们主任翁的部分。我们能在每个班级中设立意见箱，每月进行一次民意调查，察纳雅言，弥漏补缺，同时建立学生会宣传栏以及学生会专题板报，及时地把学生会的工作情况，各项活动安排以及考核成绩公布给大家。真正做到公平、公开、公正。把成绩留给大家，把意见留给我们，我们才能更好地工作，为校园建设尽心尽力。</w:t>
      </w:r>
    </w:p>
    <w:p>
      <w:pPr>
        <w:ind w:left="0" w:right="0" w:firstLine="560"/>
        <w:spacing w:before="450" w:after="450" w:line="312" w:lineRule="auto"/>
      </w:pPr>
      <w:r>
        <w:rPr>
          <w:rFonts w:ascii="宋体" w:hAnsi="宋体" w:eastAsia="宋体" w:cs="宋体"/>
          <w:color w:val="000"/>
          <w:sz w:val="28"/>
          <w:szCs w:val="28"/>
        </w:rPr>
        <w:t xml:space="preserve">从学生会自身来说，我们的口号是“内强素质，外树形象”。坚强有力的领导集体是成功的关键之一。所以，我要建立一支高效率，强素质的干部的队伍，成为值得同学们信赖的人。</w:t>
      </w:r>
    </w:p>
    <w:p>
      <w:pPr>
        <w:ind w:left="0" w:right="0" w:firstLine="560"/>
        <w:spacing w:before="450" w:after="450" w:line="312" w:lineRule="auto"/>
      </w:pPr>
      <w:r>
        <w:rPr>
          <w:rFonts w:ascii="宋体" w:hAnsi="宋体" w:eastAsia="宋体" w:cs="宋体"/>
          <w:color w:val="000"/>
          <w:sz w:val="28"/>
          <w:szCs w:val="28"/>
        </w:rPr>
        <w:t xml:space="preserve">总之，如果我担任学生会主席一职，我会坚持以大多数同学的利益为重，决不以公谋私，努力把学生会打造成为一个学生自己管理自己，高度自治，体现学生主人翁精神的团体。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我知道，再多灿烂的话语也只不过是一瞬间的激情与智慧，朴实的行动才是开在成功之路上的鲜花。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我相信自己的实力，但我更需要的是大家的信任和支持!</w:t>
      </w:r>
    </w:p>
    <w:p>
      <w:pPr>
        <w:ind w:left="0" w:right="0" w:firstLine="560"/>
        <w:spacing w:before="450" w:after="450" w:line="312" w:lineRule="auto"/>
      </w:pPr>
      <w:r>
        <w:rPr>
          <w:rFonts w:ascii="宋体" w:hAnsi="宋体" w:eastAsia="宋体" w:cs="宋体"/>
          <w:color w:val="000"/>
          <w:sz w:val="28"/>
          <w:szCs w:val="28"/>
        </w:rPr>
        <w:t xml:space="preserve">也许在我以前的工作中有些美中不足，但对比昨天，我相信，明天的我会更出色!</w:t>
      </w:r>
    </w:p>
    <w:p>
      <w:pPr>
        <w:ind w:left="0" w:right="0" w:firstLine="560"/>
        <w:spacing w:before="450" w:after="450" w:line="312" w:lineRule="auto"/>
      </w:pPr>
      <w:r>
        <w:rPr>
          <w:rFonts w:ascii="宋体" w:hAnsi="宋体" w:eastAsia="宋体" w:cs="宋体"/>
          <w:color w:val="000"/>
          <w:sz w:val="28"/>
          <w:szCs w:val="28"/>
        </w:rPr>
        <w:t xml:space="preserve">大学学生会主席竞选演讲稿2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首先，我谨向百忙之中参加本次大会的领导、老师和同学致以最诚挚的谢意!</w:t>
      </w:r>
    </w:p>
    <w:p>
      <w:pPr>
        <w:ind w:left="0" w:right="0" w:firstLine="560"/>
        <w:spacing w:before="450" w:after="450" w:line="312" w:lineRule="auto"/>
      </w:pPr>
      <w:r>
        <w:rPr>
          <w:rFonts w:ascii="宋体" w:hAnsi="宋体" w:eastAsia="宋体" w:cs="宋体"/>
          <w:color w:val="000"/>
          <w:sz w:val="28"/>
          <w:szCs w:val="28"/>
        </w:rPr>
        <w:t xml:space="preserve">博观约取战必胜、厚积薄发无人敌，我是来自外国语学院的__。怀着几分热情和感激、带着几多自信与执着，我勇敢的站在这里，来竞选__工商学院第九届学生会主席。我将新一届学生会的工作重心归纳为十六个字：“创新作导，服务为本;责任在先，务实是魂。”这也将作为新一届学生会开展各项工作基本方针。</w:t>
      </w:r>
    </w:p>
    <w:p>
      <w:pPr>
        <w:ind w:left="0" w:right="0" w:firstLine="560"/>
        <w:spacing w:before="450" w:after="450" w:line="312" w:lineRule="auto"/>
      </w:pPr>
      <w:r>
        <w:rPr>
          <w:rFonts w:ascii="宋体" w:hAnsi="宋体" w:eastAsia="宋体" w:cs="宋体"/>
          <w:color w:val="000"/>
          <w:sz w:val="28"/>
          <w:szCs w:val="28"/>
        </w:rPr>
        <w:t xml:space="preserve">首先，“创新作导，服务为本”。创新是任何一个学生组织不可或缺的准则，也是一个团队赖以生存的基石。同样，新一届学生会将继续深化创新意识，充分落实“三一”原则。第一：“一个愿景”。提高学生会文化软实力，在办公室增设“愿景墙”，每月更新各部门的“期待愿景”，形成一个良好的激励机制和竞争氛围，充分做到以文化文、以文化人。第二：“一种模式”。推广“知识型管理”模式。从各部门中选拔成员组成智囊团，在学生会中构建一个人文与技术兼备的知识系统，把先前的知识和理念、现有的信息与优势，进行不断的更新和整合，以达到一个智慧资本的积累。第三：“一项宗旨”。在开拓创新的同时，牢记“全心全意为同学服务”的宗旨，完善学生维权机制，定期举行座谈听取同学心声，加强与二级学院学生会的交流，树立学生会在同学们心中的良好形象。</w:t>
      </w:r>
    </w:p>
    <w:p>
      <w:pPr>
        <w:ind w:left="0" w:right="0" w:firstLine="560"/>
        <w:spacing w:before="450" w:after="450" w:line="312" w:lineRule="auto"/>
      </w:pPr>
      <w:r>
        <w:rPr>
          <w:rFonts w:ascii="宋体" w:hAnsi="宋体" w:eastAsia="宋体" w:cs="宋体"/>
          <w:color w:val="000"/>
          <w:sz w:val="28"/>
          <w:szCs w:val="28"/>
        </w:rPr>
        <w:t xml:space="preserve">其次，“责任在先，务实是魂”。一个高效的团队，必然是由一群充满责任感的成员所组成。对此，新一届学生会将进一步完善落实“三项机制”。第一：“责任机制”。上至常委部长，下至成员干事，在开展活动的过程中，形成特色工作小组，填签“活动责任表”，确保任何活动的每个细节都要做到：落实到组、追究到人。第二：“培训机制”。新一届学生会将继续重点开展学生干部培训，定期邀请我校领导老师进行培训讲座，提升成员的综合素质，提高成员的团队意识。第三：“务实机制”。临渊羡鱼，不如退而结网。新一届学生会将把务实观念作为开展任何工作的先决条件，从各部门抽调人员组成督评小组，对各项活动的每个细节进行监管落实，并于月末进行综合测评，对表现突出的成员进行激励表彰，对测评不合格的成员将酌情予以劝退。</w:t>
      </w:r>
    </w:p>
    <w:p>
      <w:pPr>
        <w:ind w:left="0" w:right="0" w:firstLine="560"/>
        <w:spacing w:before="450" w:after="450" w:line="312" w:lineRule="auto"/>
      </w:pPr>
      <w:r>
        <w:rPr>
          <w:rFonts w:ascii="宋体" w:hAnsi="宋体" w:eastAsia="宋体" w:cs="宋体"/>
          <w:color w:val="000"/>
          <w:sz w:val="28"/>
          <w:szCs w:val="28"/>
        </w:rPr>
        <w:t xml:space="preserve">君子耻其言而过其行，既然选择了远方，未来的日子里，便定会无惧风雨，用实际行动来为自己的规划践行!多少风云磨砺雨，不消豪气胸腔逸，忆往昔，雄鹰击长空，谁堪比? 空谷幽兰无须夸，碧水清涟不必议，待扬舰，情华融热血，斩荆棘!若执此舵，必献薄力，以服务为本，解师生之忧，为我山商，不懈攀登着华章!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2024-10-06T09:27:39+08:00</dcterms:created>
  <dcterms:modified xsi:type="dcterms:W3CDTF">2024-10-06T09:27:39+08:00</dcterms:modified>
</cp:coreProperties>
</file>

<file path=docProps/custom.xml><?xml version="1.0" encoding="utf-8"?>
<Properties xmlns="http://schemas.openxmlformats.org/officeDocument/2006/custom-properties" xmlns:vt="http://schemas.openxmlformats.org/officeDocument/2006/docPropsVTypes"/>
</file>