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机关个人年终工作总结范文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一年里，自己的工作情况需要及时汇报回顾，这样我们才不会盲目的去工作。下面是小编搜集整理的机关个人年终工作总结范文，欢迎阅读。    机关个人年终工作总结范文一    **年4月前，我担任**内勤工作，之后调入综合办公室，从事文秘行政工...</w:t>
      </w:r>
    </w:p>
    <w:p>
      <w:pPr>
        <w:ind w:left="0" w:right="0" w:firstLine="560"/>
        <w:spacing w:before="450" w:after="450" w:line="312" w:lineRule="auto"/>
      </w:pPr>
      <w:r>
        <w:rPr>
          <w:rFonts w:ascii="宋体" w:hAnsi="宋体" w:eastAsia="宋体" w:cs="宋体"/>
          <w:color w:val="000"/>
          <w:sz w:val="28"/>
          <w:szCs w:val="28"/>
        </w:rPr>
        <w:t xml:space="preserve">一年里，自己的工作情况需要及时汇报回顾，这样我们才不会盲目的去工作。下面是小编搜集整理的机关个人年终工作总结范文，欢迎阅读。</w:t>
      </w:r>
    </w:p>
    <w:p>
      <w:pPr>
        <w:ind w:left="0" w:right="0" w:firstLine="560"/>
        <w:spacing w:before="450" w:after="450" w:line="312" w:lineRule="auto"/>
      </w:pPr>
      <w:r>
        <w:rPr>
          <w:rFonts w:ascii="宋体" w:hAnsi="宋体" w:eastAsia="宋体" w:cs="宋体"/>
          <w:color w:val="000"/>
          <w:sz w:val="28"/>
          <w:szCs w:val="28"/>
        </w:rPr>
        <w:t xml:space="preserve">机关个人年终工作总结范文一</w:t>
      </w:r>
    </w:p>
    <w:p>
      <w:pPr>
        <w:ind w:left="0" w:right="0" w:firstLine="560"/>
        <w:spacing w:before="450" w:after="450" w:line="312" w:lineRule="auto"/>
      </w:pPr>
      <w:r>
        <w:rPr>
          <w:rFonts w:ascii="宋体" w:hAnsi="宋体" w:eastAsia="宋体" w:cs="宋体"/>
          <w:color w:val="000"/>
          <w:sz w:val="28"/>
          <w:szCs w:val="28"/>
        </w:rPr>
        <w:t xml:space="preserve">**年4月前，我担任**内勤工作，之后调入综合办公室，从事文秘行政工作。在领导和同志们的关心、支持、帮助下，我认真履行职责，快速转变角色，加强学习，积极进取，努力完成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一、**年主要工作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十八大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保密工作，做好机要文件的归档、保管。全年共负责传阅文件 份，机要文件 份。下发公文上，认真做好单位的发文工作，负责文件的编号、套打、修改、分发，协助各部门对发文进行审核，全年共发文 份。在文秘工作上，做到了认真起草，按时上报。全年共起草并上报每周工作总结 份、月警情分析 份、月工作总结 份、季度安全形势分析 份，以及各类总结、规划、报告、请示、通知等 份。宣传报导上，今年着重加强了分局的内外宣传力度，形成了分局信息报送实施方案和管理规定，在分局各部门的共同努力下，截止到12月，共向**上报信息17篇，在全国机场公安机关排名第16名;**上报信息93篇，环比上升158%，其中被**采用14篇。警营文化建设上，按时更换宣传展板和文化长廊展板，并在此过程中努力积累经验、完善不足。活动参与上，协助分局组织赴遵义创先争优主题实践活动、游园登山、冬季长跑等各项活动，并积极参与其中。会务保障上，认真做好十八大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宋体" w:hAnsi="宋体" w:eastAsia="宋体" w:cs="宋体"/>
          <w:color w:val="000"/>
          <w:sz w:val="28"/>
          <w:szCs w:val="28"/>
        </w:rPr>
        <w:t xml:space="preserve">机关个人年终工作总结范文二</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理论、三个代表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2024-10-06T08:29:53+08:00</dcterms:created>
  <dcterms:modified xsi:type="dcterms:W3CDTF">2024-10-06T08:29:53+08:00</dcterms:modified>
</cp:coreProperties>
</file>

<file path=docProps/custom.xml><?xml version="1.0" encoding="utf-8"?>
<Properties xmlns="http://schemas.openxmlformats.org/officeDocument/2006/custom-properties" xmlns:vt="http://schemas.openxmlformats.org/officeDocument/2006/docPropsVTypes"/>
</file>