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2024小学第一学期期中考试总结发言稿</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面对考试成绩，总是有人欢喜有人忧。然而胜败乃兵家常事，对于一次考试的成功，我们不能盲目乐观。下面是小编整理的期中考试总结发言稿，希望对大家有所帮助。  篇一：期中考试总结发言稿  各位老师、同学们：  大家下午好!  在全校师生的共同努...</w:t>
      </w:r>
    </w:p>
    <w:p>
      <w:pPr>
        <w:ind w:left="0" w:right="0" w:firstLine="560"/>
        <w:spacing w:before="450" w:after="450" w:line="312" w:lineRule="auto"/>
      </w:pPr>
      <w:r>
        <w:rPr>
          <w:rFonts w:ascii="宋体" w:hAnsi="宋体" w:eastAsia="宋体" w:cs="宋体"/>
          <w:color w:val="000"/>
          <w:sz w:val="28"/>
          <w:szCs w:val="28"/>
        </w:rPr>
        <w:t xml:space="preserve">面对考试成绩，总是有人欢喜有人忧。然而胜败乃兵家常事，对于一次考试的成功，我们不能盲目乐观。下面是小编整理的期中考试总结发言稿，希望对大家有所帮助。</w:t>
      </w:r>
    </w:p>
    <w:p>
      <w:pPr>
        <w:ind w:left="0" w:right="0" w:firstLine="560"/>
        <w:spacing w:before="450" w:after="450" w:line="312" w:lineRule="auto"/>
      </w:pPr>
      <w:r>
        <w:rPr>
          <w:rFonts w:ascii="宋体" w:hAnsi="宋体" w:eastAsia="宋体" w:cs="宋体"/>
          <w:color w:val="000"/>
          <w:sz w:val="28"/>
          <w:szCs w:val="28"/>
        </w:rPr>
        <w:t xml:space="preserve">篇一：期中考试总结发言稿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校师生的共同努力下，转眼间半个学期已过去，期中考试也于上周顺利结束。今天，学校决定召开期中考试表彰大会，为的是总结经验，分析形势，振奋精神，齐头并进，促进同学们抓紧学习，更快地提高成绩，争取在下一阶段的学习、工作中有新的新突破。</w:t>
      </w:r>
    </w:p>
    <w:p>
      <w:pPr>
        <w:ind w:left="0" w:right="0" w:firstLine="560"/>
        <w:spacing w:before="450" w:after="450" w:line="312" w:lineRule="auto"/>
      </w:pPr>
      <w:r>
        <w:rPr>
          <w:rFonts w:ascii="宋体" w:hAnsi="宋体" w:eastAsia="宋体" w:cs="宋体"/>
          <w:color w:val="000"/>
          <w:sz w:val="28"/>
          <w:szCs w:val="28"/>
        </w:rPr>
        <w:t xml:space="preserve">在这次考试中，许多同学取得了可喜的成绩。其实，期中测试是对每位同学半学期学习情况检查和总结。也是对各位同学学习态度、学习习惯、学习效果、学习方法和学习经验的检查和总结。这些成绩的取得，与全体教师辛勤教学是分不开的，也与大部分同学勤奋刻苦分不开的，一份耕耘，一份收获。在这次期中考试中，大家严守考纪，诚信考试，用心答卷，全面检查了平常所学，较好地反应出了真实成绩。经过老师们的认真评阅，考试成绩已揭晓，学校评选出了一大批成绩优异的学生，一会儿逐个颁奖。(附名单)咱们学校有几个学科也在全乡取得了较好的名次：二年级的数学全乡第二，三年级的数学全乡第三，四年级的语文和数学全乡排名都第一。当然四年级也取得了全校第一的优秀成绩。请允许我向这些同学和班级表示热烈地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我们为你们取得令自己满意的成绩而感到高兴，也为自己付出的劳动有所收获而感到欣慰。正所谓：一份耕耘，一分收获。面对考试成绩，总是有人欢喜有人忧。然而胜败乃兵家常事，对于一次考试的成功，我们不能盲目乐观。无论是谁，都不可能完美无缺，也许你还有许多弱点和缺点没有暴露，每份试卷都会有不同的结果。应该说，良好的开端是成功的一半，那另一半就是你要善于总结，不停地拼搏。对于考试失利的同学，我觉得也未必是坏事，俗话说：塞翁失马，焉知非福。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我们后一阶段的目标是在期末考试中能再创佳绩，我相信，只要我们师生共同努力，我们的目标一定能够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篇二：期中考试总结发言稿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玉峰街实验小学的全体师生聚集在一起，召开20xx-20xx年度第一学期期中考试总结表彰大会。首先请允许我代表全体老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经过半个学期的学习，大家都有了不同程度的进步。我们欣喜地看到：你们能热爱集体，珍爱荣誉;你们品德端正，积极上进;你们学习努力，勇攀高峰;你们能独立处事，谦让有礼;你们尊爱师长，礼貌有加。刚才表彰过的、已取得优异成绩的同学仅是我们众多优秀学生中的代表，希望你们在今后的学习中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第一，刻苦学习</w:t>
      </w:r>
    </w:p>
    <w:p>
      <w:pPr>
        <w:ind w:left="0" w:right="0" w:firstLine="560"/>
        <w:spacing w:before="450" w:after="450" w:line="312" w:lineRule="auto"/>
      </w:pPr>
      <w:r>
        <w:rPr>
          <w:rFonts w:ascii="宋体" w:hAnsi="宋体" w:eastAsia="宋体" w:cs="宋体"/>
          <w:color w:val="000"/>
          <w:sz w:val="28"/>
          <w:szCs w:val="28"/>
        </w:rPr>
        <w:t xml:space="preserve">大家可以回顾，古往今来，所有的成功人士，包括我们的父辈，哪一个没有经过一个刻苦的阶段?再看看我们的前后左右，哪一个成绩好的同学没有刻苦学习?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这三先三后的学习方法是：先预习后听课;先复习后做作业;先独立思考后请教别人。这说法，同学们并不陌生，可不少同学就是不愿意去尝试，行动懒散，当然不会有收获。其实，实行三先三后的学习方法，突出表现为对自学能力、独立思考能力和解决问题能力的自我培养。这种自学能力一旦形成，学习的被动局面就有可能改变，学习成绩就有可能上升。良好的学习方法和习惯的形成，也必将为你们今后学习、深造与事业上的发展奠定基础，让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我们很多同学在新学期一开始就树立了自己的学习目标，并不断地用心中的目标去鼓励自己，鞭策自己。这就是他们学习的动力，这就是他们之所以能取得优异成绩的原因。因此，我们每一个同学都要有远大的目标，然后将目标细化到平时的日常行动上，具体地说就是制订好学习计划，合理地分配好学习时间，劳逸结合。将远大的目标落实为平时一点一滴的积累，我们要正确对待挫折，做到胜不骄、败不馁，相信自己是最棒的。</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希望其他同学，以这些同学为榜样，顽强拼搏，奋起直追，用自己的汗水赢得热烈的掌声，用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最后，祝全体同学身体健康、学习进步!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篇三：期中考试总结发言稿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半学期来，我校在全体师生的共同努力下，圆满完成了前半学期的教育教学工作，并涌现出一大批德能兼备的教师，也涌现出一批品学兼优的学生。在此，我代表学校向辛勤工作的全体老师表示衷心的感谢!向勤奋学习、追求上进的同学表示亲切的问候，向在本次期中考试中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绝大部分同学的学习成绩都有了较大的进步。在本次期中考试中，七年级有3个班成绩突出，分别获得年级组一、二、三名;八年级有4个班成绩突出，分别获得年级组一、二、三、四名。这些班级团结向上，顽强拼搏，形成了良好的学风和班风，学习气氛浓厚，学习竞争风气日上，取得了优异成绩。它们是：七年级(2)班、(6)班和(4)班;八年级(7)班、(9)班、(2)班、(5)班。同学们，让我们用热烈的掌声向在本次期中考试中成绩优秀的班级表示热烈的祝贺!半学期来，学校不但涌现出成绩突出的班集体，更涌现出许多先进个人，像七年级6班师腾飞，2班杨轩、连康、刘晓明、焦苗苗，7班张亚玲，4班刘畅、3班靳雪强、石浩森、5班张琦琦，1班韩朝阳、陈梦轩;八年级6班的靳翠微，4班刘佳，8班张高翔，7班刘晓宇、焦天飞，4班张国欣，3班焦仕超，9班尹亚倩，1班安志聪，8班刘欣然等同学讲究学习方法，成绩名列前茅，分别取得年级前十名;他们善于总结，刻苦勤奋，使自己的成绩快速提高。让我们再次以热烈的掌声对这些获得殊荣的同学表示祝贺!</w:t>
      </w:r>
    </w:p>
    <w:p>
      <w:pPr>
        <w:ind w:left="0" w:right="0" w:firstLine="560"/>
        <w:spacing w:before="450" w:after="450" w:line="312" w:lineRule="auto"/>
      </w:pPr>
      <w:r>
        <w:rPr>
          <w:rFonts w:ascii="宋体" w:hAnsi="宋体" w:eastAsia="宋体" w:cs="宋体"/>
          <w:color w:val="000"/>
          <w:sz w:val="28"/>
          <w:szCs w:val="28"/>
        </w:rPr>
        <w:t xml:space="preserve">以上这些同学是全校同学学习的楷模，希望大家能以他们为榜样，向他们看齐，掌声送给他们!</w:t>
      </w:r>
    </w:p>
    <w:p>
      <w:pPr>
        <w:ind w:left="0" w:right="0" w:firstLine="560"/>
        <w:spacing w:before="450" w:after="450" w:line="312" w:lineRule="auto"/>
      </w:pPr>
      <w:r>
        <w:rPr>
          <w:rFonts w:ascii="宋体" w:hAnsi="宋体" w:eastAsia="宋体" w:cs="宋体"/>
          <w:color w:val="000"/>
          <w:sz w:val="28"/>
          <w:szCs w:val="28"/>
        </w:rPr>
        <w:t xml:space="preserve">在看到我们取得的成绩时，我们不能忘记：七年级刘爱红、王素霞、骆瑞杰、裴江华、付慧芳、郭林丛、王月霞、赵文玲、靳海燕、冯丽娜老师;八年级焦珂、赵会果、张素梅、冯新刚、张国稳、安文贤、赵荣彩、靳彦波、安会欣、焦亚丽等老师，正是他们为提高我们的学习成绩，而不辞劳苦，早来晚归;正是他们为提高我们的成绩，精心备课、认真上课;正是他们为提高我们的学习成绩，耐心辅导、孜孜不倦，付出了极大的心血，让我们以热烈的掌声再次向他们表示衷心的感谢!</w:t>
      </w:r>
    </w:p>
    <w:p>
      <w:pPr>
        <w:ind w:left="0" w:right="0" w:firstLine="560"/>
        <w:spacing w:before="450" w:after="450" w:line="312" w:lineRule="auto"/>
      </w:pPr>
      <w:r>
        <w:rPr>
          <w:rFonts w:ascii="宋体" w:hAnsi="宋体" w:eastAsia="宋体" w:cs="宋体"/>
          <w:color w:val="000"/>
          <w:sz w:val="28"/>
          <w:szCs w:val="28"/>
        </w:rPr>
        <w:t xml:space="preserve">我高兴地看到：你们中很多同学能热爱集体，珍爱荣誉，品德端正，积极上进，学习努力;很多同学尊爱师长，礼貌有加。但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还有的同学打架骂人，违犯班规校纪，给学校、给班级、给老师、给同学带来负面的影响，让自己成为同学们前进的绊脚石。为此，我想在这里向同学们提出以下要求：</w:t>
      </w:r>
    </w:p>
    <w:p>
      <w:pPr>
        <w:ind w:left="0" w:right="0" w:firstLine="560"/>
        <w:spacing w:before="450" w:after="450" w:line="312" w:lineRule="auto"/>
      </w:pPr>
      <w:r>
        <w:rPr>
          <w:rFonts w:ascii="宋体" w:hAnsi="宋体" w:eastAsia="宋体" w:cs="宋体"/>
          <w:color w:val="000"/>
          <w:sz w:val="28"/>
          <w:szCs w:val="28"/>
        </w:rPr>
        <w:t xml:space="preserve">一是，希望同学们要面对成绩，不骄不躁;面对失败，绝不气馁，失败并不可怕，可怕的是不从失败中吸取教训，或在失败中消沉，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要努力加强自身的思想道德修养。锤炼成为一个道德高尚、全面发展的人，既要有优良的思想品德素质，又要掌握过硬的文化知识本领，既有强健的体魄，又有健康的心智，以赢得社会的认可和他人的尊重。严格遵守校纪班规，文明守纪，培养良好的行为学习习惯。</w:t>
      </w:r>
    </w:p>
    <w:p>
      <w:pPr>
        <w:ind w:left="0" w:right="0" w:firstLine="560"/>
        <w:spacing w:before="450" w:after="450" w:line="312" w:lineRule="auto"/>
      </w:pPr>
      <w:r>
        <w:rPr>
          <w:rFonts w:ascii="宋体" w:hAnsi="宋体" w:eastAsia="宋体" w:cs="宋体"/>
          <w:color w:val="000"/>
          <w:sz w:val="28"/>
          <w:szCs w:val="28"/>
        </w:rPr>
        <w:t xml:space="preserve">三是，希望同学们要树立远大的学习目标，勇于面对任何困难，充分抓住中学阶段这一人生的黄金时期，努力发挥自己的聪明才智，刻苦学习，积极拼搏，展现自己能力和睿智，实现自己在初中生活、学习阶段的应有价值。</w:t>
      </w:r>
    </w:p>
    <w:p>
      <w:pPr>
        <w:ind w:left="0" w:right="0" w:firstLine="560"/>
        <w:spacing w:before="450" w:after="450" w:line="312" w:lineRule="auto"/>
      </w:pPr>
      <w:r>
        <w:rPr>
          <w:rFonts w:ascii="宋体" w:hAnsi="宋体" w:eastAsia="宋体" w:cs="宋体"/>
          <w:color w:val="000"/>
          <w:sz w:val="28"/>
          <w:szCs w:val="28"/>
        </w:rPr>
        <w:t xml:space="preserve">四是，希望同学们要培养勤奋好学的精神。勤奋好学是学生应有的品德，正如农民要勤劳，战士要勇敢一样。学习是一件快乐的事，也是一桩苦差事，同学们必须把握住有限的时光刻苦拼搏、持之以恒地学习知识、积累知识。在强调重视勤奋苦学的同时，还要善于思考，学与思相结合，通过慎思来提高自己的知识水平。</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本学期已走过了一多半的路程，期末考试是我们下一阶段要迎接的新的挑战。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半期来，我们付出了努力，收获了成功;付出了汗水，收获了喜悦。期中考试过去了，但它并没有结束，它是我们一学期中途的加油站和检修站，它是一次检阅，更是一次提醒。同学们，时间如细沙，从指缝间匆匆流过，不容我们等待，更不容我们去懈怠，一份耕耘一份收获，我们期待着收获，更致力于耕耘，让我们携手并肩，为我校的辉煌共同努力!最后，祝老师们身体健康，家庭幸福!祝同学们学习进步，期末考试取得优秀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2024-11-08T17:38:42+08:00</dcterms:created>
  <dcterms:modified xsi:type="dcterms:W3CDTF">2024-11-08T17:38:42+08:00</dcterms:modified>
</cp:coreProperties>
</file>

<file path=docProps/custom.xml><?xml version="1.0" encoding="utf-8"?>
<Properties xmlns="http://schemas.openxmlformats.org/officeDocument/2006/custom-properties" xmlns:vt="http://schemas.openxmlformats.org/officeDocument/2006/docPropsVTypes"/>
</file>