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最新学生安全教育培训心得体会(四篇)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学生安全教育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学生安全教育培训心得体会篇1</w:t>
      </w:r>
    </w:p>
    <w:p>
      <w:pPr>
        <w:ind w:left="0" w:right="0" w:firstLine="560"/>
        <w:spacing w:before="450" w:after="450" w:line="312" w:lineRule="auto"/>
      </w:pPr>
      <w:r>
        <w:rPr>
          <w:rFonts w:ascii="宋体" w:hAnsi="宋体" w:eastAsia="宋体" w:cs="宋体"/>
          <w:color w:val="000"/>
          <w:sz w:val="28"/>
          <w:szCs w:val="28"/>
        </w:rPr>
        <w:t xml:space="preserve">一年一度的暑假立即就要开始了，我们快乐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逃避凶险等引起。这些事件严重影响家庭学校正常生活和学习。为了防止类似事件的再次发生，让学生过一个安全礼貌有好处的暑假，这天我们利用这段时间环绕“安全”这个主题，提醒同学们注重几方面的安全问题。</w:t>
      </w:r>
    </w:p>
    <w:p>
      <w:pPr>
        <w:ind w:left="0" w:right="0" w:firstLine="560"/>
        <w:spacing w:before="450" w:after="450" w:line="312" w:lineRule="auto"/>
      </w:pPr>
      <w:r>
        <w:rPr>
          <w:rFonts w:ascii="宋体" w:hAnsi="宋体" w:eastAsia="宋体" w:cs="宋体"/>
          <w:color w:val="000"/>
          <w:sz w:val="28"/>
          <w:szCs w:val="28"/>
        </w:rPr>
        <w:t xml:space="preserve">1要注重防汛防雷电的安全。现阶段我们正处于梅雨季节，梅雨期表现为多雨天气，并伴有雷电，并可能呈现雷雨大风，雷电发生时尽量不要呆在户外；不要把铁器扛在肩上高于身体；要远离铁栏铁桥等金属物体及电线杆；不要呆在山顶楼顶等制高点上；逃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2要注重防溺水安全。禁止到江湖河塘窑塘等地玩耍，以及私自或结伴下河游泳玩水或捕鱼捉虾，以防溺水事故发生。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重交通安全。出行时注重交通安全，自觉遵守交通规则法规：不在公路上玩耍或追逐打闹，不乘坐无牌无证等不合格车辆，发明凶险来临务必及时逃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重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呈现拐骗事件。同学们外出时要征得家长或监护人的同意，并向家长或监护人告知去向，注重交通人身财产等方面的安全，外出活动时，不要到凶险的地方去，要远离建筑工地道路等存在安全隐患的场所；未经父母同意不得到别人家里过夜，不要与社会闲杂人员以及生疏人交往和随行，不要与信但是的异性单独相处，以敲诈等案件的发生。自己在家时，如有生疏人来访，不要私自开门，并及时与家长取得联系。在家中玩耍时，不要攀缘登高，更不能在阳台窗边及楼梯口嬉戏，避开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学生安全教育培训心得体会篇2</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学生安全教育培训心得体会篇3</w:t>
      </w:r>
    </w:p>
    <w:p>
      <w:pPr>
        <w:ind w:left="0" w:right="0" w:firstLine="560"/>
        <w:spacing w:before="450" w:after="450" w:line="312" w:lineRule="auto"/>
      </w:pPr>
      <w:r>
        <w:rPr>
          <w:rFonts w:ascii="宋体" w:hAnsi="宋体" w:eastAsia="宋体" w:cs="宋体"/>
          <w:color w:val="000"/>
          <w:sz w:val="28"/>
          <w:szCs w:val="28"/>
        </w:rPr>
        <w:t xml:space="preserve">我有幸参加了xx年中小学安全国家级远程专题培训，在本次培训中，我认真聆听了xx督学所做的《中小学安全工作三要素》报告，观看了李雯老师《学校安全教育的现状、政策与实践》的讲座，研读了xx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学生安全教育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女生安全教育心得</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犯上升两个百分点。尤其女生来说，更应该掌握保护自己的技巧。校内校外注意安全、夜间行路注意安全、公交车上注意安全等。王老师在课上也教给了我们不少摆脱异性纠缠，应对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w:t>
      </w:r>
    </w:p>
    <w:p>
      <w:pPr>
        <w:ind w:left="0" w:right="0" w:firstLine="560"/>
        <w:spacing w:before="450" w:after="450" w:line="312" w:lineRule="auto"/>
      </w:pPr>
      <w:r>
        <w:rPr>
          <w:rFonts w:ascii="宋体" w:hAnsi="宋体" w:eastAsia="宋体" w:cs="宋体"/>
          <w:color w:val="000"/>
          <w:sz w:val="28"/>
          <w:szCs w:val="28"/>
        </w:rPr>
        <w:t xml:space="preserve">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学生安全教育培训心得体会篇4</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2024-10-06T05:55:46+08:00</dcterms:created>
  <dcterms:modified xsi:type="dcterms:W3CDTF">2024-10-06T05:55:46+08:00</dcterms:modified>
</cp:coreProperties>
</file>

<file path=docProps/custom.xml><?xml version="1.0" encoding="utf-8"?>
<Properties xmlns="http://schemas.openxmlformats.org/officeDocument/2006/custom-properties" xmlns:vt="http://schemas.openxmlformats.org/officeDocument/2006/docPropsVTypes"/>
</file>