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2024年小学法制教育工作计划免费(四篇)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小学法制教育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小学法制教育工作计划免费篇一</w:t>
      </w:r>
    </w:p>
    <w:p>
      <w:pPr>
        <w:ind w:left="0" w:right="0" w:firstLine="560"/>
        <w:spacing w:before="450" w:after="450" w:line="312" w:lineRule="auto"/>
      </w:pPr>
      <w:r>
        <w:rPr>
          <w:rFonts w:ascii="宋体" w:hAnsi="宋体" w:eastAsia="宋体" w:cs="宋体"/>
          <w:color w:val="000"/>
          <w:sz w:val="28"/>
          <w:szCs w:val="28"/>
        </w:rPr>
        <w:t xml:space="preserve">为了深入贯彻依法治国基本方略，真落实《关于教育问题的谈话》的精神，全面实施党中央、国务院批转的“四五”普法规划，进一步加强对青少年学生的法制教育，推进法制教育科学化、制度化、规范化建设，根据《若干意见》依法治校精神，特制定本计划。</w:t>
      </w:r>
    </w:p>
    <w:p>
      <w:pPr>
        <w:ind w:left="0" w:right="0" w:firstLine="560"/>
        <w:spacing w:before="450" w:after="450" w:line="312" w:lineRule="auto"/>
      </w:pPr>
      <w:r>
        <w:rPr>
          <w:rFonts w:ascii="宋体" w:hAnsi="宋体" w:eastAsia="宋体" w:cs="宋体"/>
          <w:color w:val="000"/>
          <w:sz w:val="28"/>
          <w:szCs w:val="28"/>
        </w:rPr>
        <w:t xml:space="preserve">青少年学生是21世纪的建设者，法律素质是青少年学生综合素质的重要组成部分，青少年学生法制教育工作，要以邓小平理论和“三个代表”重要思想为指导，按照科教兴国、依法治国和社会主义现代化建设的要求，坚持法制教育和思想政治教育相结合，坚持课堂教育与课外教育相结合，坚持近期目标与长远目标相结合，不断提高广大青少年学生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（一）要根据不同学龄阶段学生的生理、心理特点和接受能力，有针对性地开展法制教育。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二）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（三）着重进行社会主义_法治观念教育，增强学生的国家意识、权利义务意识、守法用法意识，进行预防未成年人犯罪教育，使学生明辨是非，提高自我约束、自我保护能力，预防和减少违法犯罪行为。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一）下半年开始实行法制教育进课堂。法制教育进课堂以中共中央宣传部、教育部、司法部、团中央组织编写的《青少年法制教育读本》为教材，将法制教育纳入教学大纲，纳入教学计划，保证每个学生在小学学习期间都能接受一次系统的法制教育，真正做到教学有计划、学习有教材、任课有教师、课时有保证“四落实”。</w:t>
      </w:r>
    </w:p>
    <w:p>
      <w:pPr>
        <w:ind w:left="0" w:right="0" w:firstLine="560"/>
        <w:spacing w:before="450" w:after="450" w:line="312" w:lineRule="auto"/>
      </w:pPr>
      <w:r>
        <w:rPr>
          <w:rFonts w:ascii="宋体" w:hAnsi="宋体" w:eastAsia="宋体" w:cs="宋体"/>
          <w:color w:val="000"/>
          <w:sz w:val="28"/>
          <w:szCs w:val="28"/>
        </w:rPr>
        <w:t xml:space="preserve">（二）在课时安排上，要与有关学科相结合，要组织学生进行测试。同时，要坚持校内教育与校外教育相结合，组织生动活泼、寓教于乐的法制实践活动。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三）在法制课师资配备上，可根据实际情况安排班主任教师以外的教师担任法制课教师。有针对性地对法制课教师进行法律知识的培训。重视整个教师队伍的普法教育，使广大教师在学法、守法、用法等方面都能为人师表。</w:t>
      </w:r>
    </w:p>
    <w:p>
      <w:pPr>
        <w:ind w:left="0" w:right="0" w:firstLine="560"/>
        <w:spacing w:before="450" w:after="450" w:line="312" w:lineRule="auto"/>
      </w:pPr>
      <w:r>
        <w:rPr>
          <w:rFonts w:ascii="宋体" w:hAnsi="宋体" w:eastAsia="宋体" w:cs="宋体"/>
          <w:color w:val="000"/>
          <w:sz w:val="28"/>
          <w:szCs w:val="28"/>
        </w:rPr>
        <w:t xml:space="preserve">（四）要不断完善和规范法制教育的内容，要把法制教育纳入新课程改革之中，与德育工作相结合，与社会实践活动相结合，要注重法制内容向其它学科的渗透教育，增强学习效果。学校要定期组织法制宣传月（宣传周）活动、法制夏令营、法律知识竞赛和征文活动，组织“法律兴趣小组”、“模拟法庭”，以及参观和旁听法院公开审判活动等，对学生进行生动、直观的法制教育。要充分利用各种社会资源，通过内容丰富、形式生动的社会实践活动，以学生喜闻乐见的形式，传播法制观念和法律知识，增强中小学生依法进行自我保护和抵御不良影响的能力。要继续推广和完善兼职法制副校长和法制辅导员制度，积极聘请法制副校长、辅导员到学校开展法制教育活动。法制副校长和法制辅导员要参加研究制定法制教育计划和法制教育活动，每学期开展不少于两次生动形象的法制教育活动，培养青少年学生正确的人生观、道德观、法制观，使校园法制教育真正收到实效。要积极开展电化法制教育，不断拓宽法制教育渠道。</w:t>
      </w:r>
    </w:p>
    <w:p>
      <w:pPr>
        <w:ind w:left="0" w:right="0" w:firstLine="560"/>
        <w:spacing w:before="450" w:after="450" w:line="312" w:lineRule="auto"/>
      </w:pPr>
      <w:r>
        <w:rPr>
          <w:rFonts w:ascii="宋体" w:hAnsi="宋体" w:eastAsia="宋体" w:cs="宋体"/>
          <w:color w:val="000"/>
          <w:sz w:val="28"/>
          <w:szCs w:val="28"/>
        </w:rPr>
        <w:t xml:space="preserve">（一）建立健全法制教育领导机构，明确专人负责，采取有力措施，切实落实各项计划、要求和任务，真正做到“四落实”。</w:t>
      </w:r>
    </w:p>
    <w:p>
      <w:pPr>
        <w:ind w:left="0" w:right="0" w:firstLine="560"/>
        <w:spacing w:before="450" w:after="450" w:line="312" w:lineRule="auto"/>
      </w:pPr>
      <w:r>
        <w:rPr>
          <w:rFonts w:ascii="宋体" w:hAnsi="宋体" w:eastAsia="宋体" w:cs="宋体"/>
          <w:color w:val="000"/>
          <w:sz w:val="28"/>
          <w:szCs w:val="28"/>
        </w:rPr>
        <w:t xml:space="preserve">（二）要建立监督机制和制约机制，增强学校教师和学生学法用法的主动性和自觉性。法制教育进课程要纳入学校教育质量和学生综合素质评估体系。县教育行政部门、县司法行政部门等要把“四落实”的情况作为评估学校工作的一项重要内容，列入年度考核。</w:t>
      </w:r>
    </w:p>
    <w:p>
      <w:pPr>
        <w:ind w:left="0" w:right="0" w:firstLine="560"/>
        <w:spacing w:before="450" w:after="450" w:line="312" w:lineRule="auto"/>
      </w:pPr>
      <w:r>
        <w:rPr>
          <w:rFonts w:ascii="黑体" w:hAnsi="黑体" w:eastAsia="黑体" w:cs="黑体"/>
          <w:color w:val="000000"/>
          <w:sz w:val="34"/>
          <w:szCs w:val="34"/>
          <w:b w:val="1"/>
          <w:bCs w:val="1"/>
        </w:rPr>
        <w:t xml:space="preserve">小学法制教育工作计划免费篇二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4"/>
          <w:szCs w:val="34"/>
          <w:b w:val="1"/>
          <w:bCs w:val="1"/>
        </w:rPr>
        <w:t xml:space="preserve">小学法制教育工作计划免费篇三</w:t>
      </w:r>
    </w:p>
    <w:p>
      <w:pPr>
        <w:ind w:left="0" w:right="0" w:firstLine="560"/>
        <w:spacing w:before="450" w:after="450" w:line="312" w:lineRule="auto"/>
      </w:pPr>
      <w:r>
        <w:rPr>
          <w:rFonts w:ascii="宋体" w:hAnsi="宋体" w:eastAsia="宋体" w:cs="宋体"/>
          <w:color w:val="000"/>
          <w:sz w:val="28"/>
          <w:szCs w:val="28"/>
        </w:rPr>
        <w:t xml:space="preserve">法制教育是学校教育的重要任务，是学校德育工作的重要内容，也是素质教育的重要组成部分。学校法制教育坚持以“三个代表”重要思想为指导，坚持科学发展观，紧紧围绕学校教育教学中心工作，深入开展法制宣传教育，进一步提高广大教职工、学生的法律意识和法律素质；坚持法制教育与法治实践相结合，积极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学生增强法律意识，树立法制观念，掌握基本的法律知识，培养良好的法律素质，学会依法维护自身权益，从而促进少年儿童健康成长；加强学生的文明行为教育，提高学生的整体素质；加强对教师的法制教育和师德教育，依法执教；加强法制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整个教职工队伍的法制教育工作。及时贯彻落实上级有关安全法制教育的文件精神，把安全法制教育工作摆上学校工作的议事日程，使广大教职员工在安全、法制等方面都能为人师表。不断加强安全法制教育和监管力度，形成全员齐抓共管的教育格局。全面推进我校安全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开展教职员工安全法制教育培训。不断提高教职员工的安全意识和法制意识，形成处处讲安全、时时讲安全的局面，真正把安全法制教育带入课堂，做到平时经常教育，节假日、重点时期重点教育，遇偶发事件特别教育。</w:t>
      </w:r>
    </w:p>
    <w:p>
      <w:pPr>
        <w:ind w:left="0" w:right="0" w:firstLine="560"/>
        <w:spacing w:before="450" w:after="450" w:line="312" w:lineRule="auto"/>
      </w:pPr>
      <w:r>
        <w:rPr>
          <w:rFonts w:ascii="宋体" w:hAnsi="宋体" w:eastAsia="宋体" w:cs="宋体"/>
          <w:color w:val="000"/>
          <w:sz w:val="28"/>
          <w:szCs w:val="28"/>
        </w:rPr>
        <w:t xml:space="preserve">3、全面推进“依法治校”工作。要进一步完善各项规章制度，依法建制，依法决策，依法行政，依法管理，依法施教；要扎实推进学校民主法制建设，深入解决社会热点难点问题。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4、做好学生安全法制教育。开展以“安全、法制教育“为主题的主题教育月活动。要利用升旗仪式、校园网、小脚印广播、宣传窗、主题班会等平台，邀请公安、消防等相关人员进行讲座，普及各类安全以及法律知识，开展各类安全法制活动，进一步增强学生的安全法制意识、防范意识和自救互救能力。</w:t>
      </w:r>
    </w:p>
    <w:p>
      <w:pPr>
        <w:ind w:left="0" w:right="0" w:firstLine="560"/>
        <w:spacing w:before="450" w:after="450" w:line="312" w:lineRule="auto"/>
      </w:pPr>
      <w:r>
        <w:rPr>
          <w:rFonts w:ascii="宋体" w:hAnsi="宋体" w:eastAsia="宋体" w:cs="宋体"/>
          <w:color w:val="000"/>
          <w:sz w:val="28"/>
          <w:szCs w:val="28"/>
        </w:rPr>
        <w:t xml:space="preserve">5、做好学生心理健康教育。温馨聊天室每天中午照常向学生开放，经常性深入到学生群体中去，做到早发现，早引导，早诊治，确保学生身心健康，快乐成长。</w:t>
      </w:r>
    </w:p>
    <w:p>
      <w:pPr>
        <w:ind w:left="0" w:right="0" w:firstLine="560"/>
        <w:spacing w:before="450" w:after="450" w:line="312" w:lineRule="auto"/>
      </w:pPr>
      <w:r>
        <w:rPr>
          <w:rFonts w:ascii="宋体" w:hAnsi="宋体" w:eastAsia="宋体" w:cs="宋体"/>
          <w:color w:val="000"/>
          <w:sz w:val="28"/>
          <w:szCs w:val="28"/>
        </w:rPr>
        <w:t xml:space="preserve">6、做好学生的消防安全教育。要经常性检查消防器材、设备是否可用；组织开展消防逃生演练，让学生在切身经历中学会自救互救。</w:t>
      </w:r>
    </w:p>
    <w:p>
      <w:pPr>
        <w:ind w:left="0" w:right="0" w:firstLine="560"/>
        <w:spacing w:before="450" w:after="450" w:line="312" w:lineRule="auto"/>
      </w:pPr>
      <w:r>
        <w:rPr>
          <w:rFonts w:ascii="宋体" w:hAnsi="宋体" w:eastAsia="宋体" w:cs="宋体"/>
          <w:color w:val="000"/>
          <w:sz w:val="28"/>
          <w:szCs w:val="28"/>
        </w:rPr>
        <w:t xml:space="preserve">7、加强与家长之间的联系。寒暑长假对学生的要求和安全法制教育要以书面形式通知家长，使学校的安全法制教育形成内外强大合力，上下齐抓共管，共筑安全提防，完善安全法制教育网络。</w:t>
      </w:r>
    </w:p>
    <w:p>
      <w:pPr>
        <w:ind w:left="0" w:right="0" w:firstLine="560"/>
        <w:spacing w:before="450" w:after="450" w:line="312" w:lineRule="auto"/>
      </w:pPr>
      <w:r>
        <w:rPr>
          <w:rFonts w:ascii="宋体" w:hAnsi="宋体" w:eastAsia="宋体" w:cs="宋体"/>
          <w:color w:val="000"/>
          <w:sz w:val="28"/>
          <w:szCs w:val="28"/>
        </w:rPr>
        <w:t xml:space="preserve">8、积极抓好安全隐患排查工作。经常性检查电路线路、校舍、基本配套设施等，发现隐患及时汇报并落实整改。</w:t>
      </w:r>
    </w:p>
    <w:p>
      <w:pPr>
        <w:ind w:left="0" w:right="0" w:firstLine="560"/>
        <w:spacing w:before="450" w:after="450" w:line="312" w:lineRule="auto"/>
      </w:pPr>
      <w:r>
        <w:rPr>
          <w:rFonts w:ascii="宋体" w:hAnsi="宋体" w:eastAsia="宋体" w:cs="宋体"/>
          <w:color w:val="000"/>
          <w:sz w:val="28"/>
          <w:szCs w:val="28"/>
        </w:rPr>
        <w:t xml:space="preserve">9、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10、规范集体活动申报制度。集体活动要报学校批准，同时制订相关预案，落实安全措施和防范机制。</w:t>
      </w:r>
    </w:p>
    <w:p>
      <w:pPr>
        <w:ind w:left="0" w:right="0" w:firstLine="560"/>
        <w:spacing w:before="450" w:after="450" w:line="312" w:lineRule="auto"/>
      </w:pPr>
      <w:r>
        <w:rPr>
          <w:rFonts w:ascii="黑体" w:hAnsi="黑体" w:eastAsia="黑体" w:cs="黑体"/>
          <w:color w:val="000000"/>
          <w:sz w:val="34"/>
          <w:szCs w:val="34"/>
          <w:b w:val="1"/>
          <w:bCs w:val="1"/>
        </w:rPr>
        <w:t xml:space="preserve">小学法制教育工作计划免费篇四</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法制教育，把法制教育和思想政治教育相结合，课风教育和课外教育相结合，培养社会主义法律意识，增强做尊纪守法的合格公民，学校工作计划。</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2024-10-06T07:02:37+08:00</dcterms:created>
  <dcterms:modified xsi:type="dcterms:W3CDTF">2024-10-06T07:02:37+08:00</dcterms:modified>
</cp:coreProperties>
</file>

<file path=docProps/custom.xml><?xml version="1.0" encoding="utf-8"?>
<Properties xmlns="http://schemas.openxmlformats.org/officeDocument/2006/custom-properties" xmlns:vt="http://schemas.openxmlformats.org/officeDocument/2006/docPropsVTypes"/>
</file>