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2024年医护年终总结新冠(十二篇)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医护年终总结新冠篇一</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医护年终总结新冠篇三</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导医是一个新的部门，具体该怎么做谁都不清楚，而工作又是在毫无包裹的大厅里，在领导和全院职工的眼皮底下，每一个人都有着自己对导医的理解和看法，而每一个人又都不曾做过导医，却为我制造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今天的模式，实践证明这种模式是很有成效的，与病号近距离的接触对病号的帮助是最大的，我认为我是做出成绩，而且最让我自豪的是受到委领导的认可并给予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号围着，怎么怎么不好，应该怎么样怎么样，但他们了解吗？医院医保、挂号系统复杂给病员和挂号室带来多大的麻烦？作为挂号室工作人员，对于系统的复杂要努力去克服，尽快适应并熟练掌握操作系统，加快服务速度，提高服务质量，但对病员凭什么能要求他们也去克服？俺们必然要尽力的去帮助他们从而减轻病员因医保、因挂号而引起的烦恼，而且在挂号室窗口工作既解决病号挂号麻烦的问题，同时又主动的在第一时间为病号进行分诊，掌握病号的病况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号来医院看医生的起始环节，是第一印象，我不能为其它环节做好工作，但我可以为我所能管理的环节做好工作，现在俺们已被列入服务行业，思维观念也应因此而改变，服务意识也必须提高，病号也成为俺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解导医的具体工作，更不清楚作为导医负责人又该如何管理，从而加大我工作的难度，他们认为我的工作岗位就应该只是在大厅，但他们忽略我还担负着导医的管理工作，我还肩负着二楼、三楼的导医管理包括专家门诊，一次我在二楼巡视，一领导对我说：你上班怎么跑到二楼来？你的岗位在哪里？上班是不能串岗的，我也一直在想这个问题：我的岗位在哪里？我的具体工作是什么？又该如何去做？既然由我来负责导医工作，那么二楼、三楼包括专家门诊的导医的工作状况我必然也要有所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三楼导医不服从管理及安排的现象，这和众多的外在人为因素有关，她认为我无权管理专家门诊，无权安排她的工作，对我产生极大的抵触甚至影响到工作，护理部李主任多次协调未果，当然我也有责任，我成熟不够，经验不足，工作方式也有不当，最终以划出专家门诊而告终，说心里话，划出专家门诊我非常心疼，那是我在张院长的指挥下亲手建起的，当初为诊断床的事，我都花费很多脑筋，一点一滴的置办也不容易，</w:t>
      </w:r>
    </w:p>
    <w:p>
      <w:pPr>
        <w:ind w:left="0" w:right="0" w:firstLine="560"/>
        <w:spacing w:before="450" w:after="450" w:line="312" w:lineRule="auto"/>
      </w:pPr>
      <w:r>
        <w:rPr>
          <w:rFonts w:ascii="宋体" w:hAnsi="宋体" w:eastAsia="宋体" w:cs="宋体"/>
          <w:color w:val="000"/>
          <w:sz w:val="28"/>
          <w:szCs w:val="28"/>
        </w:rPr>
        <w:t xml:space="preserve">今年一开始导医人员就出现危机，新聘年青导医只剩下一人，“吴”又要补休，我、“朱”和一名小导医既要管理大厅还要管理二楼和专家门诊，三人齐心协力工作完成的不错，也得到两位教授的好评，春节刚过就开始上医保，挂号室的工作量增大，导医的工作量自然也同时增大，这时输液中心的护士也严重缺乏，为确保治疗质量，调走唯一的小导医，大厅的任务就全压在我一个人身上，长达两个多月之久，而期间又恰遇全省治疗价格调整，所有的价格代码又须重改，挂号室人员又要重新适应新的价格和新价格的代码，病号排队成长龙，由于我学会挂号收费，便能帮忙解决很大一部分挂号，一会在挂号室，一会在大厅，里里外外非常忙，接着挂号室的人员又要学习考试，我又顶替不少工作，有的人说我不好好做自己的导医跑进去挂号，但有谁知道挂号室工作和导医工作是紧密而不可分的，有谁知道在我费尽口舌和病号解释的功夫，可以帮病号挂好多号，即刻解决病号的烦躁，不论旁人怎么看我，我只想说，只要工作需要、病号需要我就会去做，</w:t>
      </w:r>
    </w:p>
    <w:p>
      <w:pPr>
        <w:ind w:left="0" w:right="0" w:firstLine="560"/>
        <w:spacing w:before="450" w:after="450" w:line="312" w:lineRule="auto"/>
      </w:pPr>
      <w:r>
        <w:rPr>
          <w:rFonts w:ascii="宋体" w:hAnsi="宋体" w:eastAsia="宋体" w:cs="宋体"/>
          <w:color w:val="000"/>
          <w:sz w:val="28"/>
          <w:szCs w:val="28"/>
        </w:rPr>
        <w:t xml:space="preserve">自从上医保后，电脑也经常出故障，甚至有两次大的故障，一个午后挂号室、药店的电脑全都瘫痪，无法划价、交费，于是我立即与药店人员进行沟通，又与挂号室人员一起根据药店人员的估价，用手写发票完成收费工作，待电脑恢复后又加班帮忙复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大量的医患之间的矛盾纠纷，发现问题及时处理，对病号的投拆进行合理的解决，必要时反馈给有关部门，在为病号服务的同时也为医院、为医院的工作人员作大量的宣传工作，医院又进哪些新设备，又引进哪些新技术，医院的环境条件，医院还将怎么发展，哪些项目俺们医院做得很不错，医师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做得最长的也超不过一年，最短的只有一天，每来一位新任导医，我都要进行全面的培训和指导，把我所学、所理解的服务理念言传身教给她们，并通过她们发挥在工作中，为让新任导医快速适应并熟悉工作，我还将全院的职工按所在门部列出一张表。</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医护年终总结新冠篇四</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医护年终总结新冠篇五</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医护年终总结新冠篇六</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医护年终总结新冠篇七</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医护年终总结新冠篇八</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医护年终总结新冠篇九</w:t>
      </w:r>
    </w:p>
    <w:p>
      <w:pPr>
        <w:ind w:left="0" w:right="0" w:firstLine="560"/>
        <w:spacing w:before="450" w:after="450" w:line="312" w:lineRule="auto"/>
      </w:pPr>
      <w:r>
        <w:rPr>
          <w:rFonts w:ascii="宋体" w:hAnsi="宋体" w:eastAsia="宋体" w:cs="宋体"/>
          <w:color w:val="000"/>
          <w:sz w:val="28"/>
          <w:szCs w:val="28"/>
        </w:rPr>
        <w:t xml:space="preserve">这一年来，在院领导和护理部的正确领导下，科室护理姐妹们的共同努力下，圆满完成了今年的护理工作，现将中医护理工作总结如下：</w:t>
      </w:r>
    </w:p>
    <w:p>
      <w:pPr>
        <w:ind w:left="0" w:right="0" w:firstLine="560"/>
        <w:spacing w:before="450" w:after="450" w:line="312" w:lineRule="auto"/>
      </w:pPr>
      <w:r>
        <w:rPr>
          <w:rFonts w:ascii="宋体" w:hAnsi="宋体" w:eastAsia="宋体" w:cs="宋体"/>
          <w:color w:val="000"/>
          <w:sz w:val="28"/>
          <w:szCs w:val="28"/>
        </w:rPr>
        <w:t xml:space="preserve">一、 强化服务意识，提高护理服务质量</w:t>
      </w:r>
    </w:p>
    <w:p>
      <w:pPr>
        <w:ind w:left="0" w:right="0" w:firstLine="560"/>
        <w:spacing w:before="450" w:after="450" w:line="312" w:lineRule="auto"/>
      </w:pPr>
      <w:r>
        <w:rPr>
          <w:rFonts w:ascii="宋体" w:hAnsi="宋体" w:eastAsia="宋体" w:cs="宋体"/>
          <w:color w:val="000"/>
          <w:sz w:val="28"/>
          <w:szCs w:val="28"/>
        </w:rPr>
        <w:t xml:space="preserve">全科护理人员在护理部的领导下，牢固树立一切为病人服务理念，以夯实基础护理，提高护理质量为总体目标，以推动优质护理服务示范工程活动为契机，开展微笑服务，加强护患沟通，变被动服务为动服务，不断提高思想道德修养，为病人服务。</w:t>
      </w:r>
    </w:p>
    <w:p>
      <w:pPr>
        <w:ind w:left="0" w:right="0" w:firstLine="560"/>
        <w:spacing w:before="450" w:after="450" w:line="312" w:lineRule="auto"/>
      </w:pPr>
      <w:r>
        <w:rPr>
          <w:rFonts w:ascii="宋体" w:hAnsi="宋体" w:eastAsia="宋体" w:cs="宋体"/>
          <w:color w:val="000"/>
          <w:sz w:val="28"/>
          <w:szCs w:val="28"/>
        </w:rPr>
        <w:t xml:space="preserve">二、 加强中医基础知识学习和中医护理操作练习</w:t>
      </w:r>
    </w:p>
    <w:p>
      <w:pPr>
        <w:ind w:left="0" w:right="0" w:firstLine="560"/>
        <w:spacing w:before="450" w:after="450" w:line="312" w:lineRule="auto"/>
      </w:pPr>
      <w:r>
        <w:rPr>
          <w:rFonts w:ascii="宋体" w:hAnsi="宋体" w:eastAsia="宋体" w:cs="宋体"/>
          <w:color w:val="000"/>
          <w:sz w:val="28"/>
          <w:szCs w:val="28"/>
        </w:rPr>
        <w:t xml:space="preserve">在科室内强调中医护理技术的临床应用，积极开展中医护理内容，组织全体护士学习中医基础知识学习和中医护理操作 评价标准。科室内开展了三项中医操作：中药保留灌肠、中药雾化、穴位注射等。</w:t>
      </w:r>
    </w:p>
    <w:p>
      <w:pPr>
        <w:ind w:left="0" w:right="0" w:firstLine="560"/>
        <w:spacing w:before="450" w:after="450" w:line="312" w:lineRule="auto"/>
      </w:pPr>
      <w:r>
        <w:rPr>
          <w:rFonts w:ascii="宋体" w:hAnsi="宋体" w:eastAsia="宋体" w:cs="宋体"/>
          <w:color w:val="000"/>
          <w:sz w:val="28"/>
          <w:szCs w:val="28"/>
        </w:rPr>
        <w:t xml:space="preserve">三、 认真学习、落实各项规章制度</w:t>
      </w:r>
    </w:p>
    <w:p>
      <w:pPr>
        <w:ind w:left="0" w:right="0" w:firstLine="560"/>
        <w:spacing w:before="450" w:after="450" w:line="312" w:lineRule="auto"/>
      </w:pPr>
      <w:r>
        <w:rPr>
          <w:rFonts w:ascii="宋体" w:hAnsi="宋体" w:eastAsia="宋体" w:cs="宋体"/>
          <w:color w:val="000"/>
          <w:sz w:val="28"/>
          <w:szCs w:val="28"/>
        </w:rPr>
        <w:t xml:space="preserve">认真学习了《湖南省中医院管理质量评价标准》、《中医医院护理工作规范》、等要求，进一步规范科室护理管理，明确了各类岗位职责、工作标准、工作流程和护理制度，认真落实了分级护理制度、抢救制度、医嘱查对制度、安全管理制度、消毒隔离制度、护理不良事件处理与报告制度，值班、交接班制度等核心制度。</w:t>
      </w:r>
    </w:p>
    <w:p>
      <w:pPr>
        <w:ind w:left="0" w:right="0" w:firstLine="560"/>
        <w:spacing w:before="450" w:after="450" w:line="312" w:lineRule="auto"/>
      </w:pPr>
      <w:r>
        <w:rPr>
          <w:rFonts w:ascii="宋体" w:hAnsi="宋体" w:eastAsia="宋体" w:cs="宋体"/>
          <w:color w:val="000"/>
          <w:sz w:val="28"/>
          <w:szCs w:val="28"/>
        </w:rPr>
        <w:t xml:space="preserve">四、 规范护理文书书写，体现了中医辨症施护</w:t>
      </w:r>
    </w:p>
    <w:p>
      <w:pPr>
        <w:ind w:left="0" w:right="0" w:firstLine="560"/>
        <w:spacing w:before="450" w:after="450" w:line="312" w:lineRule="auto"/>
      </w:pPr>
      <w:r>
        <w:rPr>
          <w:rFonts w:ascii="宋体" w:hAnsi="宋体" w:eastAsia="宋体" w:cs="宋体"/>
          <w:color w:val="000"/>
          <w:sz w:val="28"/>
          <w:szCs w:val="28"/>
        </w:rPr>
        <w:t xml:space="preserve">学习了中医护理文书书写要求，要求护士对应用的中医护理技术及效果、已做的宣教内容在护理记录单上记录，突出中医特色。</w:t>
      </w:r>
    </w:p>
    <w:p>
      <w:pPr>
        <w:ind w:left="0" w:right="0" w:firstLine="560"/>
        <w:spacing w:before="450" w:after="450" w:line="312" w:lineRule="auto"/>
      </w:pPr>
      <w:r>
        <w:rPr>
          <w:rFonts w:ascii="宋体" w:hAnsi="宋体" w:eastAsia="宋体" w:cs="宋体"/>
          <w:color w:val="000"/>
          <w:sz w:val="28"/>
          <w:szCs w:val="28"/>
        </w:rPr>
        <w:t xml:space="preserve">五、 加强了中医健康知识宣教</w:t>
      </w:r>
    </w:p>
    <w:p>
      <w:pPr>
        <w:ind w:left="0" w:right="0" w:firstLine="560"/>
        <w:spacing w:before="450" w:after="450" w:line="312" w:lineRule="auto"/>
      </w:pPr>
      <w:r>
        <w:rPr>
          <w:rFonts w:ascii="宋体" w:hAnsi="宋体" w:eastAsia="宋体" w:cs="宋体"/>
          <w:color w:val="000"/>
          <w:sz w:val="28"/>
          <w:szCs w:val="28"/>
        </w:rPr>
        <w:t xml:space="preserve">责任护士对所管的病人在中医养生、 饮食调理、用药护理等方面有进步，住院病人中对中医、中药的接受在增加。</w:t>
      </w:r>
    </w:p>
    <w:p>
      <w:pPr>
        <w:ind w:left="0" w:right="0" w:firstLine="560"/>
        <w:spacing w:before="450" w:after="450" w:line="312" w:lineRule="auto"/>
      </w:pPr>
      <w:r>
        <w:rPr>
          <w:rFonts w:ascii="宋体" w:hAnsi="宋体" w:eastAsia="宋体" w:cs="宋体"/>
          <w:color w:val="000"/>
          <w:sz w:val="28"/>
          <w:szCs w:val="28"/>
        </w:rPr>
        <w:t xml:space="preserve">六、 存在的问题</w:t>
      </w:r>
    </w:p>
    <w:p>
      <w:pPr>
        <w:ind w:left="0" w:right="0" w:firstLine="560"/>
        <w:spacing w:before="450" w:after="450" w:line="312" w:lineRule="auto"/>
      </w:pPr>
      <w:r>
        <w:rPr>
          <w:rFonts w:ascii="宋体" w:hAnsi="宋体" w:eastAsia="宋体" w:cs="宋体"/>
          <w:color w:val="000"/>
          <w:sz w:val="28"/>
          <w:szCs w:val="28"/>
        </w:rPr>
        <w:t xml:space="preserve">科室中年轻护士多，大多是学西医，对中医基础知识学习感到吃力，接受较慢，科室要多多组织学习，对病人不能很好地进行辨症施护，护理文书书写突出中医辨症施护的地方较少，中医护理操作开展较少，要增加开展中医护理操作项目。在明年的工作中，我们要努力好中医护理工作，突出中医医院的中医特色。</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医护年终总结新冠篇十</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医护年终总结新冠篇十一</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医护年终总结新冠篇十二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2024-11-08T18:41:57+08:00</dcterms:created>
  <dcterms:modified xsi:type="dcterms:W3CDTF">2024-11-08T18:41:57+08:00</dcterms:modified>
</cp:coreProperties>
</file>

<file path=docProps/custom.xml><?xml version="1.0" encoding="utf-8"?>
<Properties xmlns="http://schemas.openxmlformats.org/officeDocument/2006/custom-properties" xmlns:vt="http://schemas.openxmlformats.org/officeDocument/2006/docPropsVTypes"/>
</file>