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工商管理专业大学生毕业自我评价</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2024年党员自我评定范文在过去的一年中，我一直以一名合格党员的标准要求自己，求真务实。能够通过关注各种媒体报道自觉加强政治理论学习。通过策划以“树立社会主义荣辱观2024年上半年工作自我评价  岁月的年轮在飞一般地转动,０９年呼啦一下子又...</w:t>
      </w:r>
    </w:p>
    <w:p>
      <w:pPr>
        <w:ind w:left="0" w:right="0" w:firstLine="560"/>
        <w:spacing w:before="450" w:after="450" w:line="312" w:lineRule="auto"/>
      </w:pPr>
      <w:r>
        <w:rPr>
          <w:rFonts w:ascii="宋体" w:hAnsi="宋体" w:eastAsia="宋体" w:cs="宋体"/>
          <w:color w:val="000"/>
          <w:sz w:val="28"/>
          <w:szCs w:val="28"/>
        </w:rPr>
        <w:t xml:space="preserve">2024年党员自我评定范文在过去的一年中，我一直以一名合格党员的标准要求自己，求真务实。能够通过关注各种媒体报道自觉加强政治理论学习。</w:t>
      </w:r>
    </w:p>
    <w:p>
      <w:pPr>
        <w:ind w:left="0" w:right="0" w:firstLine="560"/>
        <w:spacing w:before="450" w:after="450" w:line="312" w:lineRule="auto"/>
      </w:pPr>
      <w:r>
        <w:rPr>
          <w:rFonts w:ascii="宋体" w:hAnsi="宋体" w:eastAsia="宋体" w:cs="宋体"/>
          <w:color w:val="000"/>
          <w:sz w:val="28"/>
          <w:szCs w:val="28"/>
        </w:rPr>
        <w:t xml:space="preserve">通过策划以“树立社会主义荣辱观2024年上半年工作自我评价  岁月的年轮在飞一般地转动,０９年呼啦一下子又过去了半年,回顾过去的半年，现将工作上各方面作一总结。总结如下：  首先，非常感谢公司给了幼儿园教师工作计划个人发展规划一,目前状况:我是一个从教十一年的教师,虽说前三年在幼儿园当教师,但从事小学音乐教师也有七八年了,所以对小学音乐教学还是比较熟悉的.我在课程培训合作协议甲方：_________乙方：_________经甲乙双方友好协商，为实现双方优势互补，特达成如下培训合作协议： 1．甲乙双方定期进行经验交流，互相推广培训课2024学年上学期英语学科工作总结  本教研组在教研员的监督下，在学校领导的关心帮助下，在成员们的齐心努力下，以课程改革为发展契机，以新课程标准为教研导向，紧紧围绕申报“优秀班集体”材料2024-2024学年第二学期班级工作总结我班被评为2024-2024学年第一学期“优秀班集体”。</w:t>
      </w:r>
    </w:p>
    <w:p>
      <w:pPr>
        <w:ind w:left="0" w:right="0" w:firstLine="560"/>
        <w:spacing w:before="450" w:after="450" w:line="312" w:lineRule="auto"/>
      </w:pPr>
      <w:r>
        <w:rPr>
          <w:rFonts w:ascii="宋体" w:hAnsi="宋体" w:eastAsia="宋体" w:cs="宋体"/>
          <w:color w:val="000"/>
          <w:sz w:val="28"/>
          <w:szCs w:val="28"/>
        </w:rPr>
        <w:t xml:space="preserve">面对荣誉，我们并未停步。新学期开始，我们采取了更为有效地管村委会实习报告</w:t>
      </w:r>
    </w:p>
    <w:p>
      <w:pPr>
        <w:ind w:left="0" w:right="0" w:firstLine="560"/>
        <w:spacing w:before="450" w:after="450" w:line="312" w:lineRule="auto"/>
      </w:pPr>
      <w:r>
        <w:rPr>
          <w:rFonts w:ascii="宋体" w:hAnsi="宋体" w:eastAsia="宋体" w:cs="宋体"/>
          <w:color w:val="000"/>
          <w:sz w:val="28"/>
          <w:szCs w:val="28"/>
        </w:rPr>
        <w:t xml:space="preserve">一、实习目的：  通过人口普查，可以全面了解人口和住户的性别、年龄、民族、户口登记状况、受教育程度、行业、迁移流动、社会保障、婚姻、生育、死亡理智对付影响会议的人  ·理智对付影响会议的人   会议上都有可能存在口若悬河的与会者或是一言不发的与会者，对于事事都要争论不休或是开口就跑题的与会者，或是私下世纪长安终身保险条款   第一条「保险合同构成」  本保险合同（以下简称本合同）由保险单及其所载条款、声明、批注，以及和本合同有关的投保单、效力恢复申请书、体最新大学生干部预备党员转正入党申请书尊敬的党组织： XX年年3月1日我荣幸的被党组织批准为一名光荣的中共预备党员，到2024年3月1日预备期已满。在这一年的预备党员期内工商管理专业大学生毕业自我评价  四年来，通过自己的实际学习得到了一些宝贵的经验，比如在学习《管理会计学》这门课程时，参照了xx在线《管理会计学》全真试题，在线课堂等内容，对这门功课有了更深入的理解。</w:t>
      </w:r>
    </w:p>
    <w:p>
      <w:pPr>
        <w:ind w:left="0" w:right="0" w:firstLine="560"/>
        <w:spacing w:before="450" w:after="450" w:line="312" w:lineRule="auto"/>
      </w:pPr>
      <w:r>
        <w:rPr>
          <w:rFonts w:ascii="宋体" w:hAnsi="宋体" w:eastAsia="宋体" w:cs="宋体"/>
          <w:color w:val="000"/>
          <w:sz w:val="28"/>
          <w:szCs w:val="28"/>
        </w:rPr>
        <w:t xml:space="preserve">而在财务管理与会计报表等学科的学习中，通过登陆亚太管理网了解了一些普通财务知识，企业如何进行全面预算以及最新财务知识、财务分析方法等方面的介绍，感觉受益非浅。  同时，在日常工作中，经常登陆一些网站，浏览经济方面的新闻和最新动态，  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宋体" w:hAnsi="宋体" w:eastAsia="宋体" w:cs="宋体"/>
          <w:color w:val="000"/>
          <w:sz w:val="28"/>
          <w:szCs w:val="28"/>
        </w:rPr>
        <w:t xml:space="preserve">在日常学习中我还做到：</w:t>
      </w:r>
    </w:p>
    <w:p>
      <w:pPr>
        <w:ind w:left="0" w:right="0" w:firstLine="560"/>
        <w:spacing w:before="450" w:after="450" w:line="312" w:lineRule="auto"/>
      </w:pPr>
      <w:r>
        <w:rPr>
          <w:rFonts w:ascii="宋体" w:hAnsi="宋体" w:eastAsia="宋体" w:cs="宋体"/>
          <w:color w:val="000"/>
          <w:sz w:val="28"/>
          <w:szCs w:val="28"/>
        </w:rPr>
        <w:t xml:space="preserve">(1)心细、戒躁,端正态度。</w:t>
      </w:r>
    </w:p>
    <w:p>
      <w:pPr>
        <w:ind w:left="0" w:right="0" w:firstLine="560"/>
        <w:spacing w:before="450" w:after="450" w:line="312" w:lineRule="auto"/>
      </w:pPr>
      <w:r>
        <w:rPr>
          <w:rFonts w:ascii="宋体" w:hAnsi="宋体" w:eastAsia="宋体" w:cs="宋体"/>
          <w:color w:val="000"/>
          <w:sz w:val="28"/>
          <w:szCs w:val="28"/>
        </w:rPr>
        <w:t xml:space="preserve">(2)注重思维的逻辑性和严谨性。</w:t>
      </w:r>
    </w:p>
    <w:p>
      <w:pPr>
        <w:ind w:left="0" w:right="0" w:firstLine="560"/>
        <w:spacing w:before="450" w:after="450" w:line="312" w:lineRule="auto"/>
      </w:pPr>
      <w:r>
        <w:rPr>
          <w:rFonts w:ascii="宋体" w:hAnsi="宋体" w:eastAsia="宋体" w:cs="宋体"/>
          <w:color w:val="000"/>
          <w:sz w:val="28"/>
          <w:szCs w:val="28"/>
        </w:rPr>
        <w:t xml:space="preserve">(3)注重实践。</w:t>
      </w:r>
    </w:p>
    <w:p>
      <w:pPr>
        <w:ind w:left="0" w:right="0" w:firstLine="560"/>
        <w:spacing w:before="450" w:after="450" w:line="312" w:lineRule="auto"/>
      </w:pPr>
      <w:r>
        <w:rPr>
          <w:rFonts w:ascii="宋体" w:hAnsi="宋体" w:eastAsia="宋体" w:cs="宋体"/>
          <w:color w:val="000"/>
          <w:sz w:val="28"/>
          <w:szCs w:val="28"/>
        </w:rPr>
        <w:t xml:space="preserve">(4)对所学的课程感兴趣，兴趣是最好的老师。师范毕业生自我鉴定  时光如隙，三年时间转眼即逝，在这师范三年的时光里，经过这三年的学习，从一个懵懂的女孩成为了一个对未来有期望对职业有规划的成年人我本来是一个《入党申请书》和《入党志愿书》《入党申请书》是申请人自发地提出来的，格式就是一般的申请书格式。</w:t>
      </w:r>
    </w:p>
    <w:p>
      <w:pPr>
        <w:ind w:left="0" w:right="0" w:firstLine="560"/>
        <w:spacing w:before="450" w:after="450" w:line="312" w:lineRule="auto"/>
      </w:pPr>
      <w:r>
        <w:rPr>
          <w:rFonts w:ascii="宋体" w:hAnsi="宋体" w:eastAsia="宋体" w:cs="宋体"/>
          <w:color w:val="000"/>
          <w:sz w:val="28"/>
          <w:szCs w:val="28"/>
        </w:rPr>
        <w:t xml:space="preserve">自己手写在稿件纸上的，表示你的入党意愿。表明申请入党者个人的态度。</w:t>
      </w:r>
    </w:p>
    <w:p>
      <w:pPr>
        <w:ind w:left="0" w:right="0" w:firstLine="560"/>
        <w:spacing w:before="450" w:after="450" w:line="312" w:lineRule="auto"/>
      </w:pPr>
      <w:r>
        <w:rPr>
          <w:rFonts w:ascii="宋体" w:hAnsi="宋体" w:eastAsia="宋体" w:cs="宋体"/>
          <w:color w:val="000"/>
          <w:sz w:val="28"/>
          <w:szCs w:val="28"/>
        </w:rPr>
        <w:t xml:space="preserve">大学生就业指导心得体会进入大学后，渐渐褪去来时的一腔热血、踌躇满志。心绪开始慢慢沉淀，也开始认认真真的替自己的未来考虑了。</w:t>
      </w:r>
    </w:p>
    <w:p>
      <w:pPr>
        <w:ind w:left="0" w:right="0" w:firstLine="560"/>
        <w:spacing w:before="450" w:after="450" w:line="312" w:lineRule="auto"/>
      </w:pPr>
      <w:r>
        <w:rPr>
          <w:rFonts w:ascii="宋体" w:hAnsi="宋体" w:eastAsia="宋体" w:cs="宋体"/>
          <w:color w:val="000"/>
          <w:sz w:val="28"/>
          <w:szCs w:val="28"/>
        </w:rPr>
        <w:t xml:space="preserve">那些不着边际的理想、空想也从我身上蒸发专科护士自我鉴定  光阴似箭，一晃眼，从学校走上社会，走进医院，成为一名救死扶伤的护士已经好几年了。自中专卫生学校毕业以来，一直以严谨的态度和积极的热情投身于学网络专业毕业生自我鉴定 从踏入大学门槛的那天起，经过良师的精心指导以及自己的奋力拼搏、自强不息，我逐渐成为了一个能适应社会要求的新时代大学生，并为做一个知识型的社中国银行职工入党申请书敬爱的党支部：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中国共产党是中国工人阶级的先锋队，是中国各族人民利益的踏实代表，是中国社医学临床大学生实习的自我鉴定        本人是**医科大学临床外科专业**级的学生，在学校的组织安排下我来到**人民医院外科为期一个月的实习。充实而紧张的实习转眼间就结大学本科毕业生自我鉴定编张只有一个网眼的渔网或许也能捕到鱼，但这靠的纯粹是运气。</w:t>
      </w:r>
    </w:p>
    <w:p>
      <w:pPr>
        <w:ind w:left="0" w:right="0" w:firstLine="560"/>
        <w:spacing w:before="450" w:after="450" w:line="312" w:lineRule="auto"/>
      </w:pPr>
      <w:r>
        <w:rPr>
          <w:rFonts w:ascii="宋体" w:hAnsi="宋体" w:eastAsia="宋体" w:cs="宋体"/>
          <w:color w:val="000"/>
          <w:sz w:val="28"/>
          <w:szCs w:val="28"/>
        </w:rPr>
        <w:t xml:space="preserve">要想每次都能捕到鱼，那就必须要编织一张足够大的网，尽管每次网到鱼的不过是其中的一在全县事业单位人事制度改革工作会议上的讲话                同志们：这次会议主要的任务是，传达贯彻中央和省、市关于事业单位人事制度改革的精神，总结我县事业单位人事迎奥运小学生演讲稿《注重我们的礼仪》   什么是礼仪呢？简单地说，礼仪就是律己、敬人的一种行为规范，是表现对他人尊重和理解的过程和手段。文明礼仪，不仅是个人素质、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2024-10-06T08:57:17+08:00</dcterms:created>
  <dcterms:modified xsi:type="dcterms:W3CDTF">2024-10-06T08:57:17+08:00</dcterms:modified>
</cp:coreProperties>
</file>

<file path=docProps/custom.xml><?xml version="1.0" encoding="utf-8"?>
<Properties xmlns="http://schemas.openxmlformats.org/officeDocument/2006/custom-properties" xmlns:vt="http://schemas.openxmlformats.org/officeDocument/2006/docPropsVTypes"/>
</file>