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2024年教师自我鉴定</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教师个人述职报告                我是因为喜欢才从事教师这个职业的，所以我的工作态度是积极的、主动的。从执教的第一天起，就要求自己的举止行为要更加规范，因为从今以2024-2024年第二学期班级工作计划在过去的一年，我们积极工...</w:t>
      </w:r>
    </w:p>
    <w:p>
      <w:pPr>
        <w:ind w:left="0" w:right="0" w:firstLine="560"/>
        <w:spacing w:before="450" w:after="450" w:line="312" w:lineRule="auto"/>
      </w:pPr>
      <w:r>
        <w:rPr>
          <w:rFonts w:ascii="宋体" w:hAnsi="宋体" w:eastAsia="宋体" w:cs="宋体"/>
          <w:color w:val="000"/>
          <w:sz w:val="28"/>
          <w:szCs w:val="28"/>
        </w:rPr>
        <w:t xml:space="preserve">教师个人述职报告                我是因为喜欢才从事教师这个职业的，所以我的工作态度是积极的、主动的。从执教的第一天起，就要求自己的举止行为要更加规范，因为从今以2024-2024年第二学期班级工作计划在过去的一年，我们积极工作完善班级的各项制度，开展不同形式的活动，丰富了同学们的课余生活，但是还有一些有一些问题需要不断进行完善。</w:t>
      </w:r>
    </w:p>
    <w:p>
      <w:pPr>
        <w:ind w:left="0" w:right="0" w:firstLine="560"/>
        <w:spacing w:before="450" w:after="450" w:line="312" w:lineRule="auto"/>
      </w:pPr>
      <w:r>
        <w:rPr>
          <w:rFonts w:ascii="宋体" w:hAnsi="宋体" w:eastAsia="宋体" w:cs="宋体"/>
          <w:color w:val="000"/>
          <w:sz w:val="28"/>
          <w:szCs w:val="28"/>
        </w:rPr>
        <w:t xml:space="preserve">党员先进性自我评定 我叫***，就职于**事业单位，于20**年光荣的加入中国共产党。作为一名共产党员，我时刻严格要求自己，对自己确定严格的目标，总的来说优点明显，缺点突关于用于专利程序的微生物菌（毒）种、培养物入境检疫暂行规定      【分类号】 402001198503【标题】 卫生部、农牧渔业部、中国专利局颁发《关于用于专利程序的微生物菌（2024年销售员自我评价范文  由销售基层成长的历练，积累了极强的行业市场拓展能力及市场洞察经验，具有丰富的谈判技巧，良好的沟通与协调能力。</w:t>
      </w:r>
    </w:p>
    <w:p>
      <w:pPr>
        <w:ind w:left="0" w:right="0" w:firstLine="560"/>
        <w:spacing w:before="450" w:after="450" w:line="312" w:lineRule="auto"/>
      </w:pPr>
      <w:r>
        <w:rPr>
          <w:rFonts w:ascii="宋体" w:hAnsi="宋体" w:eastAsia="宋体" w:cs="宋体"/>
          <w:color w:val="000"/>
          <w:sz w:val="28"/>
          <w:szCs w:val="28"/>
        </w:rPr>
        <w:t xml:space="preserve">但不喜欢也不擅长套用高深求职简历自我评价乐观向上，兴趣广泛，适应能力，强勤奋好学，脚踏实地，认真负责，坚韧不拔，吃苦耐劳，勇于迎接新挑战！为人诚实可信,个性随和,有良好的亲和力；充满热情关于大三学生的自我鉴定        大三的学习生活结束了，回首过去，感到这一年的学习生活是我人生的一大转折。大一曾做出过辉煌成绩，大二在已打下的基础上不断的挑战自我2024最新党员的自我评价参考  过去的努力下小有成就,下面就对本人做自我评价,力争做最详细党员自我评价,成为一流自我评价总结.我在党组的领导下，按照党员领导干部的标准银行礼仪培训心得 x月xx日参加了总行组织的服务礼仪培训，使我有幸聆听了专业资深专家具有国际标准水准的讲座，接受指导，她们在服务礼仪课程中所陈述的内容，使我深有感触酒店财务工作人员的自我鉴定  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一、会计基础工作方面  为了确保财务2024年教师自我鉴定时间过得真快，转眼我已踏上工作岗位一年了，自己已从那个莽撞的毕业生慢慢地进入了为人师表的角色。作为刚参加工作的年轻教师，我在学校领导及其他老教师的关心帮助下，在紧张而又充实的工作环境及状态下，配合学校顺利完成了各项工作。</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一、思想方面本人能积极参加政治学习，关心国家大事，坚决拥护党中央的正确领导，坚持四项基本原则。遵守劳动纪律，团结同志。</w:t>
      </w:r>
    </w:p>
    <w:p>
      <w:pPr>
        <w:ind w:left="0" w:right="0" w:firstLine="560"/>
        <w:spacing w:before="450" w:after="450" w:line="312" w:lineRule="auto"/>
      </w:pPr>
      <w:r>
        <w:rPr>
          <w:rFonts w:ascii="宋体" w:hAnsi="宋体" w:eastAsia="宋体" w:cs="宋体"/>
          <w:color w:val="000"/>
          <w:sz w:val="28"/>
          <w:szCs w:val="28"/>
        </w:rPr>
        <w:t xml:space="preserve">教育目的明确，端正，钻研业务。关心学生，热爱学生，以一颗爱心来努力创造良好的学习环境。</w:t>
      </w:r>
    </w:p>
    <w:p>
      <w:pPr>
        <w:ind w:left="0" w:right="0" w:firstLine="560"/>
        <w:spacing w:before="450" w:after="450" w:line="312" w:lineRule="auto"/>
      </w:pPr>
      <w:r>
        <w:rPr>
          <w:rFonts w:ascii="宋体" w:hAnsi="宋体" w:eastAsia="宋体" w:cs="宋体"/>
          <w:color w:val="000"/>
          <w:sz w:val="28"/>
          <w:szCs w:val="28"/>
        </w:rPr>
        <w:t xml:space="preserve">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二、教学方面1.备课备课是教师为组织好课堂教学而进行的全部准备工作。一节课的好坏取决于教师的备课是否充分。</w:t>
      </w:r>
    </w:p>
    <w:p>
      <w:pPr>
        <w:ind w:left="0" w:right="0" w:firstLine="560"/>
        <w:spacing w:before="450" w:after="450" w:line="312" w:lineRule="auto"/>
      </w:pPr>
      <w:r>
        <w:rPr>
          <w:rFonts w:ascii="宋体" w:hAnsi="宋体" w:eastAsia="宋体" w:cs="宋体"/>
          <w:color w:val="000"/>
          <w:sz w:val="28"/>
          <w:szCs w:val="28"/>
        </w:rPr>
        <w:t xml:space="preserve">所谓“不打无准备之战”便是取胜之道。在教学中，我认真备课，阅读各种教科参考书，认真写好教案。</w:t>
      </w:r>
    </w:p>
    <w:p>
      <w:pPr>
        <w:ind w:left="0" w:right="0" w:firstLine="560"/>
        <w:spacing w:before="450" w:after="450" w:line="312" w:lineRule="auto"/>
      </w:pPr>
      <w:r>
        <w:rPr>
          <w:rFonts w:ascii="宋体" w:hAnsi="宋体" w:eastAsia="宋体" w:cs="宋体"/>
          <w:color w:val="000"/>
          <w:sz w:val="28"/>
          <w:szCs w:val="28"/>
        </w:rPr>
        <w:t xml:space="preserve">虚心向同组老师学习、请教。并制作各种有利于吸引学生注意力的有趣教具。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汉语言专业班委班级工作计划</w:t>
      </w:r>
    </w:p>
    <w:p>
      <w:pPr>
        <w:ind w:left="0" w:right="0" w:firstLine="560"/>
        <w:spacing w:before="450" w:after="450" w:line="312" w:lineRule="auto"/>
      </w:pPr>
      <w:r>
        <w:rPr>
          <w:rFonts w:ascii="宋体" w:hAnsi="宋体" w:eastAsia="宋体" w:cs="宋体"/>
          <w:color w:val="000"/>
          <w:sz w:val="28"/>
          <w:szCs w:val="28"/>
        </w:rPr>
        <w:t xml:space="preserve">1、积极配合学校、中文学院及各位领导、教授和辅导员分配的工作，认真负责并讲求效率地完成任务，遇到困难时不退缩，寻找有效的方法尽快解决问题高中家长会学生发言稿材料尊敬的领导、老师、亲爱的同学们：大家好！首先，我很荣幸能作为学生代表在这里发言，同时也很感激大家的支持和厚爱。时间过得很快，依稀之建筑安装工程设计协议工程名称：_________委托单位：_________设计单位：_________设计编号：_________合同编号：_________建设单位（甲方）：_________设计单实习生单位鉴定书实习生单位鉴定书 林源同志于XX年年06月01日起在我单位实习，实习期为一个月。</w:t>
      </w:r>
    </w:p>
    <w:p>
      <w:pPr>
        <w:ind w:left="0" w:right="0" w:firstLine="560"/>
        <w:spacing w:before="450" w:after="450" w:line="312" w:lineRule="auto"/>
      </w:pPr>
      <w:r>
        <w:rPr>
          <w:rFonts w:ascii="宋体" w:hAnsi="宋体" w:eastAsia="宋体" w:cs="宋体"/>
          <w:color w:val="000"/>
          <w:sz w:val="28"/>
          <w:szCs w:val="28"/>
        </w:rPr>
        <w:t xml:space="preserve">实习期间，她的突出表现得到了领导和同事们的一致称赞和肯定。 林源三年中专生自我鉴定  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收费站员工心灵感言神圣的岗位收费站***岗位，是神圣的。蓝天是白云的岗位，碧蓝的天空正因为有了白云的点缀，才会变的愈加美丽；大海是轮船的岗位，宽阔的大海正因为有了轮中小学生庆祝国庆节演讲稿敬爱的老师，亲爱的同学们：大家好！今天我们演讲的题目是：《绿叶对根的情意》 有一种情意，使人心心相印；有一种情意，让人牵肠挂肚；有一种情意市水利局领导班子执行党风廉政建设责任制情况的报告              市水利局领导班子执行党风廉政建设责任制情况的报告今年以来，我局领导班子认真贯彻落实党中央、国务院《党员学习党章心得体会一作为一名党员，《党章》是我们的行动标准，使我们的行为规范，我们必须时时刻刻必须将党章牢记心中。</w:t>
      </w:r>
    </w:p>
    <w:p>
      <w:pPr>
        <w:ind w:left="0" w:right="0" w:firstLine="560"/>
        <w:spacing w:before="450" w:after="450" w:line="312" w:lineRule="auto"/>
      </w:pPr>
      <w:r>
        <w:rPr>
          <w:rFonts w:ascii="宋体" w:hAnsi="宋体" w:eastAsia="宋体" w:cs="宋体"/>
          <w:color w:val="000"/>
          <w:sz w:val="28"/>
          <w:szCs w:val="28"/>
        </w:rPr>
        <w:t xml:space="preserve">通过近期对《党章》深入学习，使我更加坚定了为吊车租赁协议承租方：_________（简称甲方）出租方：_________（简称乙方）根据双方共同协商，同意租用吊车，配合甲方吊装，具体内容磋商如下：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2024-10-03T00:31:43+08:00</dcterms:created>
  <dcterms:modified xsi:type="dcterms:W3CDTF">2024-10-03T00:31:43+08:00</dcterms:modified>
</cp:coreProperties>
</file>

<file path=docProps/custom.xml><?xml version="1.0" encoding="utf-8"?>
<Properties xmlns="http://schemas.openxmlformats.org/officeDocument/2006/custom-properties" xmlns:vt="http://schemas.openxmlformats.org/officeDocument/2006/docPropsVTypes"/>
</file>