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2024年围城读书心得800字(四篇)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围城读书心得800字篇一书是钱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围城读书心得800字篇一</w:t>
      </w:r>
    </w:p>
    <w:p>
      <w:pPr>
        <w:ind w:left="0" w:right="0" w:firstLine="560"/>
        <w:spacing w:before="450" w:after="450" w:line="312" w:lineRule="auto"/>
      </w:pPr>
      <w:r>
        <w:rPr>
          <w:rFonts w:ascii="宋体" w:hAnsi="宋体" w:eastAsia="宋体" w:cs="宋体"/>
          <w:color w:val="000"/>
          <w:sz w:val="28"/>
          <w:szCs w:val="28"/>
        </w:rPr>
        <w:t xml:space="preserve">书是钱钟书先生花了两年认真写完的，故事的脉络也不是特别地复杂：方鸿渐是故事的主角，故事的开头就是讲他们一众留学生乘坐轮船归国的情景。在船上方鸿渐遇到了鲍小姐，和她风流一把之后鲍小姐扭头甩掉了他。同船上的苏小姐苏文纨[wán]却对方鸿渐有了好感。论条件方鸿渐是配不上苏小姐的，可能是越得不到的越想要。看着鲍小姐和方鸿渐这么甜蜜苏小姐也想要得到。</w:t>
      </w:r>
    </w:p>
    <w:p>
      <w:pPr>
        <w:ind w:left="0" w:right="0" w:firstLine="560"/>
        <w:spacing w:before="450" w:after="450" w:line="312" w:lineRule="auto"/>
      </w:pPr>
      <w:r>
        <w:rPr>
          <w:rFonts w:ascii="宋体" w:hAnsi="宋体" w:eastAsia="宋体" w:cs="宋体"/>
          <w:color w:val="000"/>
          <w:sz w:val="28"/>
          <w:szCs w:val="28"/>
        </w:rPr>
        <w:t xml:space="preserve">回到上海之后，方鸿渐又认识了唐晓芙。赵辛楣追求苏小姐，苏小姐有意于方鸿渐，而方鸿渐又追求唐小姐。最后谁都没有成功。方鸿渐和唐晓芙两个人因为误会，又因为没有胆量去主动承认什么，最终没有走到一起。苏小姐也就嫁了一个有钱人。</w:t>
      </w:r>
    </w:p>
    <w:p>
      <w:pPr>
        <w:ind w:left="0" w:right="0" w:firstLine="560"/>
        <w:spacing w:before="450" w:after="450" w:line="312" w:lineRule="auto"/>
      </w:pPr>
      <w:r>
        <w:rPr>
          <w:rFonts w:ascii="宋体" w:hAnsi="宋体" w:eastAsia="宋体" w:cs="宋体"/>
          <w:color w:val="000"/>
          <w:sz w:val="28"/>
          <w:szCs w:val="28"/>
        </w:rPr>
        <w:t xml:space="preserve">后来赵辛楣和方鸿渐、孙柔嘉、李梅亭、顾尔谦五人去了内地当大学老师。一路上发生了很多事情，李梅亭在倒卖药品，顾尔谦和李梅亭少带盘缠各种算计。路上各种形形色色的人，又遇上了盘缠不够等等。</w:t>
      </w:r>
    </w:p>
    <w:p>
      <w:pPr>
        <w:ind w:left="0" w:right="0" w:firstLine="560"/>
        <w:spacing w:before="450" w:after="450" w:line="312" w:lineRule="auto"/>
      </w:pPr>
      <w:r>
        <w:rPr>
          <w:rFonts w:ascii="宋体" w:hAnsi="宋体" w:eastAsia="宋体" w:cs="宋体"/>
          <w:color w:val="000"/>
          <w:sz w:val="28"/>
          <w:szCs w:val="28"/>
        </w:rPr>
        <w:t xml:space="preserve">最后大家好不容易挨到了学校，高松年是新版这个学校的校长，也是一个城府很深的人，简单的方鸿渐以及复杂的赵辛楣都没有斗过这个校长。当然还有外语部的刘主任以及哲学的汪处厚，还有漂亮的汪太太。赵辛楣因为和汪太太的一点暧昧，一点误会，再加上被人抓到了正着，离开了学校;方鸿渐也因为辛楣走前有意无意留下的一本书，没有被继续聘用。又因为一点点误会，一点点心动，稀里糊涂的就和孙柔嘉订婚结婚了。</w:t>
      </w:r>
    </w:p>
    <w:p>
      <w:pPr>
        <w:ind w:left="0" w:right="0" w:firstLine="560"/>
        <w:spacing w:before="450" w:after="450" w:line="312" w:lineRule="auto"/>
      </w:pPr>
      <w:r>
        <w:rPr>
          <w:rFonts w:ascii="宋体" w:hAnsi="宋体" w:eastAsia="宋体" w:cs="宋体"/>
          <w:color w:val="000"/>
          <w:sz w:val="28"/>
          <w:szCs w:val="28"/>
        </w:rPr>
        <w:t xml:space="preserve">结婚之后的方鸿渐一点也不顺利，婆媳关系没有处好，连自己都不太敢回家;自己挣的钱还不到老婆挣得一半，也感觉很自卑;孙柔嘉也看不上方家，只喜欢和自己的姑妈走的很近，也不照顾丈夫的感受。最后一个镜头，方鸿渐辞职回家之后，听到了孙小姐和姑妈数落他的不是，自己愤愤离家出走，又发现没有钱，惺惺的回家之后，孙小姐已经走了，老旧的闹钟敲响了六下。“六点钟是五个钟头以前，那时候鸿渐在回家的路上走，蓄心要待柔嘉好，劝他别再为昨天的事弄得夫妇不欢;那时候，柔嘉在家里等鸿渐回来吃晚饭，希望他会跟姑母和好，到她厂里做事。这个时间落伍的计时机无意中包涵对人生的讽刺和感伤，深于一切语言、一切啼笑。”</w:t>
      </w:r>
    </w:p>
    <w:p>
      <w:pPr>
        <w:ind w:left="0" w:right="0" w:firstLine="560"/>
        <w:spacing w:before="450" w:after="450" w:line="312" w:lineRule="auto"/>
      </w:pPr>
      <w:r>
        <w:rPr>
          <w:rFonts w:ascii="宋体" w:hAnsi="宋体" w:eastAsia="宋体" w:cs="宋体"/>
          <w:color w:val="000"/>
          <w:sz w:val="28"/>
          <w:szCs w:val="28"/>
        </w:rPr>
        <w:t xml:space="preserve">前两天和蔚蔚闹别扭的时候我脑海里突然想起了这一段，想起了几个小时之前我也在蓄心待她好。结果几个小时过去了两个人都很不高兴。想到之后心里一下子明白了很多，也许这就是文学著作与网络快餐的区别吧。</w:t>
      </w:r>
    </w:p>
    <w:p>
      <w:pPr>
        <w:ind w:left="0" w:right="0" w:firstLine="560"/>
        <w:spacing w:before="450" w:after="450" w:line="312" w:lineRule="auto"/>
      </w:pPr>
      <w:r>
        <w:rPr>
          <w:rFonts w:ascii="宋体" w:hAnsi="宋体" w:eastAsia="宋体" w:cs="宋体"/>
          <w:color w:val="000"/>
          <w:sz w:val="28"/>
          <w:szCs w:val="28"/>
        </w:rPr>
        <w:t xml:space="preserve">感觉钱钟书的文笔确实是很犀利，而且在其中我看到了很多韩寒的影子。之前韩寒说他在模仿钱钟书的风格我还不太理解，看了围城之后全都懂了。那种短小的、幽默又带深刻讽刺的句子真是如出一辙。抛开语言的犀利，我觉得剧情只是一般，没有特别多的跌宕起伏。方鸿渐和唐晓芙在雨中告别那一段很精彩，其他很多都是现实的写照。而且在读的过程中没有感受到那种“墙里的人想出去，墙外的人想进来”的感觉。书后面杨绛女士的评论中有一段说，要是让唐晓芙和方鸿渐走到一起再产生矛盾，可能更能突出“围城”的感觉。但是可能钱钟书比较偏爱唐晓芙，不愿意让她嫁给方鸿渐这么窝囊的一个人。</w:t>
      </w:r>
    </w:p>
    <w:p>
      <w:pPr>
        <w:ind w:left="0" w:right="0" w:firstLine="560"/>
        <w:spacing w:before="450" w:after="450" w:line="312" w:lineRule="auto"/>
      </w:pPr>
      <w:r>
        <w:rPr>
          <w:rFonts w:ascii="宋体" w:hAnsi="宋体" w:eastAsia="宋体" w:cs="宋体"/>
          <w:color w:val="000"/>
          <w:sz w:val="28"/>
          <w:szCs w:val="28"/>
        </w:rPr>
        <w:t xml:space="preserve">这本书后来再回头品味的时候，能够品到更多地味道。就像酒需要时间的沉淀才能愈加的香醇吧。</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围城读书心得800字篇二</w:t>
      </w:r>
    </w:p>
    <w:p>
      <w:pPr>
        <w:ind w:left="0" w:right="0" w:firstLine="560"/>
        <w:spacing w:before="450" w:after="450" w:line="312" w:lineRule="auto"/>
      </w:pPr>
      <w:r>
        <w:rPr>
          <w:rFonts w:ascii="宋体" w:hAnsi="宋体" w:eastAsia="宋体" w:cs="宋体"/>
          <w:color w:val="000"/>
          <w:sz w:val="28"/>
          <w:szCs w:val="28"/>
        </w:rPr>
        <w:t xml:space="preserve">第一次看《围城》，是好多几年前的事，听说这书有名，于是就读，除了觉得作者爱用幽默有趣的比喻，印象不深。近日再读，越读越觉有味道，犹喜欢“导读”上一段文字，觉得说出了自已的感受，也是对《围城》最好的概括和定位：“这是一本有趣的书。郑重说点，是本睿智的书，因为它的有趣源自一位智者对人性的洞察与调侃。----在哈哈大笑或含笑，哂笑之时，你会叹为观止，会惊异于作者何以竟能做到这一步。”</w:t>
      </w:r>
    </w:p>
    <w:p>
      <w:pPr>
        <w:ind w:left="0" w:right="0" w:firstLine="560"/>
        <w:spacing w:before="450" w:after="450" w:line="312" w:lineRule="auto"/>
      </w:pPr>
      <w:r>
        <w:rPr>
          <w:rFonts w:ascii="宋体" w:hAnsi="宋体" w:eastAsia="宋体" w:cs="宋体"/>
          <w:color w:val="000"/>
          <w:sz w:val="28"/>
          <w:szCs w:val="28"/>
        </w:rPr>
        <w:t xml:space="preserve">所以我个人觉得《围城》比《官场显形记》《儒林外史》等讽刺遣责小说更进一步，就在于前者有固定的社会背景，离了这个社会背景，人物意义就大打折扣。</w:t>
      </w:r>
    </w:p>
    <w:p>
      <w:pPr>
        <w:ind w:left="0" w:right="0" w:firstLine="560"/>
        <w:spacing w:before="450" w:after="450" w:line="312" w:lineRule="auto"/>
      </w:pPr>
      <w:r>
        <w:rPr>
          <w:rFonts w:ascii="宋体" w:hAnsi="宋体" w:eastAsia="宋体" w:cs="宋体"/>
          <w:color w:val="000"/>
          <w:sz w:val="28"/>
          <w:szCs w:val="28"/>
        </w:rPr>
        <w:t xml:space="preserve">“好书不允诺廉价的幸福。”</w:t>
      </w:r>
    </w:p>
    <w:p>
      <w:pPr>
        <w:ind w:left="0" w:right="0" w:firstLine="560"/>
        <w:spacing w:before="450" w:after="450" w:line="312" w:lineRule="auto"/>
      </w:pPr>
      <w:r>
        <w:rPr>
          <w:rFonts w:ascii="宋体" w:hAnsi="宋体" w:eastAsia="宋体" w:cs="宋体"/>
          <w:color w:val="000"/>
          <w:sz w:val="28"/>
          <w:szCs w:val="28"/>
        </w:rPr>
        <w:t xml:space="preserve">那么《围城》又给了我们怎样的启示呢?《围城》常被看作关系婚姻问题，所谓“城里的人想冲出去，城里的人想冲进来”，其实不止钱钟书先生把在方渐鸿的经历和其他人的小故事来用来借喻自己的想法。</w:t>
      </w:r>
    </w:p>
    <w:p>
      <w:pPr>
        <w:ind w:left="0" w:right="0" w:firstLine="560"/>
        <w:spacing w:before="450" w:after="450" w:line="312" w:lineRule="auto"/>
      </w:pPr>
      <w:r>
        <w:rPr>
          <w:rFonts w:ascii="宋体" w:hAnsi="宋体" w:eastAsia="宋体" w:cs="宋体"/>
          <w:color w:val="000"/>
          <w:sz w:val="28"/>
          <w:szCs w:val="28"/>
        </w:rPr>
        <w:t xml:space="preserve">那我来剖析一下书中人方鸿渐。方鸿渐是个典型的知识分子形象这句话是无容置疑的。但正因为他是知识分子，而且是那种带着玩世的态度处世又有点良心的知识分子，才构成了他一生的第一圈“围城”。方鸿渐是有点虚荣的，有点玩世不恭的，但是，他又并不像辛楣一样有真才实学，也不像韩学愈等人一样完全昧着良心。他希望做个大人物，这样的性格，似乎就决定了他的一生。</w:t>
      </w:r>
    </w:p>
    <w:p>
      <w:pPr>
        <w:ind w:left="0" w:right="0" w:firstLine="560"/>
        <w:spacing w:before="450" w:after="450" w:line="312" w:lineRule="auto"/>
      </w:pPr>
      <w:r>
        <w:rPr>
          <w:rFonts w:ascii="宋体" w:hAnsi="宋体" w:eastAsia="宋体" w:cs="宋体"/>
          <w:color w:val="000"/>
          <w:sz w:val="28"/>
          <w:szCs w:val="28"/>
        </w:rPr>
        <w:t xml:space="preserve">方鸿渐的第二圈“围城”就是给他带来多灾多难的假学位。方鸿渐到底是个知识分子，在买假文凭之前，他也问问良心，假如方鸿渐玩世能够彻底点那也好，可是他没有像韩学愈一样将他的假文凭发扬光大。以他自己的口气，就是“说了谎话，还要讲良心。”说谎就说谎嘛，讲了良心这谎话就变得不伦不类了。既然讲良心，就干脆别买学位了。既然都不讲良心了，就干脆把学位发扬光大吧?害得自己当个副教授忍气吞声的，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是他在处理感情问题时候的玩世态度。苏文纨在归国的轮船上就表现出对方的爱慕了。可是方并没有表达什么。到后来鸿渐的博士学位闹笑话之时，本来是外行看热闹，内行看门道的。苏文纨一点就会破。苏博士不点破，这摆明白了，是因为爱。可是方鸿渐还一头栽下去，当起了一个爱慕苏小姐的角色，与赵辛楣争风吃醋，这都不无是他自己的错误。他以为玩世无所谓，但却不知道是他自己破坏了自己与唐小姐本应美好的感情，流落到三闾大学里去。与孙小姐完婚一起到上海打工后，他是被生活所迫，才抛弃了玩世的态度，如他自己所说：撒谎往往是兴奋快乐的流露，也算得一种创造，好比小孩子游戏里的自骗自。一个人身心愉快，精力充溢，会不把顽强的事实放在眼里，觉得有本领跟现状开玩笑。真到忧患穷困的时候，人穷智短，谎话都讲不好的。</w:t>
      </w:r>
    </w:p>
    <w:p>
      <w:pPr>
        <w:ind w:left="0" w:right="0" w:firstLine="560"/>
        <w:spacing w:before="450" w:after="450" w:line="312" w:lineRule="auto"/>
      </w:pPr>
      <w:r>
        <w:rPr>
          <w:rFonts w:ascii="宋体" w:hAnsi="宋体" w:eastAsia="宋体" w:cs="宋体"/>
          <w:color w:val="000"/>
          <w:sz w:val="28"/>
          <w:szCs w:val="28"/>
        </w:rPr>
        <w:t xml:space="preserve">也许从第一圈“围城”建立时，就决定了会有第二圈围城，就决定了会有第三圈围城了。</w:t>
      </w:r>
    </w:p>
    <w:p>
      <w:pPr>
        <w:ind w:left="0" w:right="0" w:firstLine="560"/>
        <w:spacing w:before="450" w:after="450" w:line="312" w:lineRule="auto"/>
      </w:pPr>
      <w:r>
        <w:rPr>
          <w:rFonts w:ascii="宋体" w:hAnsi="宋体" w:eastAsia="宋体" w:cs="宋体"/>
          <w:color w:val="000"/>
          <w:sz w:val="28"/>
          <w:szCs w:val="28"/>
        </w:rPr>
        <w:t xml:space="preserve">他层层深陷，却又浑然不知</w:t>
      </w:r>
    </w:p>
    <w:p>
      <w:pPr>
        <w:ind w:left="0" w:right="0" w:firstLine="560"/>
        <w:spacing w:before="450" w:after="450" w:line="312" w:lineRule="auto"/>
      </w:pPr>
      <w:r>
        <w:rPr>
          <w:rFonts w:ascii="宋体" w:hAnsi="宋体" w:eastAsia="宋体" w:cs="宋体"/>
          <w:color w:val="000"/>
          <w:sz w:val="28"/>
          <w:szCs w:val="28"/>
        </w:rPr>
        <w:t xml:space="preserve">人的悲剧往往是由自己未能防微杜渐让造成的。</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围城读书心得800字篇三</w:t>
      </w:r>
    </w:p>
    <w:p>
      <w:pPr>
        <w:ind w:left="0" w:right="0" w:firstLine="560"/>
        <w:spacing w:before="450" w:after="450" w:line="312" w:lineRule="auto"/>
      </w:pPr>
      <w:r>
        <w:rPr>
          <w:rFonts w:ascii="宋体" w:hAnsi="宋体" w:eastAsia="宋体" w:cs="宋体"/>
          <w:color w:val="000"/>
          <w:sz w:val="28"/>
          <w:szCs w:val="28"/>
        </w:rPr>
        <w:t xml:space="preserve">钱钟书说：“婚姻是一座围城，里面的人想出去，外面的人想进来。”我说：“心灵也是一座围城，生活在自己的阴影中，只会越困越深，只有战胜自己，才能走出围城。”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先哲们曾说过：“外在的敌人纵然强大，但最大的敌人莫过于自己。要征服世界，首先就必须征服自己。”</w:t>
      </w:r>
    </w:p>
    <w:p>
      <w:pPr>
        <w:ind w:left="0" w:right="0" w:firstLine="560"/>
        <w:spacing w:before="450" w:after="450" w:line="312" w:lineRule="auto"/>
      </w:pPr>
      <w:r>
        <w:rPr>
          <w:rFonts w:ascii="宋体" w:hAnsi="宋体" w:eastAsia="宋体" w:cs="宋体"/>
          <w:color w:val="000"/>
          <w:sz w:val="28"/>
          <w:szCs w:val="28"/>
        </w:rPr>
        <w:t xml:space="preserve">的确，面对生活，有的人因为曾有过失败，便不敢主动去接触;有的人因为平凡，便以为无能而不想去接触;有的人则因为已经取得过成绩，怕弄不好有损自己的荣誉而不愿去接触。……他们总是生活在自己心灵的阴影中，受到心灵的束缚而不愿去尝试，不愿去拼搏，最终也只能在心灵的围城中越困越深。因而，只有不看自己才能有所突破，才能有所超越。</w:t>
      </w:r>
    </w:p>
    <w:p>
      <w:pPr>
        <w:ind w:left="0" w:right="0" w:firstLine="560"/>
        <w:spacing w:before="450" w:after="450" w:line="312" w:lineRule="auto"/>
      </w:pPr>
      <w:r>
        <w:rPr>
          <w:rFonts w:ascii="宋体" w:hAnsi="宋体" w:eastAsia="宋体" w:cs="宋体"/>
          <w:color w:val="000"/>
          <w:sz w:val="28"/>
          <w:szCs w:val="28"/>
        </w:rPr>
        <w:t xml:space="preserve">“大雪压青松，青松挺且直。”面对困境与束缚，只有战胜自己，才能取得成功。爱迪生作为美国的发明大王，在他的发明中，经历了无数次的失败。就如发明灯丝而言，他就历经了1000多次的失败，但他并没有放弃，并没有因此止步不前，而是在困境中振作，从失败中奋起，坦然地面对挫折，最终，他取得了成功，成为大名鼎鼎的发明大王</w:t>
      </w:r>
    </w:p>
    <w:p>
      <w:pPr>
        <w:ind w:left="0" w:right="0" w:firstLine="560"/>
        <w:spacing w:before="450" w:after="450" w:line="312" w:lineRule="auto"/>
      </w:pPr>
      <w:r>
        <w:rPr>
          <w:rFonts w:ascii="宋体" w:hAnsi="宋体" w:eastAsia="宋体" w:cs="宋体"/>
          <w:color w:val="000"/>
          <w:sz w:val="28"/>
          <w:szCs w:val="28"/>
        </w:rPr>
        <w:t xml:space="preserve">弥尔顿曾说：“人是有意志的动物。”意大利小提琴家帕格尼尼就是这么一个人，一个真正的人。他很平凡，甚至比平凡人还要平凡。因为他先天残疾。但他并没有就此而放弃自己。他坚信“瀑布是江河走投无路时创造的奇迹。”因此，他努力克服着自己的自卑心理，战胜自己并不断尝试，不断奋斗，最终成为意大利首屈一指的小提琴家。被人称为是：“在琴弦上展现了火一样的灵魂。”</w:t>
      </w:r>
    </w:p>
    <w:p>
      <w:pPr>
        <w:ind w:left="0" w:right="0" w:firstLine="560"/>
        <w:spacing w:before="450" w:after="450" w:line="312" w:lineRule="auto"/>
      </w:pPr>
      <w:r>
        <w:rPr>
          <w:rFonts w:ascii="宋体" w:hAnsi="宋体" w:eastAsia="宋体" w:cs="宋体"/>
          <w:color w:val="000"/>
          <w:sz w:val="28"/>
          <w:szCs w:val="28"/>
        </w:rPr>
        <w:t xml:space="preserve">“失败是成功之母”，这是新一代哲学家们的提法。在世界各国的印象里，中国女排是一个神话。她们曾经创造了奥运会的五连冠，她们创造了骄人的战绩，她们取得了巨大的成功。但她们并没有在成绩面前沾沾自喜，更没有怕有损自己的荣誉而不愿拼搏，她们没有像克拉克那样束缚在心灵的围城里。她们不断地奋斗拼搏，因此她们成功了。她们再次取得了奥运冠军。</w:t>
      </w:r>
    </w:p>
    <w:p>
      <w:pPr>
        <w:ind w:left="0" w:right="0" w:firstLine="560"/>
        <w:spacing w:before="450" w:after="450" w:line="312" w:lineRule="auto"/>
      </w:pPr>
      <w:r>
        <w:rPr>
          <w:rFonts w:ascii="宋体" w:hAnsi="宋体" w:eastAsia="宋体" w:cs="宋体"/>
          <w:color w:val="000"/>
          <w:sz w:val="28"/>
          <w:szCs w:val="28"/>
        </w:rPr>
        <w:t xml:space="preserve">的确，“心有多大，舞台就有多大。”在失败面前，我们不应当气馁;在平凡面前，我们更应当执着;在成功面前，我们更应当拼搏。人生最大的对手莫过于自己，只有走出心灵的围城，才能取得成功。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围城读书心得800字篇四</w:t>
      </w:r>
    </w:p>
    <w:p>
      <w:pPr>
        <w:ind w:left="0" w:right="0" w:firstLine="560"/>
        <w:spacing w:before="450" w:after="450" w:line="312" w:lineRule="auto"/>
      </w:pPr>
      <w:r>
        <w:rPr>
          <w:rFonts w:ascii="宋体" w:hAnsi="宋体" w:eastAsia="宋体" w:cs="宋体"/>
          <w:color w:val="000"/>
          <w:sz w:val="28"/>
          <w:szCs w:val="28"/>
        </w:rPr>
        <w:t xml:space="preserve">读罢《围城》，最爱的自然是唐晓芙，她犹如夏日池塘里的青荷，出淤泥而不染，濯清涟而不妖。活在那样一个时代，那样一个社会，她洁身自爱，不攀高比富，也不愿稍稍俯首，屈低自己的爱情。仿佛在那个时代，那个社会，举世皆浊而其独清，举世皆睡而其独醒。</w:t>
      </w:r>
    </w:p>
    <w:p>
      <w:pPr>
        <w:ind w:left="0" w:right="0" w:firstLine="560"/>
        <w:spacing w:before="450" w:after="450" w:line="312" w:lineRule="auto"/>
      </w:pPr>
      <w:r>
        <w:rPr>
          <w:rFonts w:ascii="宋体" w:hAnsi="宋体" w:eastAsia="宋体" w:cs="宋体"/>
          <w:color w:val="000"/>
          <w:sz w:val="28"/>
          <w:szCs w:val="28"/>
        </w:rPr>
        <w:t xml:space="preserve">喜欢唐晓芙，那么自然会喜欢她在书中的一句话。她在拒绝方鸿渐时说：“我爱的人，他在遇到我之前，没有过去，留着空白等我!”她不能忍受自己去喜欢一个有过去的人，即使她就喜欢着这个人!不喜欢当下很多人宣扬“一生只谈一次恋爱会遗憾”;也无法理解那些几个星期换一次男女朋友的人;爱情不该是奢侈品，而应该是必需品。但是这里所说的爱情，绝不会是那些频繁换男女朋友的人所认为的庸俗的爱情，而是绝无仅有的真爱!</w:t>
      </w:r>
    </w:p>
    <w:p>
      <w:pPr>
        <w:ind w:left="0" w:right="0" w:firstLine="560"/>
        <w:spacing w:before="450" w:after="450" w:line="312" w:lineRule="auto"/>
      </w:pPr>
      <w:r>
        <w:rPr>
          <w:rFonts w:ascii="宋体" w:hAnsi="宋体" w:eastAsia="宋体" w:cs="宋体"/>
          <w:color w:val="000"/>
          <w:sz w:val="28"/>
          <w:szCs w:val="28"/>
        </w:rPr>
        <w:t xml:space="preserve">从小到大，未曾接触过爱情，并不仅仅是因为父母亲的反对，也是因为从未遇到过一个人，让自己觉得可以一直就这样走下去。我信奉一生一次的爱恋，信奉唐晓芙的从空白开始，信奉那个对的人会在对的时间来到，无需刻意寻找，刻意制造任何机会。而那个人，只要一牵手，你就知道，那是幸福!</w:t>
      </w:r>
    </w:p>
    <w:p>
      <w:pPr>
        <w:ind w:left="0" w:right="0" w:firstLine="560"/>
        <w:spacing w:before="450" w:after="450" w:line="312" w:lineRule="auto"/>
      </w:pPr>
      <w:r>
        <w:rPr>
          <w:rFonts w:ascii="宋体" w:hAnsi="宋体" w:eastAsia="宋体" w:cs="宋体"/>
          <w:color w:val="000"/>
          <w:sz w:val="28"/>
          <w:szCs w:val="28"/>
        </w:rPr>
        <w:t xml:space="preserve">方鸿渐自诩深爱着唐晓芙，后来跟其妻结婚时，不也是一样的义无反顾，那算得上什么爱情，唐晓芙爱错了人，幸而并没有屈低自己的爱情!</w:t>
      </w:r>
    </w:p>
    <w:p>
      <w:pPr>
        <w:ind w:left="0" w:right="0" w:firstLine="560"/>
        <w:spacing w:before="450" w:after="450" w:line="312" w:lineRule="auto"/>
      </w:pPr>
      <w:r>
        <w:rPr>
          <w:rFonts w:ascii="宋体" w:hAnsi="宋体" w:eastAsia="宋体" w:cs="宋体"/>
          <w:color w:val="000"/>
          <w:sz w:val="28"/>
          <w:szCs w:val="28"/>
        </w:rPr>
        <w:t xml:space="preserve">配得上唐晓芙的，应该是这样一个人，他不一定要多英俊，多富有，多有权势，但是他一定必须没有过去，甚至在被拒绝之后，他也应该为其终身不娶;他必须在思想和行动上一起爱她，甚至愿意为了她放弃一切;他必须保证自己的爱不会因为任何人任何事而动摇;他不只应该让她相信自己，更应该让他相信未来!</w:t>
      </w:r>
    </w:p>
    <w:p>
      <w:pPr>
        <w:ind w:left="0" w:right="0" w:firstLine="560"/>
        <w:spacing w:before="450" w:after="450" w:line="312" w:lineRule="auto"/>
      </w:pPr>
      <w:r>
        <w:rPr>
          <w:rFonts w:ascii="宋体" w:hAnsi="宋体" w:eastAsia="宋体" w:cs="宋体"/>
          <w:color w:val="000"/>
          <w:sz w:val="28"/>
          <w:szCs w:val="28"/>
        </w:rPr>
        <w:t xml:space="preserve">围城里还有一段话，甚是喜欢。</w:t>
      </w:r>
    </w:p>
    <w:p>
      <w:pPr>
        <w:ind w:left="0" w:right="0" w:firstLine="560"/>
        <w:spacing w:before="450" w:after="450" w:line="312" w:lineRule="auto"/>
      </w:pPr>
      <w:r>
        <w:rPr>
          <w:rFonts w:ascii="宋体" w:hAnsi="宋体" w:eastAsia="宋体" w:cs="宋体"/>
          <w:color w:val="000"/>
          <w:sz w:val="28"/>
          <w:szCs w:val="28"/>
        </w:rPr>
        <w:t xml:space="preserve">拿到一串葡萄，你会从好的开始吃还是从坏的开始吃?按理说，从好的开始吃的人理所当然应该比较乐观，因为他所吃到的每个葡萄都是所有葡萄里面最好的;而从坏的开始吃的人，理所当然应该比较悲观，因为他所吃的每个葡萄都是所有葡萄里面最坏的。但事实却恰恰相反——因为从坏的开始吃的人，他还有希望;而从好的开始吃的人，只有怀念。</w:t>
      </w:r>
    </w:p>
    <w:p>
      <w:pPr>
        <w:ind w:left="0" w:right="0" w:firstLine="560"/>
        <w:spacing w:before="450" w:after="450" w:line="312" w:lineRule="auto"/>
      </w:pPr>
      <w:r>
        <w:rPr>
          <w:rFonts w:ascii="宋体" w:hAnsi="宋体" w:eastAsia="宋体" w:cs="宋体"/>
          <w:color w:val="000"/>
          <w:sz w:val="28"/>
          <w:szCs w:val="28"/>
        </w:rPr>
        <w:t xml:space="preserve">现实正像吃葡萄，往往有其两面性。你所认定的好，或许恰恰就是坏;而你所认定的最糟的境遇，或许就是希望。所以在你身处所谓的幸福时，你要心怀忧患意识;而在你身处险境时，你要学会看到希望。但更重要的是，你要学会分清是非好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2024-10-06T03:39:33+08:00</dcterms:created>
  <dcterms:modified xsi:type="dcterms:W3CDTF">2024-10-06T03:39:33+08:00</dcterms:modified>
</cp:coreProperties>
</file>

<file path=docProps/custom.xml><?xml version="1.0" encoding="utf-8"?>
<Properties xmlns="http://schemas.openxmlformats.org/officeDocument/2006/custom-properties" xmlns:vt="http://schemas.openxmlformats.org/officeDocument/2006/docPropsVTypes"/>
</file>