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学生党员关于改革开放30年的思想汇报</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经过两次党课和一次党性电影的教育，给了我作为学生党员的很大感悟，思想觉悟得到了一定质的提高，特别是电影中一个农村大妈对他的儿子说的话，讲到那一幕，给人的感触就是做人最基本的原则，做人要诚实守信，做人要厚道，作为一个共产党员更应该诚实厚道，全...</w:t>
      </w:r>
    </w:p>
    <w:p>
      <w:pPr>
        <w:ind w:left="0" w:right="0" w:firstLine="560"/>
        <w:spacing w:before="450" w:after="450" w:line="312" w:lineRule="auto"/>
      </w:pPr>
      <w:r>
        <w:rPr>
          <w:rFonts w:ascii="宋体" w:hAnsi="宋体" w:eastAsia="宋体" w:cs="宋体"/>
          <w:color w:val="000"/>
          <w:sz w:val="28"/>
          <w:szCs w:val="28"/>
        </w:rPr>
        <w:t xml:space="preserve">经过两次党课和一次党性电影的教育，给了我作为学生党员的很大感悟，思想觉悟得到了一定质的提高，特别是电影中一个农村大妈对他的儿子说的话，讲到那一幕，给人的感触就是做人最基本的原则，做人要诚实守信，做人要厚道，作为一个共产党员更应该诚实厚道，全心全意为人民服务。另外今年是改革开放30周年，给我的感触特别大，在党的正确方针政策领导下，改革开放取得令人瞩目的成就。</w:t>
      </w:r>
    </w:p>
    <w:p>
      <w:pPr>
        <w:ind w:left="0" w:right="0" w:firstLine="560"/>
        <w:spacing w:before="450" w:after="450" w:line="312" w:lineRule="auto"/>
      </w:pPr>
      <w:r>
        <w:rPr>
          <w:rFonts w:ascii="宋体" w:hAnsi="宋体" w:eastAsia="宋体" w:cs="宋体"/>
          <w:color w:val="000"/>
          <w:sz w:val="28"/>
          <w:szCs w:val="28"/>
        </w:rPr>
        <w:t xml:space="preserve">（一）改革开放改变了中国人民的命运，也改变了中国社会的面貌</w:t>
      </w:r>
    </w:p>
    <w:p>
      <w:pPr>
        <w:ind w:left="0" w:right="0" w:firstLine="560"/>
        <w:spacing w:before="450" w:after="450" w:line="312" w:lineRule="auto"/>
      </w:pPr>
      <w:r>
        <w:rPr>
          <w:rFonts w:ascii="宋体" w:hAnsi="宋体" w:eastAsia="宋体" w:cs="宋体"/>
          <w:color w:val="000"/>
          <w:sz w:val="28"/>
          <w:szCs w:val="28"/>
        </w:rPr>
        <w:t xml:space="preserve">今天，在世界上，没有哪个国家会说我们中国人是劣等公民，说我们是东亚病夫。蓬勃发展的经济，接连上天的卫星，奥运赛场上一面又一面的金牌让那些嘲笑中国人的高傲自大者无话可说。</w:t>
      </w:r>
    </w:p>
    <w:p>
      <w:pPr>
        <w:ind w:left="0" w:right="0" w:firstLine="560"/>
        <w:spacing w:before="450" w:after="450" w:line="312" w:lineRule="auto"/>
      </w:pPr>
      <w:r>
        <w:rPr>
          <w:rFonts w:ascii="宋体" w:hAnsi="宋体" w:eastAsia="宋体" w:cs="宋体"/>
          <w:color w:val="000"/>
          <w:sz w:val="28"/>
          <w:szCs w:val="28"/>
        </w:rPr>
        <w:t xml:space="preserve">（二）中国的发展为人类社会的发展提供了借鉴</w:t>
      </w:r>
    </w:p>
    <w:p>
      <w:pPr>
        <w:ind w:left="0" w:right="0" w:firstLine="560"/>
        <w:spacing w:before="450" w:after="450" w:line="312" w:lineRule="auto"/>
      </w:pPr>
      <w:r>
        <w:rPr>
          <w:rFonts w:ascii="宋体" w:hAnsi="宋体" w:eastAsia="宋体" w:cs="宋体"/>
          <w:color w:val="000"/>
          <w:sz w:val="28"/>
          <w:szCs w:val="28"/>
        </w:rPr>
        <w:t xml:space="preserve">历史的发展告诉我们人类社会的形态发展要经历原始社会，奴隶社会，封建社会，资本主义社会，共产主义社会五个形态。资本主义和社会主义是近代以来人类文明发展的两条主要道路和两种基本模式。资本主义是人类文明发展的重要阶段，是人类文明发展到社会主义阶段的重要环节。从人类文明整体发展进程看，资本主义发展阶段是不可逾越的。但是，我们也必须正视一个历史事实：资本主义的整体发展和文明进步，固然与资产阶级及其制度自身的历史进步性有关，但我们也不能忽略其“整体文明”是以某种程度的与文明精神背道而驰的手段实现的。资本主义发展道路和发展模式只使少数国家在其历史发展中实现了“血淋淋”的“文明和进步”，而使大多数国家长期处于贫穷落后状态。</w:t>
      </w:r>
    </w:p>
    <w:p>
      <w:pPr>
        <w:ind w:left="0" w:right="0" w:firstLine="560"/>
        <w:spacing w:before="450" w:after="450" w:line="312" w:lineRule="auto"/>
      </w:pPr>
      <w:r>
        <w:rPr>
          <w:rFonts w:ascii="宋体" w:hAnsi="宋体" w:eastAsia="宋体" w:cs="宋体"/>
          <w:color w:val="000"/>
          <w:sz w:val="28"/>
          <w:szCs w:val="28"/>
        </w:rPr>
        <w:t xml:space="preserve">（三）中国特色社会主义的成功发展了马克思的科学社会主义理论</w:t>
      </w:r>
    </w:p>
    <w:p>
      <w:pPr>
        <w:ind w:left="0" w:right="0" w:firstLine="560"/>
        <w:spacing w:before="450" w:after="450" w:line="312" w:lineRule="auto"/>
      </w:pPr>
      <w:r>
        <w:rPr>
          <w:rFonts w:ascii="宋体" w:hAnsi="宋体" w:eastAsia="宋体" w:cs="宋体"/>
          <w:color w:val="000"/>
          <w:sz w:val="28"/>
          <w:szCs w:val="28"/>
        </w:rPr>
        <w:t xml:space="preserve">中国社会主义道路的发展表明，社会主义具有很强的生命力，在经济全球化的今天，社会主义社会发挥出其强大的优越性。</w:t>
      </w:r>
    </w:p>
    <w:p>
      <w:pPr>
        <w:ind w:left="0" w:right="0" w:firstLine="560"/>
        <w:spacing w:before="450" w:after="450" w:line="312" w:lineRule="auto"/>
      </w:pPr>
      <w:r>
        <w:rPr>
          <w:rFonts w:ascii="宋体" w:hAnsi="宋体" w:eastAsia="宋体" w:cs="宋体"/>
          <w:color w:val="000"/>
          <w:sz w:val="28"/>
          <w:szCs w:val="28"/>
        </w:rPr>
        <w:t xml:space="preserve">2024年是不平凡的一年，不仅仅是因为今年是奥运年。我们更需要记住的是今年还是改革开放三十年的大年。改革开放可以说是一个革命性的创举，它是中国共产党把马克思主义同中国的普遍国情相结合的产物。三十多年来中国在政治、经济、军事、文化、科技、体育等方面取得的重大成就，因此充分说明了：改革开放是适合中国国情的。</w:t>
      </w:r>
    </w:p>
    <w:p>
      <w:pPr>
        <w:ind w:left="0" w:right="0" w:firstLine="560"/>
        <w:spacing w:before="450" w:after="450" w:line="312" w:lineRule="auto"/>
      </w:pPr>
      <w:r>
        <w:rPr>
          <w:rFonts w:ascii="宋体" w:hAnsi="宋体" w:eastAsia="宋体" w:cs="宋体"/>
          <w:color w:val="000"/>
          <w:sz w:val="28"/>
          <w:szCs w:val="28"/>
        </w:rPr>
        <w:t xml:space="preserve">回顾这三十年来的巨变不禁让人感慨万千。新中国在刚刚成立之初，在各行各业百废待兴之时，却遭受了“十年浩劫”的洗礼。在粉碎了“四人帮”之后，中国再一次迎来了新的发展机遇，但是在这样一个岔路口许多人在彷徨犹豫。不知道中国改走怎样一条道路。就是在这样的关键时刻，睿智的小平同志提出了改革开放的策略。这犹如一声春雷惊醒了整个中国，也激发了广大中国人民迅速的投入到经济建设中去的决心与信心。</w:t>
      </w:r>
    </w:p>
    <w:p>
      <w:pPr>
        <w:ind w:left="0" w:right="0" w:firstLine="560"/>
        <w:spacing w:before="450" w:after="450" w:line="312" w:lineRule="auto"/>
      </w:pPr>
      <w:r>
        <w:rPr>
          <w:rFonts w:ascii="宋体" w:hAnsi="宋体" w:eastAsia="宋体" w:cs="宋体"/>
          <w:color w:val="000"/>
          <w:sz w:val="28"/>
          <w:szCs w:val="28"/>
        </w:rPr>
        <w:t xml:space="preserve">回顾这三十年，我个人的想法是“发展是硬道理”。建设小康社会，中心任务是促进经济的发展。只有经济发展了，小康社会才有强大的物质基础，人民才能够安居乐业。发展是包括经济和社会在内、以人为中心的全面发展。小康社会是全面发展和进步的社会，其核心目标是促进人的全面发展。</w:t>
      </w:r>
    </w:p>
    <w:p>
      <w:pPr>
        <w:ind w:left="0" w:right="0" w:firstLine="560"/>
        <w:spacing w:before="450" w:after="450" w:line="312" w:lineRule="auto"/>
      </w:pPr>
      <w:r>
        <w:rPr>
          <w:rFonts w:ascii="宋体" w:hAnsi="宋体" w:eastAsia="宋体" w:cs="宋体"/>
          <w:color w:val="000"/>
          <w:sz w:val="28"/>
          <w:szCs w:val="28"/>
        </w:rPr>
        <w:t xml:space="preserve">在物质上我们取得可喜的成绩，但是我们党内的共产党员干部也在这三十年内出现了一些不良的行为，例如最为严重的是贪污腐败现象，我们相信党在发展过程中克服这些困难，和杜绝这些不良现象，我们作为学生党员要时时刻刻克己奉公，做一个诚实诚信的好党员，与时俱进，全心全意为人民服务。不断增强党性修养，保持政治思想纯洁，提高品质和能力，永葆共产党员的先进性。</w:t>
      </w:r>
    </w:p>
    <w:p>
      <w:pPr>
        <w:ind w:left="0" w:right="0" w:firstLine="560"/>
        <w:spacing w:before="450" w:after="450" w:line="312" w:lineRule="auto"/>
      </w:pPr>
      <w:r>
        <w:rPr>
          <w:rFonts w:ascii="宋体" w:hAnsi="宋体" w:eastAsia="宋体" w:cs="宋体"/>
          <w:color w:val="000"/>
          <w:sz w:val="28"/>
          <w:szCs w:val="28"/>
        </w:rPr>
        <w:t xml:space="preserve">具体地讲应主要从以下几方面去努力。</w:t>
      </w:r>
    </w:p>
    <w:p>
      <w:pPr>
        <w:ind w:left="0" w:right="0" w:firstLine="560"/>
        <w:spacing w:before="450" w:after="450" w:line="312" w:lineRule="auto"/>
      </w:pPr>
      <w:r>
        <w:rPr>
          <w:rFonts w:ascii="宋体" w:hAnsi="宋体" w:eastAsia="宋体" w:cs="宋体"/>
          <w:color w:val="000"/>
          <w:sz w:val="28"/>
          <w:szCs w:val="28"/>
        </w:rPr>
        <w:t xml:space="preserve">一是坚持正确的政治立场、政治观点、增强自己的政治敏锐性和政治鉴别力。在讲政治上狠下功夫，坚持正确的政治立场、政治观点，严格遵守党的政治纪律，始终在思想上政治上同党中央保持高度一致。对新形势下一些复杂的社会现象，也必须保持高度的政治警惕，增强政治辨别力。</w:t>
      </w:r>
    </w:p>
    <w:p>
      <w:pPr>
        <w:ind w:left="0" w:right="0" w:firstLine="560"/>
        <w:spacing w:before="450" w:after="450" w:line="312" w:lineRule="auto"/>
      </w:pPr>
      <w:r>
        <w:rPr>
          <w:rFonts w:ascii="宋体" w:hAnsi="宋体" w:eastAsia="宋体" w:cs="宋体"/>
          <w:color w:val="000"/>
          <w:sz w:val="28"/>
          <w:szCs w:val="28"/>
        </w:rPr>
        <w:t xml:space="preserve">二是培养高尚的道德情操，脱离低级趣味。自觉地加强道德修养，把自己真正培养成为一个高尚的人，纯粹的人，有道德的人，脱离低级趣味的人，一个有益于人民的人。为此，必须做到襟怀坦白，大公无私，淡泊名利，过好权、位、名、利、色这“五关”。</w:t>
      </w:r>
    </w:p>
    <w:p>
      <w:pPr>
        <w:ind w:left="0" w:right="0" w:firstLine="560"/>
        <w:spacing w:before="450" w:after="450" w:line="312" w:lineRule="auto"/>
      </w:pPr>
      <w:r>
        <w:rPr>
          <w:rFonts w:ascii="宋体" w:hAnsi="宋体" w:eastAsia="宋体" w:cs="宋体"/>
          <w:color w:val="000"/>
          <w:sz w:val="28"/>
          <w:szCs w:val="28"/>
        </w:rPr>
        <w:t xml:space="preserve">三是培养艰苦奋斗的精神和朴素的作风。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2024-11-08T18:43:17+08:00</dcterms:created>
  <dcterms:modified xsi:type="dcterms:W3CDTF">2024-11-08T18:43:17+08:00</dcterms:modified>
</cp:coreProperties>
</file>

<file path=docProps/custom.xml><?xml version="1.0" encoding="utf-8"?>
<Properties xmlns="http://schemas.openxmlformats.org/officeDocument/2006/custom-properties" xmlns:vt="http://schemas.openxmlformats.org/officeDocument/2006/docPropsVTypes"/>
</file>