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邮政投递员个人先进事迹</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业爱岗写人生李献军同志是车排子邮政支局的一名乡邮投递员，几年来，他以“优质服务、用户满意”为已任，多年如一日的做好自己的投递工作。与此同时，他还兼着揽储和揽收其它邮政业务工作，在平凡的岗位中作出了突出成绩。敬业爱岗写人生李献军同志是车排子...</w:t>
      </w:r>
    </w:p>
    <w:p>
      <w:pPr>
        <w:ind w:left="0" w:right="0" w:firstLine="560"/>
        <w:spacing w:before="450" w:after="450" w:line="312" w:lineRule="auto"/>
      </w:pPr>
      <w:r>
        <w:rPr>
          <w:rFonts w:ascii="宋体" w:hAnsi="宋体" w:eastAsia="宋体" w:cs="宋体"/>
          <w:color w:val="000"/>
          <w:sz w:val="28"/>
          <w:szCs w:val="28"/>
        </w:rPr>
        <w:t xml:space="preserve">敬业爱岗写人生李献军同志是车排子邮政支局的一名乡邮投递员，几年来，他以“优质服务、用户满意”为已任，多年如一日的做好自己的投递工作。与此同时，他还兼着揽储和揽收其它邮政业务工作，在平凡的岗位中作出了突出成绩。</w:t>
      </w:r>
    </w:p>
    <w:p>
      <w:pPr>
        <w:ind w:left="0" w:right="0" w:firstLine="560"/>
        <w:spacing w:before="450" w:after="450" w:line="312" w:lineRule="auto"/>
      </w:pPr>
      <w:r>
        <w:rPr>
          <w:rFonts w:ascii="宋体" w:hAnsi="宋体" w:eastAsia="宋体" w:cs="宋体"/>
          <w:color w:val="000"/>
          <w:sz w:val="28"/>
          <w:szCs w:val="28"/>
        </w:rPr>
        <w:t xml:space="preserve">敬业爱岗写人生</w:t>
      </w:r>
    </w:p>
    <w:p>
      <w:pPr>
        <w:ind w:left="0" w:right="0" w:firstLine="560"/>
        <w:spacing w:before="450" w:after="450" w:line="312" w:lineRule="auto"/>
      </w:pPr>
      <w:r>
        <w:rPr>
          <w:rFonts w:ascii="宋体" w:hAnsi="宋体" w:eastAsia="宋体" w:cs="宋体"/>
          <w:color w:val="000"/>
          <w:sz w:val="28"/>
          <w:szCs w:val="28"/>
        </w:rPr>
        <w:t xml:space="preserve">李献军同志是车排子邮政支局的一名乡邮投递员，几年来，他以“优质服务、用户满意”为已任，多年如一日的做好自己的投递工作。与此同时，他还兼着揽储和揽收其它邮政业务工作，在平凡的岗位中作出了突出成绩，连续三年被支局评为“先进工作者”和揽储状元”，赢得了用户和全局职工的一致好评。</w:t>
      </w:r>
    </w:p>
    <w:p>
      <w:pPr>
        <w:ind w:left="0" w:right="0" w:firstLine="560"/>
        <w:spacing w:before="450" w:after="450" w:line="312" w:lineRule="auto"/>
      </w:pPr>
      <w:r>
        <w:rPr>
          <w:rFonts w:ascii="宋体" w:hAnsi="宋体" w:eastAsia="宋体" w:cs="宋体"/>
          <w:color w:val="000"/>
          <w:sz w:val="28"/>
          <w:szCs w:val="28"/>
        </w:rPr>
        <w:t xml:space="preserve">在别人看来，投递工作是一项简单而又轻松的活。而李献军认为投递工作虽是一个平凡的工作，要干好不容易，心中必须要有强烈的责任感和为用户提供优质服务的思想。为了做到这一点，他要求自己，别人做不到的自己要做到：别人能做到的，自己要做的更好。而要做到这些就要付出更多心血和汗水，但李献军无怨无悔。</w:t>
      </w:r>
    </w:p>
    <w:p>
      <w:pPr>
        <w:ind w:left="0" w:right="0" w:firstLine="560"/>
        <w:spacing w:before="450" w:after="450" w:line="312" w:lineRule="auto"/>
      </w:pPr>
      <w:r>
        <w:rPr>
          <w:rFonts w:ascii="宋体" w:hAnsi="宋体" w:eastAsia="宋体" w:cs="宋体"/>
          <w:color w:val="000"/>
          <w:sz w:val="28"/>
          <w:szCs w:val="28"/>
        </w:rPr>
        <w:t xml:space="preserve">为了搞好投递工作，他常常是夏天一身汗水，冬天一身冰霜。如果遇到恶劣的天气，他心中首先想到的是用户，总是想方设法把邮件送到用户的手中，多次受到用户的好评。多年来，在他投递的各段道中，从没有发生一起误投，漏投邮件现象，也没有收到用户的一次有理由申告，出色的完成投递任务。</w:t>
      </w:r>
    </w:p>
    <w:p>
      <w:pPr>
        <w:ind w:left="0" w:right="0" w:firstLine="560"/>
        <w:spacing w:before="450" w:after="450" w:line="312" w:lineRule="auto"/>
      </w:pPr>
      <w:r>
        <w:rPr>
          <w:rFonts w:ascii="宋体" w:hAnsi="宋体" w:eastAsia="宋体" w:cs="宋体"/>
          <w:color w:val="000"/>
          <w:sz w:val="28"/>
          <w:szCs w:val="28"/>
        </w:rPr>
        <w:t xml:space="preserve">每年的八、九月份是高考学生录取通知书发出的时期，也是李献军最忙的时候。这时正是学校放暑假，考生不在学校，原本把通知书交给学校他就算完成了投递任务，可他知道，学子们“十年寒窗苦”等待的是什么。他为了及时的把录取通知书早日送到学生们的手中，放弃自己休息时间，到学校老师处打听通知书上考生的居住地址后，奔波几十里挨家挨户把录取通知书送到考生的手中，每当看见考生高兴的样子，听到“谢谢您：投递员同志、太辛苦了”问候时，李献军只是一笑就走了。</w:t>
      </w:r>
    </w:p>
    <w:p>
      <w:pPr>
        <w:ind w:left="0" w:right="0" w:firstLine="560"/>
        <w:spacing w:before="450" w:after="450" w:line="312" w:lineRule="auto"/>
      </w:pPr>
      <w:r>
        <w:rPr>
          <w:rFonts w:ascii="宋体" w:hAnsi="宋体" w:eastAsia="宋体" w:cs="宋体"/>
          <w:color w:val="000"/>
          <w:sz w:val="28"/>
          <w:szCs w:val="28"/>
        </w:rPr>
        <w:t xml:space="preserve">今年九月，车排子农贸市场的一位外地个体经营户从内地老家寄来一封挂号内装“迁移证”，想在一二三团安家落户。因市场的收发员不慎将挂号丢失，眼看着迁移证的期限快到了，这位个体工商户焦急万分。看到这一切，李献军主动帮助这位个体工商户到派出所等单位开具了证明，又自己出钱为个体工商户办理了特快专递寄往内地，使这位个体工商户如期办好了迁移事项。</w:t>
      </w:r>
    </w:p>
    <w:p>
      <w:pPr>
        <w:ind w:left="0" w:right="0" w:firstLine="560"/>
        <w:spacing w:before="450" w:after="450" w:line="312" w:lineRule="auto"/>
      </w:pPr>
      <w:r>
        <w:rPr>
          <w:rFonts w:ascii="宋体" w:hAnsi="宋体" w:eastAsia="宋体" w:cs="宋体"/>
          <w:color w:val="000"/>
          <w:sz w:val="28"/>
          <w:szCs w:val="28"/>
        </w:rPr>
        <w:t xml:space="preserve">细心的人会发现，李献军投递的时候，邮包总是比别人的大，比别人的重。里面全是为用户准备的用品，如：邮票、信封、信纸、储蓄单式和其他邮政业务宣传品。使他负责投递区域内的用户成为自己的储户和邮政用户，工夫不负有心人，一份辛勤就一份收获。李献军每年揽订私人报刊金额都在3000元以上、年销售邮票等近20000元，2024年他个人揽储400多万元，占支局揽储额的25。</w:t>
      </w:r>
    </w:p>
    <w:p>
      <w:pPr>
        <w:ind w:left="0" w:right="0" w:firstLine="560"/>
        <w:spacing w:before="450" w:after="450" w:line="312" w:lineRule="auto"/>
      </w:pPr>
      <w:r>
        <w:rPr>
          <w:rFonts w:ascii="宋体" w:hAnsi="宋体" w:eastAsia="宋体" w:cs="宋体"/>
          <w:color w:val="000"/>
          <w:sz w:val="28"/>
          <w:szCs w:val="28"/>
        </w:rPr>
        <w:t xml:space="preserve">为了多揽储，他自加压力，为自己定下每天揽储5000元的计划。为完成任务，不管夏天有多热、冬天有多冷，他总是利用邮车到局前和投递归班后一家一户去劝储，还动员他的亲朋好友帮助揽储，李献军整天为工作忙着顾不上家，妻子要上班，没办法，只好接来父母亲为他看孩子、做饭等。有时偏远连队的储户与他联系要存款，他“打的”去揽储。一年来，他为揽储“坐的”花费达200多元。</w:t>
      </w:r>
    </w:p>
    <w:p>
      <w:pPr>
        <w:ind w:left="0" w:right="0" w:firstLine="560"/>
        <w:spacing w:before="450" w:after="450" w:line="312" w:lineRule="auto"/>
      </w:pPr>
      <w:r>
        <w:rPr>
          <w:rFonts w:ascii="宋体" w:hAnsi="宋体" w:eastAsia="宋体" w:cs="宋体"/>
          <w:color w:val="000"/>
          <w:sz w:val="28"/>
          <w:szCs w:val="28"/>
        </w:rPr>
        <w:t xml:space="preserve">李献军是个平凡的人，他以自己的优质服务和一片热情在平凡的工作中做着不平凡的成绩。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2024-10-06T06:36:30+08:00</dcterms:created>
  <dcterms:modified xsi:type="dcterms:W3CDTF">2024-10-06T06:36:30+08:00</dcterms:modified>
</cp:coreProperties>
</file>

<file path=docProps/custom.xml><?xml version="1.0" encoding="utf-8"?>
<Properties xmlns="http://schemas.openxmlformats.org/officeDocument/2006/custom-properties" xmlns:vt="http://schemas.openxmlformats.org/officeDocument/2006/docPropsVTypes"/>
</file>