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五一劳动节的由来</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五一劳动节的由来五一劳动节的由来五一国际劳动节亦称“五一节”，在每年的五月一日。它是全世界无产队级、劳动人民的共同节日。此节源于美国芝加哥城的工人大罢工。1886年5月1日，芝加哥的二十一万六千余名工人为争取实行八小时工作制而举行大罢工，经...</w:t>
      </w:r>
    </w:p>
    <w:p>
      <w:pPr>
        <w:ind w:left="0" w:right="0" w:firstLine="560"/>
        <w:spacing w:before="450" w:after="450" w:line="312" w:lineRule="auto"/>
      </w:pPr>
      <w:r>
        <w:rPr>
          <w:rFonts w:ascii="宋体" w:hAnsi="宋体" w:eastAsia="宋体" w:cs="宋体"/>
          <w:color w:val="000"/>
          <w:sz w:val="28"/>
          <w:szCs w:val="28"/>
        </w:rPr>
        <w:t xml:space="preserve">五一劳动节的由来</w:t>
      </w:r>
    </w:p>
    <w:p>
      <w:pPr>
        <w:ind w:left="0" w:right="0" w:firstLine="560"/>
        <w:spacing w:before="450" w:after="450" w:line="312" w:lineRule="auto"/>
      </w:pPr>
      <w:r>
        <w:rPr>
          <w:rFonts w:ascii="宋体" w:hAnsi="宋体" w:eastAsia="宋体" w:cs="宋体"/>
          <w:color w:val="000"/>
          <w:sz w:val="28"/>
          <w:szCs w:val="28"/>
        </w:rPr>
        <w:t xml:space="preserve">五一劳动节的由来</w:t>
      </w:r>
    </w:p>
    <w:p>
      <w:pPr>
        <w:ind w:left="0" w:right="0" w:firstLine="560"/>
        <w:spacing w:before="450" w:after="450" w:line="312" w:lineRule="auto"/>
      </w:pPr>
      <w:r>
        <w:rPr>
          <w:rFonts w:ascii="宋体" w:hAnsi="宋体" w:eastAsia="宋体" w:cs="宋体"/>
          <w:color w:val="000"/>
          <w:sz w:val="28"/>
          <w:szCs w:val="28"/>
        </w:rPr>
        <w:t xml:space="preserve">五一国际劳动节亦称“五一节”，在每年的五月一日。它是全世界无产队级、劳动人民的共同节日。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此节源于美国芝加哥城的工人大罢工。1886年5月1日，芝加哥的二十一万六千余名工人为争取实行八小时工作制而举行大罢工，经过艰苦的流血斗争，终于获得了胜利。为纪念这次伟大的工人运动，1889年7 月第二国际宣布将每年的五月一日定为国际劳动节。这一决定立即得到世界各国工人的积极响应。1890年5月1日，欧美各国的工人阶级率先走向街头，举行盛大的示威游行与集会，争取合法权益。从此，每逢这一天世界各国的劳动人民都要集会、游行，以示庆祝。中国人民庆祝劳动节的活动可追溯至1918年。是年，一些革命的知识分子在上海、苏州、杭州、汉口等地向群众散发介绍“五一”的传单。1920年5月1日，北京、上海、广州、九江、唐山等各工业城市的工人群众浩浩荡荡地走向街市、举行了声势浩大的游行、集会，这就是中国历史上的第一个五一劳动节。放后，中央人民政府政务院于1949年12月将五月一日定为法定的劳动节，是日全国放假一天。节日，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1886年5月1日芝加哥城的工人大罢工</w:t>
      </w:r>
    </w:p>
    <w:p>
      <w:pPr>
        <w:ind w:left="0" w:right="0" w:firstLine="560"/>
        <w:spacing w:before="450" w:after="450" w:line="312" w:lineRule="auto"/>
      </w:pPr>
      <w:r>
        <w:rPr>
          <w:rFonts w:ascii="宋体" w:hAnsi="宋体" w:eastAsia="宋体" w:cs="宋体"/>
          <w:color w:val="000"/>
          <w:sz w:val="28"/>
          <w:szCs w:val="28"/>
        </w:rPr>
        <w:t xml:space="preserve">5月1日，国际劳动节，它是全世界工人阶级斗争的历史纪念，每个国家都很重视它，尤其是美国、加拿大、南非。事件起因是， 1880年美国工人游行集会要求8小时工作制。1884年，联邦贸易组织通过了一项解决方案，以立法的形式规定从1886年5月1日开始执行每日8 小时工作制，但此后，工人们仍然被强迫每天工作10小时，12小时，甚至14小时，这使得该项立法明有实亡，而各地的联邦首脑对此却表示出十分冷淡和不友好的态度，于是一场为争取8小时工作的罢工开始了。</w:t>
      </w:r>
    </w:p>
    <w:p>
      <w:pPr>
        <w:ind w:left="0" w:right="0" w:firstLine="560"/>
        <w:spacing w:before="450" w:after="450" w:line="312" w:lineRule="auto"/>
      </w:pPr>
      <w:r>
        <w:rPr>
          <w:rFonts w:ascii="宋体" w:hAnsi="宋体" w:eastAsia="宋体" w:cs="宋体"/>
          <w:color w:val="000"/>
          <w:sz w:val="28"/>
          <w:szCs w:val="28"/>
        </w:rPr>
        <w:t xml:space="preserve">1886年4月，25 万工人参加了五一劳动节游行示威活动。此项活动由非政府国际工人联合会组织，活动的中心在芝加哥，商人和政府对这次活动愈来愈表现出的革命性感到恐惧，当地商界首脑要求增加警察和军队的数量。芝加哥商业俱乐部购卖了20xx美元的枪支用于警戒对付这次罢工，5月1日这次游行活动得到了芝加哥纺织工人、鞋工人、房屋装修工人的支持，5月3日，警察开始向罢工的人群开火，打死打伤四人，一些非政府人士号召第二天在haymarket 广场集会抗议政府的暴力镇压，这场集会的过程中没有发生什么事件，但在最后一位讲演者登上讲台时，天下起了雨，广场上只剩下几百人，180 名警察进入广场疏散人群，这时一颗炸弹飞向警察中间，炸死一名，炸伤七名警察，警察立即向人群开火，打死一名打伤多名群众。</w:t>
      </w:r>
    </w:p>
    <w:p>
      <w:pPr>
        <w:ind w:left="0" w:right="0" w:firstLine="560"/>
        <w:spacing w:before="450" w:after="450" w:line="312" w:lineRule="auto"/>
      </w:pPr>
      <w:r>
        <w:rPr>
          <w:rFonts w:ascii="宋体" w:hAnsi="宋体" w:eastAsia="宋体" w:cs="宋体"/>
          <w:color w:val="000"/>
          <w:sz w:val="28"/>
          <w:szCs w:val="28"/>
        </w:rPr>
        <w:t xml:space="preserve">由于无法断定是谁扔的炸弹，这个事件成了攻击劳动节游行活动的把柄，警察查抄怀疑对象的家和办公室，有数百人在未指控下被逮捕，尤其是那些此次活动的领导者被袭击，8名芝加哥活动的积极倡导者被指控涉嫌广场炸弹事件和企图谋反，法庭在证据不足的情况下开庭审判，判决其中4人于1887年11月11日绞刑。(另一名自杀于狱中，其它三名直到1893年才被释放)。</w:t>
      </w:r>
    </w:p>
    <w:p>
      <w:pPr>
        <w:ind w:left="0" w:right="0" w:firstLine="560"/>
        <w:spacing w:before="450" w:after="450" w:line="312" w:lineRule="auto"/>
      </w:pPr>
      <w:r>
        <w:rPr>
          <w:rFonts w:ascii="宋体" w:hAnsi="宋体" w:eastAsia="宋体" w:cs="宋体"/>
          <w:color w:val="000"/>
          <w:sz w:val="28"/>
          <w:szCs w:val="28"/>
        </w:rPr>
        <w:t xml:space="preserve">这场斗争虽然被镇压了，但其意义却十分深远，此后由于各国工人阶级的团结和不断斗争，终于赢得了8小时工作制和劳动节。1889年7月第二国际宣布将每年的五月一日定为国际劳动节。这一决定立即得到世界各国工人的积极响应。1890年5月1日，欧美各国的工人阶级率先走向街头，举行盛大的示威游行与集会，争取合法权益从此，每逢这一天世界各国的劳动人民都要集会、游行，以示庆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2024-10-06T05:51:25+08:00</dcterms:created>
  <dcterms:modified xsi:type="dcterms:W3CDTF">2024-10-06T05:51:25+08:00</dcterms:modified>
</cp:coreProperties>
</file>

<file path=docProps/custom.xml><?xml version="1.0" encoding="utf-8"?>
<Properties xmlns="http://schemas.openxmlformats.org/officeDocument/2006/custom-properties" xmlns:vt="http://schemas.openxmlformats.org/officeDocument/2006/docPropsVTypes"/>
</file>