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2024年中学生守则演讲稿600(6篇)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以下是我帮大家整理的最新演讲稿模板范文大全，希望能够帮助到大家，我们一起来看一看吧。中学...</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中学生守则演讲稿600篇一</w:t>
      </w:r>
    </w:p>
    <w:p>
      <w:pPr>
        <w:ind w:left="0" w:right="0" w:firstLine="560"/>
        <w:spacing w:before="450" w:after="450" w:line="312" w:lineRule="auto"/>
      </w:pPr>
      <w:r>
        <w:rPr>
          <w:rFonts w:ascii="宋体" w:hAnsi="宋体" w:eastAsia="宋体" w:cs="宋体"/>
          <w:color w:val="000"/>
          <w:sz w:val="28"/>
          <w:szCs w:val="28"/>
        </w:rPr>
        <w:t xml:space="preserve">今天我讲话的主题是：学习《新守则》，做时代好少年</w:t>
      </w:r>
    </w:p>
    <w:p>
      <w:pPr>
        <w:ind w:left="0" w:right="0" w:firstLine="560"/>
        <w:spacing w:before="450" w:after="450" w:line="312" w:lineRule="auto"/>
      </w:pPr>
      <w:r>
        <w:rPr>
          <w:rFonts w:ascii="宋体" w:hAnsi="宋体" w:eastAsia="宋体" w:cs="宋体"/>
          <w:color w:val="000"/>
          <w:sz w:val="28"/>
          <w:szCs w:val="28"/>
        </w:rPr>
        <w:t xml:space="preserve">本学期开学之初，新的《中小学生守则》颁布了。20__年9月10日，安庆市教育体育局文件：关于转发“安徽省教育厅转发教育部关于印发《中小学生守则(20__年修订)》的通知。市局文件中提到：今年，教育部对《中小学生守则》进行了修订，融入了新时期中小学生的特点和认知规律，进一步增强了德育工作的针对性、时效性，请将新《守则》作为教育系统加强和改进青少年学生思想道德建设的一项重要措施，结合实际，认真学习，注重实效，确保落实。为将学习落到实处，今天，我们大家一起学习新守则：</w:t>
      </w:r>
    </w:p>
    <w:p>
      <w:pPr>
        <w:ind w:left="0" w:right="0" w:firstLine="560"/>
        <w:spacing w:before="450" w:after="450" w:line="312" w:lineRule="auto"/>
      </w:pPr>
      <w:r>
        <w:rPr>
          <w:rFonts w:ascii="宋体" w:hAnsi="宋体" w:eastAsia="宋体" w:cs="宋体"/>
          <w:color w:val="000"/>
          <w:sz w:val="28"/>
          <w:szCs w:val="28"/>
        </w:rPr>
        <w:t xml:space="preserve">新版《中小学生守则》 具体内容为：</w:t>
      </w:r>
    </w:p>
    <w:p>
      <w:pPr>
        <w:ind w:left="0" w:right="0" w:firstLine="560"/>
        <w:spacing w:before="450" w:after="450" w:line="312" w:lineRule="auto"/>
      </w:pPr>
      <w:r>
        <w:rPr>
          <w:rFonts w:ascii="宋体" w:hAnsi="宋体" w:eastAsia="宋体" w:cs="宋体"/>
          <w:color w:val="000"/>
          <w:sz w:val="28"/>
          <w:szCs w:val="28"/>
        </w:rPr>
        <w:t xml:space="preserve">1.爱党爱国爱人民。了解党史国情，珍视国家荣誉，热爱祖国，热爱人民，热爱中国共产党。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2.好学多问肯钻研。上课专心听讲，积极发表见解，乐于科学探索，养成阅读习惯。</w:t>
      </w:r>
    </w:p>
    <w:p>
      <w:pPr>
        <w:ind w:left="0" w:right="0" w:firstLine="560"/>
        <w:spacing w:before="450" w:after="450" w:line="312" w:lineRule="auto"/>
      </w:pPr>
      <w:r>
        <w:rPr>
          <w:rFonts w:ascii="宋体" w:hAnsi="宋体" w:eastAsia="宋体" w:cs="宋体"/>
          <w:color w:val="000"/>
          <w:sz w:val="28"/>
          <w:szCs w:val="28"/>
        </w:rPr>
        <w:t xml:space="preserve">3.勤劳笃行乐奉献。自己事自己做，主动分担家务，参与劳动实践，热心志愿服务。</w:t>
      </w:r>
    </w:p>
    <w:p>
      <w:pPr>
        <w:ind w:left="0" w:right="0" w:firstLine="560"/>
        <w:spacing w:before="450" w:after="450" w:line="312" w:lineRule="auto"/>
      </w:pPr>
      <w:r>
        <w:rPr>
          <w:rFonts w:ascii="宋体" w:hAnsi="宋体" w:eastAsia="宋体" w:cs="宋体"/>
          <w:color w:val="000"/>
          <w:sz w:val="28"/>
          <w:szCs w:val="28"/>
        </w:rPr>
        <w:t xml:space="preserve">4.明礼守法讲美德。遵守国法校纪，自觉礼让排队，保持公共卫生，爱护公共财物。</w:t>
      </w:r>
    </w:p>
    <w:p>
      <w:pPr>
        <w:ind w:left="0" w:right="0" w:firstLine="560"/>
        <w:spacing w:before="450" w:after="450" w:line="312" w:lineRule="auto"/>
      </w:pPr>
      <w:r>
        <w:rPr>
          <w:rFonts w:ascii="宋体" w:hAnsi="宋体" w:eastAsia="宋体" w:cs="宋体"/>
          <w:color w:val="000"/>
          <w:sz w:val="28"/>
          <w:szCs w:val="28"/>
        </w:rPr>
        <w:t xml:space="preserve">5.孝亲尊师善待人。孝父母敬师长，爱集体助同学，虚心接受批评，学会合作共处。</w:t>
      </w:r>
    </w:p>
    <w:p>
      <w:pPr>
        <w:ind w:left="0" w:right="0" w:firstLine="560"/>
        <w:spacing w:before="450" w:after="450" w:line="312" w:lineRule="auto"/>
      </w:pPr>
      <w:r>
        <w:rPr>
          <w:rFonts w:ascii="宋体" w:hAnsi="宋体" w:eastAsia="宋体" w:cs="宋体"/>
          <w:color w:val="000"/>
          <w:sz w:val="28"/>
          <w:szCs w:val="28"/>
        </w:rPr>
        <w:t xml:space="preserve">6.诚实守信有担当。保持言行一致，不说谎不作弊，借东西及时还，做到知错就改。</w:t>
      </w:r>
    </w:p>
    <w:p>
      <w:pPr>
        <w:ind w:left="0" w:right="0" w:firstLine="560"/>
        <w:spacing w:before="450" w:after="450" w:line="312" w:lineRule="auto"/>
      </w:pPr>
      <w:r>
        <w:rPr>
          <w:rFonts w:ascii="宋体" w:hAnsi="宋体" w:eastAsia="宋体" w:cs="宋体"/>
          <w:color w:val="000"/>
          <w:sz w:val="28"/>
          <w:szCs w:val="28"/>
        </w:rPr>
        <w:t xml:space="preserve">7.自强自律健身心。坚持锻炼身体，乐观开朗向上，不吸烟不喝酒，文明绿色上网。</w:t>
      </w:r>
    </w:p>
    <w:p>
      <w:pPr>
        <w:ind w:left="0" w:right="0" w:firstLine="560"/>
        <w:spacing w:before="450" w:after="450" w:line="312" w:lineRule="auto"/>
      </w:pPr>
      <w:r>
        <w:rPr>
          <w:rFonts w:ascii="宋体" w:hAnsi="宋体" w:eastAsia="宋体" w:cs="宋体"/>
          <w:color w:val="000"/>
          <w:sz w:val="28"/>
          <w:szCs w:val="28"/>
        </w:rPr>
        <w:t xml:space="preserve">8.珍爱生命保安全。红灯停绿灯行，防溺水不玩火，会自护懂求救，坚决远离毒品。</w:t>
      </w:r>
    </w:p>
    <w:p>
      <w:pPr>
        <w:ind w:left="0" w:right="0" w:firstLine="560"/>
        <w:spacing w:before="450" w:after="450" w:line="312" w:lineRule="auto"/>
      </w:pPr>
      <w:r>
        <w:rPr>
          <w:rFonts w:ascii="宋体" w:hAnsi="宋体" w:eastAsia="宋体" w:cs="宋体"/>
          <w:color w:val="000"/>
          <w:sz w:val="28"/>
          <w:szCs w:val="28"/>
        </w:rPr>
        <w:t xml:space="preserve">9.勤俭节约护家园。不比吃喝穿戴，爱惜花草树木，节粮节水节电，低碳环保生活。</w:t>
      </w:r>
    </w:p>
    <w:p>
      <w:pPr>
        <w:ind w:left="0" w:right="0" w:firstLine="560"/>
        <w:spacing w:before="450" w:after="450" w:line="312" w:lineRule="auto"/>
      </w:pPr>
      <w:r>
        <w:rPr>
          <w:rFonts w:ascii="宋体" w:hAnsi="宋体" w:eastAsia="宋体" w:cs="宋体"/>
          <w:color w:val="000"/>
          <w:sz w:val="28"/>
          <w:szCs w:val="28"/>
        </w:rPr>
        <w:t xml:space="preserve">与20__年出台的《守则》相比，新版《中小学生守则》共有9条、282字，虽然比20__年发布的守则少了一条，但内容却比旧版更为丰富，涵盖了学生德、智、体、美、劳全面发展的基本要求。</w:t>
      </w:r>
    </w:p>
    <w:p>
      <w:pPr>
        <w:ind w:left="0" w:right="0" w:firstLine="560"/>
        <w:spacing w:before="450" w:after="450" w:line="312" w:lineRule="auto"/>
      </w:pPr>
      <w:r>
        <w:rPr>
          <w:rFonts w:ascii="宋体" w:hAnsi="宋体" w:eastAsia="宋体" w:cs="宋体"/>
          <w:color w:val="000"/>
          <w:sz w:val="28"/>
          <w:szCs w:val="28"/>
        </w:rPr>
        <w:t xml:space="preserve">新版《守则》采取“总分”形式，每一条先有一句总体要求，再分述具体要求。比如，第一条要求中小学生“爱党爱国爱人民”，至于怎样做才是“爱党爱国爱人民”，《守则》进行了具体解释，即“了解党史国情，珍视国家荣誉，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新版《守则》将党的以来，中央对培育和践行社会主义核心价值观、深化立德树人、传承优秀传统文化做出的重大部署落细落小落实，引领和规范学生思想品德与言行举止，要求中小学生“勤劳笃行乐奉献”“明礼守法讲美德”“孝亲尊师善待人”“诚实守信有担当”。在明确要求的同时，守则也给出更具操作性的具体行为规范。例如“自己事自己做，主动分担家务，参与劳动实践，热心志愿服务”就是“勤劳笃行乐奉献”;“言行一致，不说谎不作弊，借东西及时还，做到知错就改”就是“诚实守信有担当”。</w:t>
      </w:r>
    </w:p>
    <w:p>
      <w:pPr>
        <w:ind w:left="0" w:right="0" w:firstLine="560"/>
        <w:spacing w:before="450" w:after="450" w:line="312" w:lineRule="auto"/>
      </w:pPr>
      <w:r>
        <w:rPr>
          <w:rFonts w:ascii="宋体" w:hAnsi="宋体" w:eastAsia="宋体" w:cs="宋体"/>
          <w:color w:val="000"/>
          <w:sz w:val="28"/>
          <w:szCs w:val="28"/>
        </w:rPr>
        <w:t xml:space="preserve">同时，新版守则还增加了新时期学生成长发展中学校、社会和家庭高度关注的内容，如“养成阅读习惯”“文明绿色上网”“低碳环保生活”等，并提出具体行为规范。例如要做到“勤俭节约护家园”，就要“不比吃喝穿戴，爱惜花草树木，节粮节水节电，低碳环保生活”;学习上要想“好学多问肯钻研”，就要“上课专心听讲，积极发表见解，乐于科学探索，养成阅读习惯”。</w:t>
      </w:r>
    </w:p>
    <w:p>
      <w:pPr>
        <w:ind w:left="0" w:right="0" w:firstLine="560"/>
        <w:spacing w:before="450" w:after="450" w:line="312" w:lineRule="auto"/>
      </w:pPr>
      <w:r>
        <w:rPr>
          <w:rFonts w:ascii="宋体" w:hAnsi="宋体" w:eastAsia="宋体" w:cs="宋体"/>
          <w:color w:val="000"/>
          <w:sz w:val="28"/>
          <w:szCs w:val="28"/>
        </w:rPr>
        <w:t xml:space="preserve">根据文件精神，各班要开展新守则学习、实践活动，每位同学要主动学习新守则，践行新守则，做时代好少年。</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中学生守则演讲稿600篇二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人才至上，人品至本，欲成大事，要拘小节，只有在实际生活中积小善，才能成大德。哲学家威廉·詹姆斯说：“播下一种行为，收获一种习惯;播下一种习惯，收获一种性格;播下一种性格，收获一种人生。”如果把良好的行为习惯看成是一种精神储蓄的话，那么人在其整个一生中都在享受着行为习惯所产生的利息。</w:t>
      </w:r>
    </w:p>
    <w:p>
      <w:pPr>
        <w:ind w:left="0" w:right="0" w:firstLine="560"/>
        <w:spacing w:before="450" w:after="450" w:line="312" w:lineRule="auto"/>
      </w:pPr>
      <w:r>
        <w:rPr>
          <w:rFonts w:ascii="宋体" w:hAnsi="宋体" w:eastAsia="宋体" w:cs="宋体"/>
          <w:color w:val="000"/>
          <w:sz w:val="28"/>
          <w:szCs w:val="28"/>
        </w:rPr>
        <w:t xml:space="preserve">有这样的故事：20世纪60年代，苏联宇航员加林，乘坐“东方”号宇宙飞船进入太空遨游了108分钟，成为世界上第一位进入太空的宇航员。当时几十个宇航员在培训，为什么加林能脱颖而出呢?原来，在确定人选前一个星期，主设计师罗廖夫发现，在进入飞船参观前，只有加林一个人把鞋脱下来，只穿袜子进入座舱。就是这个细节，一下子赢得了罗廖夫的好感，感动了他。罗廖夫说：“我只有把飞船交给一个如此爱惜它的人，我才放心。”所以加林的成功，得益于他良好的习惯。有人开玩笑说：成功从脱鞋开始。实际上这个故事告诉我们：好的习惯能够给人带来更多成功的机会，坏的习惯往往使你在不知不觉之中走向失败。</w:t>
      </w:r>
    </w:p>
    <w:p>
      <w:pPr>
        <w:ind w:left="0" w:right="0" w:firstLine="560"/>
        <w:spacing w:before="450" w:after="450" w:line="312" w:lineRule="auto"/>
      </w:pPr>
      <w:r>
        <w:rPr>
          <w:rFonts w:ascii="宋体" w:hAnsi="宋体" w:eastAsia="宋体" w:cs="宋体"/>
          <w:color w:val="000"/>
          <w:sz w:val="28"/>
          <w:szCs w:val="28"/>
        </w:rPr>
        <w:t xml:space="preserve">走在着整洁美丽的校园，坐在宽敞明亮的教室，也许你并不在意自己偶然说出的一句脏话，也许你不留心踩在脚下的花草，也许你已经习惯自己旁若无人的喧叫……可是，这时你已经成为美好校园环境的破坏者。学校是一个育人的摇篮，是一方纯净的沃土，校园的文明直接折射出社会的文明，而每个同学的言行举止也正反映出一个人的文明素养程度。然而，在校园中出现的一些不文明不道德现象值得我们重新进行思考。</w:t>
      </w:r>
    </w:p>
    <w:p>
      <w:pPr>
        <w:ind w:left="0" w:right="0" w:firstLine="560"/>
        <w:spacing w:before="450" w:after="450" w:line="312" w:lineRule="auto"/>
      </w:pPr>
      <w:r>
        <w:rPr>
          <w:rFonts w:ascii="宋体" w:hAnsi="宋体" w:eastAsia="宋体" w:cs="宋体"/>
          <w:color w:val="000"/>
          <w:sz w:val="28"/>
          <w:szCs w:val="28"/>
        </w:rPr>
        <w:t xml:space="preserve">为了进一步规范言谈举止，提升思想境界，培养良好的学习与生活习惯，适应终身发展的需要，成为有大家之气、大家风范的精英学生，为将来报效祖国，服务人民，幸福人生奠定坚实的基础。作为海中学子，最基本的就是应该遵守《中学生守则》《中学生行为规范细则》，从自身的仪表仪容、言谈举止、生活起居、学习行为、与人交往等方面来进一步养成良好的习惯。大教育家夸美纽斯曾说：“德行的实现是由行为，不是由文字或者口号。”好习惯不是说出来的，而是从实践中体现出来的。勿以恶小而为之，勿以善小而不为。我希望大家能从现在做起，从学习、生活、交往的每一个细节做起，比如：穿着朴素，发型大方;不使用手机、mp3，不进入营业性网吧、茶厅、歌厅。骑自行车进出校门，要下车推行，按照指定位置停放并上锁;不在校外摊点吃东西;在食堂就餐时，安静就餐，不大声说话;打喷嚏或咳嗽时要用手捂住嘴巴;见到老师轻声问候“老师好。”进出教室、办公室轻轻推门，随手关门;上下楼梯轻上缓下，靠右行走;排队集会静齐快，列队整齐有精神;能弯腰捡起你能捡的垃圾。自觉爱护公共设施;课间不在走廊上、教室里追逐打闹。许许多多的细节，不哗俯糕谎蕹荷革捅宫拉胜枚举。3月5日是学雷锋日，其实我上面所讲的也是雷锋精神的新时代表现。我相信，只要我们的同学心中装着他人，时时注意文明，就一定会展示出绅士风度和淑女风范。</w:t>
      </w:r>
    </w:p>
    <w:p>
      <w:pPr>
        <w:ind w:left="0" w:right="0" w:firstLine="560"/>
        <w:spacing w:before="450" w:after="450" w:line="312" w:lineRule="auto"/>
      </w:pPr>
      <w:r>
        <w:rPr>
          <w:rFonts w:ascii="宋体" w:hAnsi="宋体" w:eastAsia="宋体" w:cs="宋体"/>
          <w:color w:val="000"/>
          <w:sz w:val="28"/>
          <w:szCs w:val="28"/>
        </w:rPr>
        <w:t xml:space="preserve">中学生是国家和社会主义现代化建设的预备队，在你们的身上寄托着国家和民族的希望。但从生理和心理特点看，你们正处在向成年人过渡期间，各方面还不成熟，也是情感最激烈、最充满冲动、幻想而最容易动摇的时期。生理学家和心理学家把青春期称之为“人生的第二次诞生”。这个时期的青少年不大了解自己所作所为的深切后果，血气方刚，说干就干，容易意气用事，这或许会干出许多惊天动地的壮烈义举，也或许会导致违法犯罪铸成终身憾事。学校里，同学间总会有些矛盾和摩擦，同学们要互相关心和尊重，友爱相处，团结合作。如遇意见相左、出现矛盾的情况，一定要有法制观念，要冷静处事，决不可意气用事，更不可挥拳相向，伤及自身或他人。</w:t>
      </w:r>
    </w:p>
    <w:p>
      <w:pPr>
        <w:ind w:left="0" w:right="0" w:firstLine="560"/>
        <w:spacing w:before="450" w:after="450" w:line="312" w:lineRule="auto"/>
      </w:pPr>
      <w:r>
        <w:rPr>
          <w:rFonts w:ascii="宋体" w:hAnsi="宋体" w:eastAsia="宋体" w:cs="宋体"/>
          <w:color w:val="000"/>
          <w:sz w:val="28"/>
          <w:szCs w:val="28"/>
        </w:rPr>
        <w:t xml:space="preserve">同学们，我们海中有着严肃的校纪和优良的校风，你们作为海中的学生，更应该严格要求自己，无愧于阳光，无愧于社会!就让我们从现在开始，播下好习惯，收获绚丽人生吧!我相信，通过我们的共同努力，一定会营造出一个宁静、有序、有着良好学习环境的美丽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中学生守则演讲稿600篇三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谦恭礼让的文明礼仪之邦。华夏儿女的举手投足，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常言道，三岁定八十。孔子云：“少年居性，习惯之为常。”可见，幼年养成习惯的好坏对人的一生有直接影响。少年儿童行为习惯的养成教育，决定一代人甚至几代人的基本素质程度，决定整个民族素质优劣的大事。我们作为教育者，肩负着社会赋予我们培养二十一世纪人才的重任，必将踏踏实实、一丝不苟，严抓学生的良好行为习惯的养成教育。我们相信，少成若天性，习惯如自然!随着养成教育的深入，文明之花一定绽放在美丽的校园!</w:t>
      </w:r>
    </w:p>
    <w:p>
      <w:pPr>
        <w:ind w:left="0" w:right="0" w:firstLine="560"/>
        <w:spacing w:before="450" w:after="450" w:line="312" w:lineRule="auto"/>
      </w:pPr>
      <w:r>
        <w:rPr>
          <w:rFonts w:ascii="宋体" w:hAnsi="宋体" w:eastAsia="宋体" w:cs="宋体"/>
          <w:color w:val="000"/>
          <w:sz w:val="28"/>
          <w:szCs w:val="28"/>
        </w:rPr>
        <w:t xml:space="preserve">同学们，当你向老师、长辈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乱扔垃圾;仪表整洁大方，尊敬师长;团结同学，爱护公共设施，不在桌椅上乱涂乱画。</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时，我们要严格要求自己，不要因为是一名中学生，就原谅自已的无知和懒惰;不要因为一时的小小挫折就放弃成功的梦想。既然选择了学习，就要无怨无悔地走下去，即使风雨兼程，也要风雨无阻!让我们一起努力学习，高呼青春的宣言：积极进取、学有所成、服务社会。争做文明中学生!</w:t>
      </w:r>
    </w:p>
    <w:p>
      <w:pPr>
        <w:ind w:left="0" w:right="0" w:firstLine="560"/>
        <w:spacing w:before="450" w:after="450" w:line="312" w:lineRule="auto"/>
      </w:pPr>
      <w:r>
        <w:rPr>
          <w:rFonts w:ascii="宋体" w:hAnsi="宋体" w:eastAsia="宋体" w:cs="宋体"/>
          <w:color w:val="000"/>
          <w:sz w:val="28"/>
          <w:szCs w:val="28"/>
        </w:rPr>
        <w:t xml:space="preserve">同学们，让我们携起手来，让文明礼仪之花开满每个角落，遵规守纪，争做文明中学生!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中学生守则演讲稿600篇四</w:t>
      </w:r>
    </w:p>
    <w:p>
      <w:pPr>
        <w:ind w:left="0" w:right="0" w:firstLine="560"/>
        <w:spacing w:before="450" w:after="450" w:line="312" w:lineRule="auto"/>
      </w:pPr>
      <w:r>
        <w:rPr>
          <w:rFonts w:ascii="宋体" w:hAnsi="宋体" w:eastAsia="宋体" w:cs="宋体"/>
          <w:color w:val="000"/>
          <w:sz w:val="28"/>
          <w:szCs w:val="28"/>
        </w:rPr>
        <w:t xml:space="preserve">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四、遵守交通规则和交通秩序。放学时，各班要搭好班队牌，排好路队，整齐有序地出校门;来校、回家做到文明行路，不追逐打闹，不攀肩搭背，不玩球，不骑自行车;过马路要走人行横道，做到“红灯停、绿灯行，黄灯亮了等一等”;集体外出，必须经过学校同意，必须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中学生守则演讲稿600篇五</w:t>
      </w:r>
    </w:p>
    <w:p>
      <w:pPr>
        <w:ind w:left="0" w:right="0" w:firstLine="560"/>
        <w:spacing w:before="450" w:after="450" w:line="312" w:lineRule="auto"/>
      </w:pPr>
      <w:r>
        <w:rPr>
          <w:rFonts w:ascii="宋体" w:hAnsi="宋体" w:eastAsia="宋体" w:cs="宋体"/>
          <w:color w:val="000"/>
          <w:sz w:val="28"/>
          <w:szCs w:val="28"/>
        </w:rPr>
        <w:t xml:space="preserve">“没有规矩，不成方圆”，我们知道，一个好的纪律是学习文化知识的保护。</w:t>
      </w:r>
    </w:p>
    <w:p>
      <w:pPr>
        <w:ind w:left="0" w:right="0" w:firstLine="560"/>
        <w:spacing w:before="450" w:after="450" w:line="312" w:lineRule="auto"/>
      </w:pPr>
      <w:r>
        <w:rPr>
          <w:rFonts w:ascii="宋体" w:hAnsi="宋体" w:eastAsia="宋体" w:cs="宋体"/>
          <w:color w:val="000"/>
          <w:sz w:val="28"/>
          <w:szCs w:val="28"/>
        </w:rPr>
        <w:t xml:space="preserve">因此，做文明小学生首先要严格遵守《小学行为规范》、《小学日常行为规范》，严格遵守学校的规章制度，切实做到：尊师爱友，自律自强;诚实守法，文明礼貌;遵守公德，爱护公物。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同学们，我们已经进入了人生最美丽的“花季”，青春的花朵已经开始在我们的生命之树上绽放，太阳是我们的，希望是我们的，世界也是我们的!歌德说过：“成就一番伟大的事业，总要从青春时代做起。”那么，面对美丽的青春，面对美好的明天，作为小学生的我们应该准备做些什么呢?</w:t>
      </w:r>
    </w:p>
    <w:p>
      <w:pPr>
        <w:ind w:left="0" w:right="0" w:firstLine="560"/>
        <w:spacing w:before="450" w:after="450" w:line="312" w:lineRule="auto"/>
      </w:pPr>
      <w:r>
        <w:rPr>
          <w:rFonts w:ascii="宋体" w:hAnsi="宋体" w:eastAsia="宋体" w:cs="宋体"/>
          <w:color w:val="000"/>
          <w:sz w:val="28"/>
          <w:szCs w:val="28"/>
        </w:rPr>
        <w:t xml:space="preserve">首先，作为新时代的小学生，要遵纪守法，做现代文明的小学生。学会遵守法律。学生应该珍惜生命，遵守交通安全法等，在学校也不要玩危险的游戏，不要追逐。</w:t>
      </w:r>
    </w:p>
    <w:p>
      <w:pPr>
        <w:ind w:left="0" w:right="0" w:firstLine="560"/>
        <w:spacing w:before="450" w:after="450" w:line="312" w:lineRule="auto"/>
      </w:pPr>
      <w:r>
        <w:rPr>
          <w:rFonts w:ascii="宋体" w:hAnsi="宋体" w:eastAsia="宋体" w:cs="宋体"/>
          <w:color w:val="000"/>
          <w:sz w:val="28"/>
          <w:szCs w:val="28"/>
        </w:rPr>
        <w:t xml:space="preserve">第二，我们应该遵守社会公德。注意公共卫生，爱护公共财产，维护公共秩序，这些都是社会公德。例如：在教室里，在路上，不要吐痰，不要扔果皮，五彩纸屑。不允许在公共场所大声喧哗。</w:t>
      </w:r>
    </w:p>
    <w:p>
      <w:pPr>
        <w:ind w:left="0" w:right="0" w:firstLine="560"/>
        <w:spacing w:before="450" w:after="450" w:line="312" w:lineRule="auto"/>
      </w:pPr>
      <w:r>
        <w:rPr>
          <w:rFonts w:ascii="宋体" w:hAnsi="宋体" w:eastAsia="宋体" w:cs="宋体"/>
          <w:color w:val="000"/>
          <w:sz w:val="28"/>
          <w:szCs w:val="28"/>
        </w:rPr>
        <w:t xml:space="preserve">最近，在学校跑步和大喊大叫的现象很严重，妨碍了其他人的学习，工作或休息。更重要的是，它严重影响了学校的形象。不要在建筑物或课桌上乱涂乱画。更重要的是，我们不仅要保护自己，还要劝阻和制止一些破坏公共财产的不文明行为。努力做一个讲文明、懂礼仪的好学生。</w:t>
      </w:r>
    </w:p>
    <w:p>
      <w:pPr>
        <w:ind w:left="0" w:right="0" w:firstLine="560"/>
        <w:spacing w:before="450" w:after="450" w:line="312" w:lineRule="auto"/>
      </w:pPr>
      <w:r>
        <w:rPr>
          <w:rFonts w:ascii="宋体" w:hAnsi="宋体" w:eastAsia="宋体" w:cs="宋体"/>
          <w:color w:val="000"/>
          <w:sz w:val="28"/>
          <w:szCs w:val="28"/>
        </w:rPr>
        <w:t xml:space="preserve">迎接老师、来宾，主动打招呼致意;上下楼梯，注意你的举止。遵守交通规则，不要违反道路。养成各种良好的行为习惯，尤其是不乱扔垃圾。</w:t>
      </w:r>
    </w:p>
    <w:p>
      <w:pPr>
        <w:ind w:left="0" w:right="0" w:firstLine="560"/>
        <w:spacing w:before="450" w:after="450" w:line="312" w:lineRule="auto"/>
      </w:pPr>
      <w:r>
        <w:rPr>
          <w:rFonts w:ascii="宋体" w:hAnsi="宋体" w:eastAsia="宋体" w:cs="宋体"/>
          <w:color w:val="000"/>
          <w:sz w:val="28"/>
          <w:szCs w:val="28"/>
        </w:rPr>
        <w:t xml:space="preserve">古人云：“不以恶小而为之，不以善小而不为”，人不可能一次就犯很大的错误，而是一次犯一点，一次犯一点，慢慢积累，就会犯大错误。</w:t>
      </w:r>
    </w:p>
    <w:p>
      <w:pPr>
        <w:ind w:left="0" w:right="0" w:firstLine="560"/>
        <w:spacing w:before="450" w:after="450" w:line="312" w:lineRule="auto"/>
      </w:pPr>
      <w:r>
        <w:rPr>
          <w:rFonts w:ascii="宋体" w:hAnsi="宋体" w:eastAsia="宋体" w:cs="宋体"/>
          <w:color w:val="000"/>
          <w:sz w:val="28"/>
          <w:szCs w:val="28"/>
        </w:rPr>
        <w:t xml:space="preserve">因此，同学们，让我们在道德行为，文明言行，尊重他人，乐于助人，保护环境，一言一行都以《小学生守则》和《小学生日常行为规范》严格要求自己，自觉养成好习惯遵守规则和纪律，做文明学生。</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中学生守则演讲稿600篇六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说到法律，人们总会觉得很威严。其实，在我们的生活中，法律无处不在，要看我们去不去留意。</w:t>
      </w:r>
    </w:p>
    <w:p>
      <w:pPr>
        <w:ind w:left="0" w:right="0" w:firstLine="560"/>
        <w:spacing w:before="450" w:after="450" w:line="312" w:lineRule="auto"/>
      </w:pPr>
      <w:r>
        <w:rPr>
          <w:rFonts w:ascii="宋体" w:hAnsi="宋体" w:eastAsia="宋体" w:cs="宋体"/>
          <w:color w:val="000"/>
          <w:sz w:val="28"/>
          <w:szCs w:val="28"/>
        </w:rPr>
        <w:t xml:space="preserve">在我们的生活中，有许多不遵守法律的人，如：有一些高年级的学生，仗着自己年龄大，在放学路上威胁低年级的小弟弟，小妹妹让他们把爸爸妈妈给的零花钱交给他们，如果不答应，他们就会殴打低年级的弟弟，妹妹们，有的甚至亮出刀子;还有，一些学生想要买自己喜欢的玩具或者其他东西，但父母不同意，为了买到，就去偷父母的钱，少则一，二十，多则一两百。有些被父母发现还不承认，最后甚至走上了犯罪的道路等。这些都是我们身边的一些不遵守法律的现象，当然，也有遵守法律的人，如：发现有人偷盗，贩毒等，及时向警方报告，如果有人诱惑自己去做一些违法的事，坚决拒绝，不受诱惑的人等。</w:t>
      </w:r>
    </w:p>
    <w:p>
      <w:pPr>
        <w:ind w:left="0" w:right="0" w:firstLine="560"/>
        <w:spacing w:before="450" w:after="450" w:line="312" w:lineRule="auto"/>
      </w:pPr>
      <w:r>
        <w:rPr>
          <w:rFonts w:ascii="宋体" w:hAnsi="宋体" w:eastAsia="宋体" w:cs="宋体"/>
          <w:color w:val="000"/>
          <w:sz w:val="28"/>
          <w:szCs w:val="28"/>
        </w:rPr>
        <w:t xml:space="preserve">来自公安机关的一则统计数字表明，80年代后期到现在，未成年人犯罪呈低龄化发展趋势。在上海，14-16岁的少年犯已占未成年人犯罪的64、2%。尤其让人心惊的是，刚刚进入法定处罚年龄的14岁孩子竟占了其中的15、l%。这些触目惊心的数字，不得不使我们随时提醒自己要遵纪守法。</w:t>
      </w:r>
    </w:p>
    <w:p>
      <w:pPr>
        <w:ind w:left="0" w:right="0" w:firstLine="560"/>
        <w:spacing w:before="450" w:after="450" w:line="312" w:lineRule="auto"/>
      </w:pPr>
      <w:r>
        <w:rPr>
          <w:rFonts w:ascii="宋体" w:hAnsi="宋体" w:eastAsia="宋体" w:cs="宋体"/>
          <w:color w:val="000"/>
          <w:sz w:val="28"/>
          <w:szCs w:val="28"/>
        </w:rPr>
        <w:t xml:space="preserve">以前我上网时曾看见过这样一则新闻：在20__年12月9日，在泰安市老泰汶路制梁厂向北约500米处，一辆大型货车违反交通规则超速行驶，在超车过程中与一辆小型货车相撞引发交通事故，大货车司机被困，所幸消防部门及时赶到，将被困人员救出，没有造成亡人事故。不遵守法律法规的后果真可怕!</w:t>
      </w:r>
    </w:p>
    <w:p>
      <w:pPr>
        <w:ind w:left="0" w:right="0" w:firstLine="560"/>
        <w:spacing w:before="450" w:after="450" w:line="312" w:lineRule="auto"/>
      </w:pPr>
      <w:r>
        <w:rPr>
          <w:rFonts w:ascii="宋体" w:hAnsi="宋体" w:eastAsia="宋体" w:cs="宋体"/>
          <w:color w:val="000"/>
          <w:sz w:val="28"/>
          <w:szCs w:val="28"/>
        </w:rPr>
        <w:t xml:space="preserve">看完这则新闻，我不禁倒吸了一口凉气：还好没有造成亡人事故，不然，死者的家属肯定会非常伤心。所以，我们在出行的时候，不管是走路还是开车，都要遵守交通规则，以免造成不必要的麻烦和伤亡。你还要知道，生命不单单是你一个人的，就算你自己不珍惜生命，你总要为你的亲人想想吧，如果你死了，你的亲人一定会无比悲痛的，想必你也不想看见你的亲人为你伤心流泪吧!</w:t>
      </w:r>
    </w:p>
    <w:p>
      <w:pPr>
        <w:ind w:left="0" w:right="0" w:firstLine="560"/>
        <w:spacing w:before="450" w:after="450" w:line="312" w:lineRule="auto"/>
      </w:pPr>
      <w:r>
        <w:rPr>
          <w:rFonts w:ascii="宋体" w:hAnsi="宋体" w:eastAsia="宋体" w:cs="宋体"/>
          <w:color w:val="000"/>
          <w:sz w:val="28"/>
          <w:szCs w:val="28"/>
        </w:rPr>
        <w:t xml:space="preserve">通过公安局统计的这些数字和泰安市发生的这起事故，我深深地感受到了遵守法律法规的重要性，我想：在今后的生活中，作为一个少先队员，我们一定要严于律己，洁身自好，触犯法律的事情不去做，发现触犯法律的人和事，要头脑冷静地去处理。平时也要多学习法律知识，遵守法律法规，做一个合格的少先队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2024-10-06T05:47:21+08:00</dcterms:created>
  <dcterms:modified xsi:type="dcterms:W3CDTF">2024-10-06T05:47:21+08:00</dcterms:modified>
</cp:coreProperties>
</file>

<file path=docProps/custom.xml><?xml version="1.0" encoding="utf-8"?>
<Properties xmlns="http://schemas.openxmlformats.org/officeDocument/2006/custom-properties" xmlns:vt="http://schemas.openxmlformats.org/officeDocument/2006/docPropsVTypes"/>
</file>