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报社党委书记科学发展观心得体会</w:t>
      </w:r>
      <w:bookmarkEnd w:id="1"/>
    </w:p>
    <w:p>
      <w:pPr>
        <w:jc w:val="center"/>
        <w:spacing w:before="0" w:after="450"/>
      </w:pPr>
      <w:r>
        <w:rPr>
          <w:rFonts w:ascii="Arial" w:hAnsi="Arial" w:eastAsia="Arial" w:cs="Arial"/>
          <w:color w:val="999999"/>
          <w:sz w:val="20"/>
          <w:szCs w:val="20"/>
        </w:rPr>
        <w:t xml:space="preserve">来源：网络  作者：风月无边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报社党委书记科学发展观心得体会 学习和实践科学发展观是我们党在新的历史发展时期重要的统一思想措施。近几年来，**日报社党委认真学习和实践科学发展观，用科学发展观统一思想，用科学发展观统领工作，**日报社的各项事业出现了一个积极健康、昂扬向上...</w:t>
      </w:r>
    </w:p>
    <w:p>
      <w:pPr>
        <w:ind w:left="0" w:right="0" w:firstLine="560"/>
        <w:spacing w:before="450" w:after="450" w:line="312" w:lineRule="auto"/>
      </w:pPr>
      <w:r>
        <w:rPr>
          <w:rFonts w:ascii="宋体" w:hAnsi="宋体" w:eastAsia="宋体" w:cs="宋体"/>
          <w:color w:val="000"/>
          <w:sz w:val="28"/>
          <w:szCs w:val="28"/>
        </w:rPr>
        <w:t xml:space="preserve">报社党委书记科学发展观心得体会</w:t>
      </w:r>
    </w:p>
    <w:p>
      <w:pPr>
        <w:ind w:left="0" w:right="0" w:firstLine="560"/>
        <w:spacing w:before="450" w:after="450" w:line="312" w:lineRule="auto"/>
      </w:pPr>
      <w:r>
        <w:rPr>
          <w:rFonts w:ascii="宋体" w:hAnsi="宋体" w:eastAsia="宋体" w:cs="宋体"/>
          <w:color w:val="000"/>
          <w:sz w:val="28"/>
          <w:szCs w:val="28"/>
        </w:rPr>
        <w:t xml:space="preserve">学习和实践科学发展观是我们党在新的历史发展时期重要的统一思想措施。近几年来，**日报社党委认真学习和实践科学发展观，用科学发展观统一思想，用科学发展观统领工作，**日报社的各项事业出现了一个积极健康、昂扬向上的崭新局面。自治区党委和政府对我们的工作十分肯定，中宣部和自治区党委宣传部也对我们的工作多次提出表扬。</w:t>
      </w:r>
    </w:p>
    <w:p>
      <w:pPr>
        <w:ind w:left="0" w:right="0" w:firstLine="560"/>
        <w:spacing w:before="450" w:after="450" w:line="312" w:lineRule="auto"/>
      </w:pPr>
      <w:r>
        <w:rPr>
          <w:rFonts w:ascii="宋体" w:hAnsi="宋体" w:eastAsia="宋体" w:cs="宋体"/>
          <w:color w:val="000"/>
          <w:sz w:val="28"/>
          <w:szCs w:val="28"/>
        </w:rPr>
        <w:t xml:space="preserve">　　一、认真学习科学发展观</w:t>
      </w:r>
    </w:p>
    <w:p>
      <w:pPr>
        <w:ind w:left="0" w:right="0" w:firstLine="560"/>
        <w:spacing w:before="450" w:after="450" w:line="312" w:lineRule="auto"/>
      </w:pPr>
      <w:r>
        <w:rPr>
          <w:rFonts w:ascii="宋体" w:hAnsi="宋体" w:eastAsia="宋体" w:cs="宋体"/>
          <w:color w:val="000"/>
          <w:sz w:val="28"/>
          <w:szCs w:val="28"/>
        </w:rPr>
        <w:t xml:space="preserve">　　近年来，社党委结合报社实际，多次召开中心组学习会，深刻领会科学发展观的精神实质，进而指导报社的改革发展事业。</w:t>
      </w:r>
    </w:p>
    <w:p>
      <w:pPr>
        <w:ind w:left="0" w:right="0" w:firstLine="560"/>
        <w:spacing w:before="450" w:after="450" w:line="312" w:lineRule="auto"/>
      </w:pPr>
      <w:r>
        <w:rPr>
          <w:rFonts w:ascii="宋体" w:hAnsi="宋体" w:eastAsia="宋体" w:cs="宋体"/>
          <w:color w:val="000"/>
          <w:sz w:val="28"/>
          <w:szCs w:val="28"/>
        </w:rPr>
        <w:t xml:space="preserve">　　在不断学习中，我们深刻地认识到，科学发展观的第一要义是发展。没有发展，就无所谓科学发展观。这几年我们班子成员坚持发展不动摇，聚精会神搞建设，一心一意谋发展。在发展中，我们着力把握发展规律，创新发展理念，转变发展模式，破解发展难题，提高发展质量和效益，不断解放和发展我社的生产力，实现了报社有史以来的最大发展。</w:t>
      </w:r>
    </w:p>
    <w:p>
      <w:pPr>
        <w:ind w:left="0" w:right="0" w:firstLine="560"/>
        <w:spacing w:before="450" w:after="450" w:line="312" w:lineRule="auto"/>
      </w:pPr>
      <w:r>
        <w:rPr>
          <w:rFonts w:ascii="宋体" w:hAnsi="宋体" w:eastAsia="宋体" w:cs="宋体"/>
          <w:color w:val="000"/>
          <w:sz w:val="28"/>
          <w:szCs w:val="28"/>
        </w:rPr>
        <w:t xml:space="preserve">　　在不断学习中，我们深刻认识到，科学发展观的核心是以人为本。我们始终把实现好、维护好、发展好广大群众的根本利益作为一切工作的出发点和落脚点。在新闻宣传方面，坚持为自治区党委和政府的决策服务、为各级地方的发展服务、为广大人民群众的需求服务不动摇的办报理念，把党的宣传工作与引导鼓励广大人民群众的创造力和幸福生活有机结合起来，深入实践、深入生活、深入群众，不断增强新闻报道的亲和力、吸引力、感染力，努力体现以人为本。在社内发展方面，积极稳妥地推进文化体制改革，在向市场化大步迈进中，我们始终把职工的利益摆在首要位置，不断创造就业岗位，培训工作技能，使所有的职工都能选择上岗。在报社建设中，我们努力克服债务压力大和发展欠账太多的困难，积极建设和发展新区，增加新设备，改善办公条件，引进先进技术和设施，提高经济效益，改善职工福利待遇。</w:t>
      </w:r>
    </w:p>
    <w:p>
      <w:pPr>
        <w:ind w:left="0" w:right="0" w:firstLine="560"/>
        <w:spacing w:before="450" w:after="450" w:line="312" w:lineRule="auto"/>
      </w:pPr>
      <w:r>
        <w:rPr>
          <w:rFonts w:ascii="宋体" w:hAnsi="宋体" w:eastAsia="宋体" w:cs="宋体"/>
          <w:color w:val="000"/>
          <w:sz w:val="28"/>
          <w:szCs w:val="28"/>
        </w:rPr>
        <w:t xml:space="preserve">　　在不断学习中，我们深刻认识到，科学发展观的基本要求是全面协调可持续发展，科学发展观的根本方法是统筹兼顾、全面发展。近几年，我们总揽全局，统筹兼顾，正确提出并努力处理了当前利益与长远利益、办报与经营、党报与系列报、蒙文报与汉文报、新兴媒体与传统媒体等多重关系，确定了科学的发展思路，使报社走上了又好又快的发展道路。</w:t>
      </w:r>
    </w:p>
    <w:p>
      <w:pPr>
        <w:ind w:left="0" w:right="0" w:firstLine="560"/>
        <w:spacing w:before="450" w:after="450" w:line="312" w:lineRule="auto"/>
      </w:pPr>
      <w:r>
        <w:rPr>
          <w:rFonts w:ascii="宋体" w:hAnsi="宋体" w:eastAsia="宋体" w:cs="宋体"/>
          <w:color w:val="000"/>
          <w:sz w:val="28"/>
          <w:szCs w:val="28"/>
        </w:rPr>
        <w:t xml:space="preserve">　　今后，在深入学习和实践科学发展观中，我们要努力学习贯彻胡锦涛总书记在人民日报社考察工作时的重要讲话精神，努力在坚持党性原则，牢牢把握正确舆论导向；坚持以人为本，增强新闻报道的亲和力、吸引力、感染力；不断改革创新，增强舆论引导的针对性和实效性；加强主流媒体建设和新兴媒体建设，形成舆论引导新格局；切实抓好队伍建设，增强凝聚力和战斗力五个方面取得新突破。要使全社员工进一步增强党的新闻工作者意识、舆论引导意识、改革和创新意识、报社必须多元化发展意识，市场和企业意识、“爱岗、敬业、团结、创新”的**日报精神意识。</w:t>
      </w:r>
    </w:p>
    <w:p>
      <w:pPr>
        <w:ind w:left="0" w:right="0" w:firstLine="560"/>
        <w:spacing w:before="450" w:after="450" w:line="312" w:lineRule="auto"/>
      </w:pPr>
      <w:r>
        <w:rPr>
          <w:rFonts w:ascii="宋体" w:hAnsi="宋体" w:eastAsia="宋体" w:cs="宋体"/>
          <w:color w:val="000"/>
          <w:sz w:val="28"/>
          <w:szCs w:val="28"/>
        </w:rPr>
        <w:t xml:space="preserve">　　二、认真践行科学发展观</w:t>
      </w:r>
    </w:p>
    <w:p>
      <w:pPr>
        <w:ind w:left="0" w:right="0" w:firstLine="560"/>
        <w:spacing w:before="450" w:after="450" w:line="312" w:lineRule="auto"/>
      </w:pPr>
      <w:r>
        <w:rPr>
          <w:rFonts w:ascii="宋体" w:hAnsi="宋体" w:eastAsia="宋体" w:cs="宋体"/>
          <w:color w:val="000"/>
          <w:sz w:val="28"/>
          <w:szCs w:val="28"/>
        </w:rPr>
        <w:t xml:space="preserve">　　本着面向市场发展、科学发展、全面协调可持续发展的原则，我们反复认真研究我社发展实际，不断进行理论创新，不断提出新的发展思路。按照确定的发展思路，大胆推行改革，使报社的面貌发生了深刻变化。</w:t>
      </w:r>
    </w:p>
    <w:p>
      <w:pPr>
        <w:ind w:left="0" w:right="0" w:firstLine="560"/>
        <w:spacing w:before="450" w:after="450" w:line="312" w:lineRule="auto"/>
      </w:pPr>
      <w:r>
        <w:rPr>
          <w:rFonts w:ascii="宋体" w:hAnsi="宋体" w:eastAsia="宋体" w:cs="宋体"/>
          <w:color w:val="000"/>
          <w:sz w:val="28"/>
          <w:szCs w:val="28"/>
        </w:rPr>
        <w:t xml:space="preserve">　　（一）针对以往我们的报纸宣传会议和领导活动报道过多、地方发展报道偏少、群众身边的事关注不够以及宣传色彩过于浓重等问题，我们提出“为自治区党委政府的决策服务、为各级地方的发展服务、为广大人民群众的需求服务”“三服务”的办报宗旨，坚持贴近实际、贴近生活、贴近群众“三贴近”的原则，通过创新时政新闻报道、增强基层新闻和社会新闻报道、注重民生报道等途径，实现了不同新闻内容的平衡协调发展。尤其是今年，社党委以党的十七大精神统领新闻宣传工作，全面把握胡锦涛总书记在考察人民日报社时提出的“五个必须”的基本要求，认真落实“三服务”的办报宗旨，牢牢把握正确的舆论导向，继续解放思想，深化改革，大胆创新，不断提高舆论引导水平，积极主动、有力地唱响了主旋律，打好了主动仗。在抓好各项常规报道的同时，抓住各项重大事件不松手，对全国“两会”、抗击南方雨雪冰冻灾害、藏独分子捣乱、抗震救灾、北京奥运会和残奥会、纪念改革开放30周年等重大事件的报道，我们周密组织，打破常规，不惜版面，全方位、多侧面、大力度地营造舆论强势，形成社会舆论热点，取得了前所未有的重大突破，先后多次受到中宣部的表扬。</w:t>
      </w:r>
    </w:p>
    <w:p>
      <w:pPr>
        <w:ind w:left="0" w:right="0" w:firstLine="560"/>
        <w:spacing w:before="450" w:after="450" w:line="312" w:lineRule="auto"/>
      </w:pPr>
      <w:r>
        <w:rPr>
          <w:rFonts w:ascii="宋体" w:hAnsi="宋体" w:eastAsia="宋体" w:cs="宋体"/>
          <w:color w:val="000"/>
          <w:sz w:val="28"/>
          <w:szCs w:val="28"/>
        </w:rPr>
        <w:t xml:space="preserve">　　（二）针对我社多年来经营工作严重缺位，经营与办报极不协调，制约了办报事业发展等问题，我们提出了“一手抓办报，一手抓经营，两手抓、两手都要硬”的办社理念，并进一步上升为“经营报业”的理念。我们系统总结概括了报业是一个采编与经营相结合的产业，报社是一个需要全面经营的事业，经营是推进报业与报社发展的动力，管理向经营转移是报社向集团化转移体制改革的核心等经营报业的认识，形成了系统的科学办社理念，解放了全社思想，统一了全社认识。通过推行全面预算管理、下放用人权和财务权、经营单位模拟企业运转、推进经营目标责任制、培育新的经济增长点等措施，迅速拉长了经营这条“短腿”，迅速增强了全社的经济实力。我们培育的主要经营实体，今年开始显示了蓬勃的发展生机，给我社全体职工包括离退休老同志以巨大的鼓舞。闻都置业公司积极引资合作进行房地产开发，成为我社四大支柱企业之一；北方酒店投资管理有限公司引资3000万元，利用旧区办公楼开发经济型酒店，今年6月18日成功开业，给全社以巨大鼓舞，延长了产业链，实现了报社新旧区的功能划分，使旧区成为新的经济增长点；由行政、后勤等服务性部门分流成立的物业公司，为我社节约了大量管理成本，安置了社内大批分流人员；印务中心承担起7200万元技改贷款的偿还任务，减轻了报社还款压力，今年又增加了新的设备，增强了印务能力；北方印务公司积极面向市场发展商务印刷，锻炼了队伍，形成了自己的企业文化。在这些部门及全社所有部门的创造性工作下，我社的规模和实力有了新的发展。拥有了10张报刊、13个公司，全社经济实力明显增强，已经初具传媒集团的规模。全社总收入由20xx年的9000万元增加到20xx年的2.3亿元；全社总资产由20xx年的2.2亿元增加到20xx年的4.3亿元。20xx年上半年，全社实现总收入1.35亿元，比20xx年同期增加5200万元。</w:t>
      </w:r>
    </w:p>
    <w:p>
      <w:pPr>
        <w:ind w:left="0" w:right="0" w:firstLine="560"/>
        <w:spacing w:before="450" w:after="450" w:line="312" w:lineRule="auto"/>
      </w:pPr>
      <w:r>
        <w:rPr>
          <w:rFonts w:ascii="宋体" w:hAnsi="宋体" w:eastAsia="宋体" w:cs="宋体"/>
          <w:color w:val="000"/>
          <w:sz w:val="28"/>
          <w:szCs w:val="28"/>
        </w:rPr>
        <w:t xml:space="preserve">　　（三）针对我社办有蒙汉文两张党报，客观受众很不一致，蒙文报读者数量小且下降趋势明显，蒙文报不可能面向市场发展，必须由政府兴办才能生存，蒙汉文报混同一起发展也使汉文报产生惰性，不能积极面向市场寻找突破等，我们提出了蒙汉文报要分设、“要钱的要要足，挣钱的要挣好”的协调发展的思路，让汉文报充分发挥潜在的市场能力，通过采编、广告、发行“三位一体”运作，面向市场赢得社会效益和经济效益双丰收；坚持蒙文报的纯公益性事业性质，不断争取实现其全额拨款、独立核算。社党委专门出台了加强蒙文报发展的意见，理清了蒙文报发展的思路，指明了蒙文报发展的方向。同时积极推动蒙文报与蒙科立公司合作组建了北方蒙古语新闻信息服务中心，利用网络这一现代传媒增强蒙文报发展后劲，拓宽了蒙编和蒙文报发展的路子。汉文报面向市场努力开拓，发行量大幅度上扬、连续几年每年平均增幅在8千多份以上，广告收入连续几年每年平均增幅在390万元以上，同时社会影响不断扩大。</w:t>
      </w:r>
    </w:p>
    <w:p>
      <w:pPr>
        <w:ind w:left="0" w:right="0" w:firstLine="560"/>
        <w:spacing w:before="450" w:after="450" w:line="312" w:lineRule="auto"/>
      </w:pPr>
      <w:r>
        <w:rPr>
          <w:rFonts w:ascii="宋体" w:hAnsi="宋体" w:eastAsia="宋体" w:cs="宋体"/>
          <w:color w:val="000"/>
          <w:sz w:val="28"/>
          <w:szCs w:val="28"/>
        </w:rPr>
        <w:t xml:space="preserve">　　（四）针对报业发展已经进入纸质媒介和网络媒介共生共荣阶段，而我社处于全国落后状态的实际，我们提出了“向新媒体挺进”的思路。我们把握媒体分众化、对象化的新趋势，先建设了党报办报的电子网络平台，紧接着又整合社内外多种资源，抢抓机遇、克服困难积极发展新兴媒体，成立了北方传媒公司、北方新闻网络公司、北方蒙古语新闻信息服务中心，努力构建定位明确、特色鲜明、功能互补、覆盖广泛的舆论引导新格局。北方传媒公司在首府建起了40个新型阅报栏，开拓了党报社新的宣传阵地，目前正在着手建设二期工程；北方新闻网络公司在构建舆论新格局中发挥出越来越重要的作用；蒙文报与蒙科立公司合作组建的北方蒙古语新闻信息服务中心实现运营，为民族报纸的现代化发展开辟了新途径。</w:t>
      </w:r>
    </w:p>
    <w:p>
      <w:pPr>
        <w:ind w:left="0" w:right="0" w:firstLine="560"/>
        <w:spacing w:before="450" w:after="450" w:line="312" w:lineRule="auto"/>
      </w:pPr>
      <w:r>
        <w:rPr>
          <w:rFonts w:ascii="宋体" w:hAnsi="宋体" w:eastAsia="宋体" w:cs="宋体"/>
          <w:color w:val="000"/>
          <w:sz w:val="28"/>
          <w:szCs w:val="28"/>
        </w:rPr>
        <w:t xml:space="preserve">　　（五）针对我社系列报发展追求数量、经营发展困难、管理制度欠缺、发展思路不清等问题，我们提出了“不为办报业集团而办子报”的思路。我们出台了加强系列报发展的意见，在突出强调党报在我社处于核心地位的同时建立起党报与系列报在品牌、人才和面向市场发展等方面优势互补的关系，建立了通过社编委会来引导各系列报社的编委会体制，加强了对各报舆论正确性的指导。坚持了《北方新报》一报独大，其它子报经营走一报一公司的道路，在经济上不得亏损，采用多种合作模式发展子报子刊事业的子报发展路线。今年以来，《北方新报》成功扩版后一路走好，不但给印刷厂增加了1000万元的产值，也给自己增加了900万元的产值；《北方经济报》不断探索报业改革，由北方新报社接管，并成立了北方文化传播公司；《北方周末报》成功引资使采编与经营分离，经营形势良好；《北方家庭报》走出困境，广告上升明显；《科尔沁都市报》社会和经济效益都明显，发展态势不错。</w:t>
      </w:r>
    </w:p>
    <w:p>
      <w:pPr>
        <w:ind w:left="0" w:right="0" w:firstLine="560"/>
        <w:spacing w:before="450" w:after="450" w:line="312" w:lineRule="auto"/>
      </w:pPr>
      <w:r>
        <w:rPr>
          <w:rFonts w:ascii="宋体" w:hAnsi="宋体" w:eastAsia="宋体" w:cs="宋体"/>
          <w:color w:val="000"/>
          <w:sz w:val="28"/>
          <w:szCs w:val="28"/>
        </w:rPr>
        <w:t xml:space="preserve">　　（六）针对我社这几年在改革发展中全社员工的市场意识、效益意识发展状态及办党报，又办子报、办公司，蒙汉文报发展不平衡等现状，我们提出今后全社发展应主要在“三个分离”上下功夫的思路。即：一是在公益类事业与非公益类事业相分离上下功夫。确定属于纯公益事业的蒙文报走全额拨款、独立核算的路子，并努力使之逐渐与汉文报相分离，形成独立的办报体系。对同样是公益事业的汉文报确定了与行政、管理、经营部门相分离，面向市场、相对独立发展的路子。把系列报刊和经营部门划为非公益类，企业化发展。二是在党报与系列报相分离上下功夫。从人、财、物、运作、管理体制等方面尽量使每一个报纸都分离成一个独立的办报实体，使之完全融入市场，在激烈的报业竞争中独立谋生存、求发展。三是在采编与经营相分离上下功夫。编委会对各报刊采编业务实行宏观指导，加强了对各报舆论导向的统一管理，不断强化“三服务”理念，提高时政报道质量，增加民生新闻、社会新闻和地方新闻的数量，加强和改进新闻舆论监督与内参工作。经管会对全社发行、广告、印刷以及其它经营实体进行企业化改造和管理，使经营性业务与新闻主业相对分开，逐渐实现全社性的采编和经营相分离。为了实现这三个分离，我们提出党报社的事业性质不变，同时将各子报刊、各公司剥离出来组成企业性质的传媒集团，面向市场自主经营发展，一套人马，两块牌子，这既符合了文化体制改革的要求，又有利于党报社的发展。</w:t>
      </w:r>
    </w:p>
    <w:p>
      <w:pPr>
        <w:ind w:left="0" w:right="0" w:firstLine="560"/>
        <w:spacing w:before="450" w:after="450" w:line="312" w:lineRule="auto"/>
      </w:pPr>
      <w:r>
        <w:rPr>
          <w:rFonts w:ascii="宋体" w:hAnsi="宋体" w:eastAsia="宋体" w:cs="宋体"/>
          <w:color w:val="000"/>
          <w:sz w:val="28"/>
          <w:szCs w:val="28"/>
        </w:rPr>
        <w:t xml:space="preserve">　　三、努力加强班子自身建设</w:t>
      </w:r>
    </w:p>
    <w:p>
      <w:pPr>
        <w:ind w:left="0" w:right="0" w:firstLine="560"/>
        <w:spacing w:before="450" w:after="450" w:line="312" w:lineRule="auto"/>
      </w:pPr>
      <w:r>
        <w:rPr>
          <w:rFonts w:ascii="宋体" w:hAnsi="宋体" w:eastAsia="宋体" w:cs="宋体"/>
          <w:color w:val="000"/>
          <w:sz w:val="28"/>
          <w:szCs w:val="28"/>
        </w:rPr>
        <w:t xml:space="preserve">　　打铁先得自身硬。作为**日报社的主要领导，我们始终使整个班子保持昂扬向上的精神状态，树立正确的政绩观、强烈的责任感，将**日报社改革发展的重担扛在肩上，不断探索办好报社的规律，推动各项事业不断向前发展。</w:t>
      </w:r>
    </w:p>
    <w:p>
      <w:pPr>
        <w:ind w:left="0" w:right="0" w:firstLine="560"/>
        <w:spacing w:before="450" w:after="450" w:line="312" w:lineRule="auto"/>
      </w:pPr>
      <w:r>
        <w:rPr>
          <w:rFonts w:ascii="宋体" w:hAnsi="宋体" w:eastAsia="宋体" w:cs="宋体"/>
          <w:color w:val="000"/>
          <w:sz w:val="28"/>
          <w:szCs w:val="28"/>
        </w:rPr>
        <w:t xml:space="preserve">　　第一，始终使班子成员保持不断学习的状态，以学习促创新、促工作。通过定期召开民主生活会和针对性较强的中心组学习会，使班子的领导能力尤其是科学决策能力、民主决策能力、驾驭全局能力及业务能力得到加强，在努力干事业中使全社整体凝聚力、向心力进一步增强，班子的龙头作用得以充分发挥。通过不断的学习和调查研究，我们基本理顺了报社的发展思路,解放了全社的思想，统一了全社的认识，赢得了报社的新发展。</w:t>
      </w:r>
    </w:p>
    <w:p>
      <w:pPr>
        <w:ind w:left="0" w:right="0" w:firstLine="560"/>
        <w:spacing w:before="450" w:after="450" w:line="312" w:lineRule="auto"/>
      </w:pPr>
      <w:r>
        <w:rPr>
          <w:rFonts w:ascii="宋体" w:hAnsi="宋体" w:eastAsia="宋体" w:cs="宋体"/>
          <w:color w:val="000"/>
          <w:sz w:val="28"/>
          <w:szCs w:val="28"/>
        </w:rPr>
        <w:t xml:space="preserve">　　第二，始终带头坚持民主集中制，注重发挥班子整体力量，凡是重大问题，都由社党委会集体讨论做出决定。坚持党委会的民主议事制度和情况通报制度。工程建设、大宗采购，一律实行公开招投标制度，从源头上防止违法违纪。</w:t>
      </w:r>
    </w:p>
    <w:p>
      <w:pPr>
        <w:ind w:left="0" w:right="0" w:firstLine="560"/>
        <w:spacing w:before="450" w:after="450" w:line="312" w:lineRule="auto"/>
      </w:pPr>
      <w:r>
        <w:rPr>
          <w:rFonts w:ascii="宋体" w:hAnsi="宋体" w:eastAsia="宋体" w:cs="宋体"/>
          <w:color w:val="000"/>
          <w:sz w:val="28"/>
          <w:szCs w:val="28"/>
        </w:rPr>
        <w:t xml:space="preserve">　　第三，始终带头注重制度建设，努力在全社树立按规章办事，不拉关系走后门，不请客送礼办事的风气。根据我社改革实际和发展需要，制定了《**日报社20xx-20xx年发展规划》，出台了《关于加强子报子刊工作的意见》、《关于促进和加强蒙文报发展的意见》、《关于加强新媒体建设的意见》和《关于加强全社预算管理和经营管理工作的意见》等，理清了工作思路，编制出版了《**日报社制度汇编》，使社内的各项管理日趋规范和科学。进行了编制、组织、人事管理体制等配套改革。逐步撤销了蒙、汉编合署办公部门，对蒙编、汉编分别进行采编、发行、广告一体化组合和改造，用效益概念和经营概念使之经营实体化。在用人制度上，停止了人员调入，严格推行了凡进必考，打破身份界限，实行处级干部竞聘上岗，工作人员双向选择、全员聘用，对经营单位实行编制控制，自主招聘用人。在分配制度上，本着效率优先、兼顾公平的原则，对原建各单位实行“新人新办法，老人老办法”，对新建部门实行岗位工资制，同岗同酬。对采编人员实行量化考核，对总部人员实行目标考核，对公司人员实行收入与绩效挂钩。精简了行政部门和人员，办公室、机关党委、纪委合署办公，经管处、审计处合署办公。</w:t>
      </w:r>
    </w:p>
    <w:p>
      <w:pPr>
        <w:ind w:left="0" w:right="0" w:firstLine="560"/>
        <w:spacing w:before="450" w:after="450" w:line="312" w:lineRule="auto"/>
      </w:pPr>
      <w:r>
        <w:rPr>
          <w:rFonts w:ascii="宋体" w:hAnsi="宋体" w:eastAsia="宋体" w:cs="宋体"/>
          <w:color w:val="000"/>
          <w:sz w:val="28"/>
          <w:szCs w:val="28"/>
        </w:rPr>
        <w:t xml:space="preserve">　　第四，始终带头进行作风建设，以正确的政绩观实践科学发展观，大力发扬密切联系群众的优良作风和求真务实的精神，着力解决群众反映强烈的问题。创造性落实了政府出台的增加工资政策，解决了群众呼声较高的20xx年以来所进报社人员的工资标准和“三险一金”欠账问题。我们班子注重在工作中求团结、求和谐，相互支持、补台，在事业面前讲对错，在责任面前论短长，而不是一团和气、论资排辈和看职务高低。整个班子在学习上带头，在调查研究上带头，在工作负责上带头，在执行规章制度上带头，讲理想、讲干劲、讲工作，促进了全社党风正、人心顺、事业兴大好局面的形成。</w:t>
      </w:r>
    </w:p>
    <w:p>
      <w:pPr>
        <w:ind w:left="0" w:right="0" w:firstLine="560"/>
        <w:spacing w:before="450" w:after="450" w:line="312" w:lineRule="auto"/>
      </w:pPr>
      <w:r>
        <w:rPr>
          <w:rFonts w:ascii="宋体" w:hAnsi="宋体" w:eastAsia="宋体" w:cs="宋体"/>
          <w:color w:val="000"/>
          <w:sz w:val="28"/>
          <w:szCs w:val="28"/>
        </w:rPr>
        <w:t xml:space="preserve">　　第五，始终带头进行党风廉政建设，坚持开展宗旨教育和理想信念教育，自觉加强党性修养。树立干净做人、干事创业的风气，奋发向上、开拓进取的风气，团结合作、谅解宽容的风气和诚实守信、依法办事的风气。积极落实党风廉政建设责任制，全社的党风廉政建设不断深入。</w:t>
      </w:r>
    </w:p>
    <w:p>
      <w:pPr>
        <w:ind w:left="0" w:right="0" w:firstLine="560"/>
        <w:spacing w:before="450" w:after="450" w:line="312" w:lineRule="auto"/>
      </w:pPr>
      <w:r>
        <w:rPr>
          <w:rFonts w:ascii="宋体" w:hAnsi="宋体" w:eastAsia="宋体" w:cs="宋体"/>
          <w:color w:val="000"/>
          <w:sz w:val="28"/>
          <w:szCs w:val="28"/>
        </w:rPr>
        <w:t xml:space="preserve">　　在科学发展观的指导下，我社的改革发展事业取得很大成就。全社员工精神饱满、士气高涨、方向明确、干劲十足，改革发展成为全社上下都倾心关注的主题。改革发展中形成的“爱岗、敬业、团结、创新”的**日报精神，已经成为推动我社今后发展的强大精神动力和宝贵精神财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2024-10-06T04:05:02+08:00</dcterms:created>
  <dcterms:modified xsi:type="dcterms:W3CDTF">2024-10-06T04:05:02+08:00</dcterms:modified>
</cp:coreProperties>
</file>

<file path=docProps/custom.xml><?xml version="1.0" encoding="utf-8"?>
<Properties xmlns="http://schemas.openxmlformats.org/officeDocument/2006/custom-properties" xmlns:vt="http://schemas.openxmlformats.org/officeDocument/2006/docPropsVTypes"/>
</file>