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村级集体经济发展方案(7篇)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为大家收集的方案范文，欢迎大家分享阅读。村级集体经济发展方案篇一一、基本情况...</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村级集体经济发展方案篇二</w:t>
      </w:r>
    </w:p>
    <w:p>
      <w:pPr>
        <w:ind w:left="0" w:right="0" w:firstLine="560"/>
        <w:spacing w:before="450" w:after="450" w:line="312" w:lineRule="auto"/>
      </w:pPr>
      <w:r>
        <w:rPr>
          <w:rFonts w:ascii="宋体" w:hAnsi="宋体" w:eastAsia="宋体" w:cs="宋体"/>
          <w:color w:val="000"/>
          <w:sz w:val="28"/>
          <w:szCs w:val="28"/>
        </w:rPr>
        <w:t xml:space="preserve"> 为深入贯彻落实省市县农村基层党建工作推进会议精神，进一步发展壮大农村集体经济，提升村级组织运转保障水平，从根本上解决村级集体经济发展不平衡、基层基础设施建设投入不足、基层组织“无钱办事”等问题，结合我镇农村实际，就发展壮大农村集体经济，特制定如下实施方案。</w:t>
      </w:r>
    </w:p>
    <w:p>
      <w:pPr>
        <w:ind w:left="0" w:right="0" w:firstLine="560"/>
        <w:spacing w:before="450" w:after="450" w:line="312" w:lineRule="auto"/>
      </w:pPr>
      <w:r>
        <w:rPr>
          <w:rFonts w:ascii="宋体" w:hAnsi="宋体" w:eastAsia="宋体" w:cs="宋体"/>
          <w:color w:val="000"/>
          <w:sz w:val="28"/>
          <w:szCs w:val="28"/>
        </w:rPr>
        <w:t xml:space="preserve">1、指导思想。以党的十八大和十八届三中、四中、五中、六中全会精神为指导，以改革创新为动力，以强村富民为目标，把发展壮大农村集体经济与发展现代农业、推进农村改革、建设美丽乡村、促进农民增收有机结合起来，因地制宜，分类施策，不断创新农村集体经济发展思路和模式，积极探索集体经济多种实现形式，选准产业、项目和载体，加大投入力度，强化政策扶持，推动集体经济又好又快发展，切实增强农村集体经济发展的内在动力、造血功能和综合实力。</w:t>
      </w:r>
    </w:p>
    <w:p>
      <w:pPr>
        <w:ind w:left="0" w:right="0" w:firstLine="560"/>
        <w:spacing w:before="450" w:after="450" w:line="312" w:lineRule="auto"/>
      </w:pPr>
      <w:r>
        <w:rPr>
          <w:rFonts w:ascii="宋体" w:hAnsi="宋体" w:eastAsia="宋体" w:cs="宋体"/>
          <w:color w:val="000"/>
          <w:sz w:val="28"/>
          <w:szCs w:val="28"/>
        </w:rPr>
        <w:t xml:space="preserve">2、工作原则。一是坚持村级主体。充分发挥村党组织主体作用，增强发展集体经济的内生动力，调动群众广泛参与的积极性。二是坚持因地制宜。把发展壮大村集体经济与群众实际需求相结合，坚持一村一策，探索多种发展模式和实现形式。三是坚持统筹推进。把发展壮大村集体经济与发展镇域经济、抓好脱贫攻坚、推进农业产业化和建设美丽乡村结合起来，统筹部署，协同推进。四是坚持市场主导。遵循市场规律，把发展村集体经济项目和市场需求紧密结合，有效对接。五是坚持实事求是。既要高效发展，又要量力而行，避免一哄而上、急于求成或盲目投资。</w:t>
      </w:r>
    </w:p>
    <w:p>
      <w:pPr>
        <w:ind w:left="0" w:right="0" w:firstLine="560"/>
        <w:spacing w:before="450" w:after="450" w:line="312" w:lineRule="auto"/>
      </w:pPr>
      <w:r>
        <w:rPr>
          <w:rFonts w:ascii="宋体" w:hAnsi="宋体" w:eastAsia="宋体" w:cs="宋体"/>
          <w:color w:val="000"/>
          <w:sz w:val="28"/>
          <w:szCs w:val="28"/>
        </w:rPr>
        <w:t xml:space="preserve">3、实施步骤及具体目标。大力实施发展壮大村级集体经济“三步走”计划：一是整合资源，规范管理。督导各村扎实开展集体资产、资源摸底，在摸清底数的基础上，积极进行资源整合和规范利用，增加村集体收益。同时指导资产管理规范、工作基础较好的村进行先行试点，发挥示范引领作用，力争2024年年底前全30%以上的村实现集体收入零突破。二是拓展途径，发展项目。组织各村借鉴典型经验，全面整合规范资产资源增加集体收入，同时指导有条件的村积极发展经营项目，力争2024年6月底前全镇80%以上的村实现集体收入零突破，50%以上的村年集体收入5万以上；三是深化提高，实现突破。指导各村进一步深化资源整合，拓展增收途径，力争2024年年底前全镇所有村均有稳定的集体收入，争取50%以上的村年集体收入达到10万，并发展壮大出年集体收入50万以上的先进村。</w:t>
      </w:r>
    </w:p>
    <w:p>
      <w:pPr>
        <w:ind w:left="0" w:right="0" w:firstLine="560"/>
        <w:spacing w:before="450" w:after="450" w:line="312" w:lineRule="auto"/>
      </w:pPr>
      <w:r>
        <w:rPr>
          <w:rFonts w:ascii="宋体" w:hAnsi="宋体" w:eastAsia="宋体" w:cs="宋体"/>
          <w:color w:val="000"/>
          <w:sz w:val="28"/>
          <w:szCs w:val="28"/>
        </w:rPr>
        <w:t xml:space="preserve">1、规范集体土地承包。利用发包集体预留机动地，增加集体收入。以村为单位，组织专门力量，10月底前对农村集体预留机动地进行一次摸底核查，彻底摸清预留地的等级亩数、发包情况、承包年限等情况，建立统一登记台账。与土地、司法、农业等职能站所人员合作，成立审查小组，依照相关法律条款，11月底前对村集体土地承包合同进行一次集中审查。对私自转包、擅自改变用途等明显违反法律规定的合同约定，一律予以终止；对低价承包、一包多年等显失公平的，按有关政策重新评估审核；对新收回的集体土地，按照市场价格重新进行发包，明确租金增长方式，依法确定发包年限，确保村集体收益最大化。集体土地审核发包工作于2024年底前完成。</w:t>
      </w:r>
    </w:p>
    <w:p>
      <w:pPr>
        <w:ind w:left="0" w:right="0" w:firstLine="560"/>
        <w:spacing w:before="450" w:after="450" w:line="312" w:lineRule="auto"/>
      </w:pPr>
      <w:r>
        <w:rPr>
          <w:rFonts w:ascii="宋体" w:hAnsi="宋体" w:eastAsia="宋体" w:cs="宋体"/>
          <w:color w:val="000"/>
          <w:sz w:val="28"/>
          <w:szCs w:val="28"/>
        </w:rPr>
        <w:t xml:space="preserve">2、大力发展“四旁”种植。利用路旁、渠旁、沟旁、宅旁大力发展植树造林或其他经济作物，增加集体收入。结合不动产登记确权，明确“四旁”的产权归属，10月底前完成对分属于镇、村集体、农户的权属范围的界定，明确各方利益分成。在充分争取群众意见基础上，经村党支部、村委会决议，对“四旁”种植进行统一规划，多方筹资，按计划、分步骤进行种植。制定和落实严格的管护措施，做好管护工作，保证成活率、成材率，严厉打击盗伐滥伐、蓄意破坏等行为。</w:t>
      </w:r>
    </w:p>
    <w:p>
      <w:pPr>
        <w:ind w:left="0" w:right="0" w:firstLine="560"/>
        <w:spacing w:before="450" w:after="450" w:line="312" w:lineRule="auto"/>
      </w:pPr>
      <w:r>
        <w:rPr>
          <w:rFonts w:ascii="宋体" w:hAnsi="宋体" w:eastAsia="宋体" w:cs="宋体"/>
          <w:color w:val="000"/>
          <w:sz w:val="28"/>
          <w:szCs w:val="28"/>
        </w:rPr>
        <w:t xml:space="preserve">3、有序进行土地整理。村集体组织力量对废弃窑厂、坑塘、沟渠进行连片开发整理，形成新的复耕地，经土地确权、明确权属后，村集体可以通过承包、转包、出租、入股托管等方式向农业公司、农民合作社、农业种植大户等新型经营主体流转，流转费用归村集体所有。用足用好城乡建设用地增减挂钩政策，支持符合规划、有条件的村庄，通过整村新建或联村合建等形式，有序进行土地整理和村庄整治，在优先保障农民安置和生产发展用地的前提下，依靠置换出的公共用地等增加集体收入。</w:t>
      </w:r>
    </w:p>
    <w:p>
      <w:pPr>
        <w:ind w:left="0" w:right="0" w:firstLine="560"/>
        <w:spacing w:before="450" w:after="450" w:line="312" w:lineRule="auto"/>
      </w:pPr>
      <w:r>
        <w:rPr>
          <w:rFonts w:ascii="宋体" w:hAnsi="宋体" w:eastAsia="宋体" w:cs="宋体"/>
          <w:color w:val="000"/>
          <w:sz w:val="28"/>
          <w:szCs w:val="28"/>
        </w:rPr>
        <w:t xml:space="preserve">4、积极盘活集体资产。督导各村集体资金、资产、资源的经营管理，增加集体收入。在村监会的监督下，10月底前对村级资产、资源及负债和所有者权益进行全面清理核查，做到家底清楚、产权明晰，逐村进行登记造册，并予以公开公示，报镇政府备案，参与对外经营需经镇政府审核把关。将闲置的片场、厂房、资金等集体资产，通过入股或有偿转让等形式，与发展状况良好的企事业单位合作经营，收取合作效益，实现集体资产的保值增值。镇政府所在地的村庄，探索集体资产股份制改造，市场化运作的路子，通过创建实体经济组织、发展商贸物流业、现代服务业，多方增加集体收入。</w:t>
      </w:r>
    </w:p>
    <w:p>
      <w:pPr>
        <w:ind w:left="0" w:right="0" w:firstLine="560"/>
        <w:spacing w:before="450" w:after="450" w:line="312" w:lineRule="auto"/>
      </w:pPr>
      <w:r>
        <w:rPr>
          <w:rFonts w:ascii="宋体" w:hAnsi="宋体" w:eastAsia="宋体" w:cs="宋体"/>
          <w:color w:val="000"/>
          <w:sz w:val="28"/>
          <w:szCs w:val="28"/>
        </w:rPr>
        <w:t xml:space="preserve">5、兴办合作服务组织。鼓励支持村集体创办产业协会、专业合作社等经济合作服务组织，建立“支部+合作社+农户”的合作经营模式，为农户提供技术指导、信息传递、物资供应、产品加工、市场营销等生产经营性服务，发展壮大村级集体收入。鼓励村集体发展土地股份合作，在尊重农民意愿的前提下，组织农户流转承包地进行股份合作，实行统一经营，大力发展种植业、养殖业等农业规模经营，流转新增土地归村集体所有。鼓励村集体购置大型农机，发展土地托管经营，在不改变承包土地经营权的情况下，对土地经营由村集体全程托管或部分托管，村集体按照协商价格收取托管服务费。</w:t>
      </w:r>
    </w:p>
    <w:p>
      <w:pPr>
        <w:ind w:left="0" w:right="0" w:firstLine="560"/>
        <w:spacing w:before="450" w:after="450" w:line="312" w:lineRule="auto"/>
      </w:pPr>
      <w:r>
        <w:rPr>
          <w:rFonts w:ascii="宋体" w:hAnsi="宋体" w:eastAsia="宋体" w:cs="宋体"/>
          <w:color w:val="000"/>
          <w:sz w:val="28"/>
          <w:szCs w:val="28"/>
        </w:rPr>
        <w:t xml:space="preserve">6、积极开展生产性服务。引导村集体领办创办各类服务实体，在规范签订合同、约定服务内容的前提下，收取相关服务费作为集体经济收入。支持村集体利用自然环境、文化和生态资源，发展民俗景点、文化客栈、“农家乐”、户外运动等乡村旅游、生态休闲观光农业和健康养老产业。支持村集体通过创办综合服务社、便民服务店或劳动服务队等，开展家政、环卫、养老、商贸、道路养护、绿化管护等社区服务和广电、通信、保险等代理服务。</w:t>
      </w:r>
    </w:p>
    <w:p>
      <w:pPr>
        <w:ind w:left="0" w:right="0" w:firstLine="560"/>
        <w:spacing w:before="450" w:after="450" w:line="312" w:lineRule="auto"/>
      </w:pPr>
      <w:r>
        <w:rPr>
          <w:rFonts w:ascii="宋体" w:hAnsi="宋体" w:eastAsia="宋体" w:cs="宋体"/>
          <w:color w:val="000"/>
          <w:sz w:val="28"/>
          <w:szCs w:val="28"/>
        </w:rPr>
        <w:t xml:space="preserve">7、引导发展物业经济。鼓励村集体在符合土地利用规划、用地政策和镇村建设规划的前提下，通过开发利用依法取得的存量集体经营性建设用地，兴办商业店铺、集贸市场、仓储设施、车间厂房等，通过租赁经营，增加集体收入。支持村集体建设各类生产、生活资料市场和车库泊位等物业服务业，增加集体物业和服务收入。允许村集体向村民收取一定卫生费，用于组建农村卫生保洁队伍，维护村庄日常环境卫生。</w:t>
      </w:r>
    </w:p>
    <w:p>
      <w:pPr>
        <w:ind w:left="0" w:right="0" w:firstLine="560"/>
        <w:spacing w:before="450" w:after="450" w:line="312" w:lineRule="auto"/>
      </w:pPr>
      <w:r>
        <w:rPr>
          <w:rFonts w:ascii="宋体" w:hAnsi="宋体" w:eastAsia="宋体" w:cs="宋体"/>
          <w:color w:val="000"/>
          <w:sz w:val="28"/>
          <w:szCs w:val="28"/>
        </w:rPr>
        <w:t xml:space="preserve">8、鼓励探索其它业态增收途径。鼓励村集体以集体资产资源参股经营稳定、效益较好的企业。鼓励村集体利用互联网，开展电商微商服务。鼓励村集体利用村内、周边空闲土地或与农户合作利用屋面资源，建立光伏发电站。加强对集体建设用地的开发利用，对于具备条件的，鼓励村集体利用建设用地通过招商引资或集体投资进行工业园区、商贸园区、交易市场等建设。</w:t>
      </w:r>
    </w:p>
    <w:p>
      <w:pPr>
        <w:ind w:left="0" w:right="0" w:firstLine="560"/>
        <w:spacing w:before="450" w:after="450" w:line="312" w:lineRule="auto"/>
      </w:pPr>
      <w:r>
        <w:rPr>
          <w:rFonts w:ascii="宋体" w:hAnsi="宋体" w:eastAsia="宋体" w:cs="宋体"/>
          <w:color w:val="000"/>
          <w:sz w:val="28"/>
          <w:szCs w:val="28"/>
        </w:rPr>
        <w:t xml:space="preserve">1、强化组织领导。镇党委政府将成立发展壮大村级集体经济工作领导小组及办公室，负责领导、指导工作开展。镇组织办和各村党支部要进一步加强基层组织建设，选好村庄发展带头人，为发展集体经济提供组织保证。农经站要积极推动发展村级集体经济各项工作，切实履行农村集体资产管理、指导和监督职责。镇财政所要积极与财政局申请，加大发展村级集体经济资金扶持力度，确保扶持资金落实到位。城建所要积极协调国土资源局，要积极为村级集体经济发展提供用地保障。</w:t>
      </w:r>
    </w:p>
    <w:p>
      <w:pPr>
        <w:ind w:left="0" w:right="0" w:firstLine="560"/>
        <w:spacing w:before="450" w:after="450" w:line="312" w:lineRule="auto"/>
      </w:pPr>
      <w:r>
        <w:rPr>
          <w:rFonts w:ascii="宋体" w:hAnsi="宋体" w:eastAsia="宋体" w:cs="宋体"/>
          <w:color w:val="000"/>
          <w:sz w:val="28"/>
          <w:szCs w:val="28"/>
        </w:rPr>
        <w:t xml:space="preserve">2、加强帮扶指导。实施农村集体经济发展包村联系制度，包片领导、包村干部对所包村特别是集体经济落后村要加强帮扶指导。深化部门帮扶，实行村企结对、村银结对，从资金、项目、人才、规划等方面给予支持。创新帮扶方式，采取部门牵头、财政支持、企业援助、共同扶持等办法，推动集体经济发展。</w:t>
      </w:r>
    </w:p>
    <w:p>
      <w:pPr>
        <w:ind w:left="0" w:right="0" w:firstLine="560"/>
        <w:spacing w:before="450" w:after="450" w:line="312" w:lineRule="auto"/>
      </w:pPr>
      <w:r>
        <w:rPr>
          <w:rFonts w:ascii="宋体" w:hAnsi="宋体" w:eastAsia="宋体" w:cs="宋体"/>
          <w:color w:val="000"/>
          <w:sz w:val="28"/>
          <w:szCs w:val="28"/>
        </w:rPr>
        <w:t xml:space="preserve">3、加强督导考核。对乡镇发展壮大集体经济情况，镇组织办将进行每月调度、季度通报，并把此项工作开展情况纳入村级年度工作绩效考核和村党支部书记年度述职评议内容，加大督查力度，严格落实奖惩，推动工作落实。同时，镇财政每年安排专项资金，对示范带动强、经济效益好的发展项目和村集体，给予适当奖励，激发农村干部发展热情。</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村级集体经济发展方案篇三</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2024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（一）前期准备阶段（2024.2-2024.4）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（二）动员部署阶段（2024.5-2024.7）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（三）组织实施阶段（2024.8-2024.5）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（四）评估考核阶段（2024.6-2024.12）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村级集体经济发展方案篇四</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按照“政府引导、项目倾斜、部门帮扶、因地制宜。逐步扩大”的发展思路，采取“投羊收羊”的办法，建立“村户联合、有偿承包、集体经营、利益共享”的养殖模式，通过党组织引领、养殖户带动，努力扩大养殖规模和养殖效率，发展壮大实现村集体户和农牧民的经济收入，实现“双赢”目标，为全面推进社会主义新农村建设奠定坚实的基础。 </w:t>
      </w:r>
    </w:p>
    <w:p>
      <w:pPr>
        <w:ind w:left="0" w:right="0" w:firstLine="560"/>
        <w:spacing w:before="450" w:after="450" w:line="312" w:lineRule="auto"/>
      </w:pPr>
      <w:r>
        <w:rPr>
          <w:rFonts w:ascii="宋体" w:hAnsi="宋体" w:eastAsia="宋体" w:cs="宋体"/>
          <w:color w:val="000"/>
          <w:sz w:val="28"/>
          <w:szCs w:val="28"/>
        </w:rPr>
        <w:t xml:space="preserve">(一)坚持因地制宜、科学发展的原则。发展养殖业选择适合的养殖技术和养殖方案，提高基础条件、提高群众科学养殖积极性。 </w:t>
      </w:r>
    </w:p>
    <w:p>
      <w:pPr>
        <w:ind w:left="0" w:right="0" w:firstLine="560"/>
        <w:spacing w:before="450" w:after="450" w:line="312" w:lineRule="auto"/>
      </w:pPr>
      <w:r>
        <w:rPr>
          <w:rFonts w:ascii="宋体" w:hAnsi="宋体" w:eastAsia="宋体" w:cs="宋体"/>
          <w:color w:val="000"/>
          <w:sz w:val="28"/>
          <w:szCs w:val="28"/>
        </w:rPr>
        <w:t xml:space="preserve">      (二)坚持从小起步，科学发展的原则。走科学养殖，大力发展，可持续发展发的路子，做到既量力而行、又要尽力而为，努力实现经济效益、生态效益和社会效益的有机统一。</w:t>
      </w:r>
    </w:p>
    <w:p>
      <w:pPr>
        <w:ind w:left="0" w:right="0" w:firstLine="560"/>
        <w:spacing w:before="450" w:after="450" w:line="312" w:lineRule="auto"/>
      </w:pPr>
      <w:r>
        <w:rPr>
          <w:rFonts w:ascii="宋体" w:hAnsi="宋体" w:eastAsia="宋体" w:cs="宋体"/>
          <w:color w:val="000"/>
          <w:sz w:val="28"/>
          <w:szCs w:val="28"/>
        </w:rPr>
        <w:t xml:space="preserve">      (三)坚持重点扶持、示范带动的原则。重点在有养殖基础、积极性高、信誉好的养殖户中实施，充分发挥示范带动作用，在抓好示范点、示范户的基础上，通过开展有效的技术服务，引领和带动广大群众投身于养殖产业发展，实现村集体和农户共同增收的目标。</w:t>
      </w:r>
    </w:p>
    <w:p>
      <w:pPr>
        <w:ind w:left="0" w:right="0" w:firstLine="560"/>
        <w:spacing w:before="450" w:after="450" w:line="312" w:lineRule="auto"/>
      </w:pPr>
      <w:r>
        <w:rPr>
          <w:rFonts w:ascii="宋体" w:hAnsi="宋体" w:eastAsia="宋体" w:cs="宋体"/>
          <w:color w:val="000"/>
          <w:sz w:val="28"/>
          <w:szCs w:val="28"/>
        </w:rPr>
        <w:t xml:space="preserve">(四)坚持利益分享，风险共担的原则。既要保证村集体经营还要考虑农牧民的利益，做到发展壮大集体经济与增加农牧民的收入同步实现，避免造成任何一方重大经济损失。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多方扶持，积极推动。为鼓励扶持村级组织推行科学养殖增收发展壮大村集体经济，依据县《关于发挥村级党组织作用发展壮大养殖生产业的意见》精神，采取“项目倾斜、部门帮扶”的办法，按照妹纸生产母羊一定的经济标准，由县有关部门通过纳入项目筹资金的办法给予扶持，其余资金有村集体自筹，发挥村级组织引领带动作用，推动羊产业发展。</w:t>
      </w:r>
    </w:p>
    <w:p>
      <w:pPr>
        <w:ind w:left="0" w:right="0" w:firstLine="560"/>
        <w:spacing w:before="450" w:after="450" w:line="312" w:lineRule="auto"/>
      </w:pPr>
      <w:r>
        <w:rPr>
          <w:rFonts w:ascii="宋体" w:hAnsi="宋体" w:eastAsia="宋体" w:cs="宋体"/>
          <w:color w:val="000"/>
          <w:sz w:val="28"/>
          <w:szCs w:val="28"/>
        </w:rPr>
        <w:t xml:space="preserve">(二)典型引路，示范带动。为了积极推进养殖养羊模式，发展壮大集体经济，先行选择已实施滩羊养殖的行政村进行试点，每个连队投入一定数量的生产母羊，代养户缴回的羊只应是12-18月龄、发育良好、毛重不低于25公斤纯种滩羊，且生产母羊不低于70%。羊只代养实行担保制，在村党支部与代养户签订合同的同时，代养户必须找2-3户有一定经济实力、有信誉的农户为其提供担保。</w:t>
      </w:r>
    </w:p>
    <w:p>
      <w:pPr>
        <w:ind w:left="0" w:right="0" w:firstLine="560"/>
        <w:spacing w:before="450" w:after="450" w:line="312" w:lineRule="auto"/>
      </w:pPr>
      <w:r>
        <w:rPr>
          <w:rFonts w:ascii="宋体" w:hAnsi="宋体" w:eastAsia="宋体" w:cs="宋体"/>
          <w:color w:val="000"/>
          <w:sz w:val="28"/>
          <w:szCs w:val="28"/>
        </w:rPr>
        <w:t xml:space="preserve">(四)明晰权责，严格管理。连队党支部要加强监督，严格管理，对每批投入的羊只都要按其体貌特征、年龄和投入去向等分别戴标、照相建档立卡，做到底数清、情况明，每批收回羊只必须严格按照合同约定的时间、标准进行。代养户要精心饲养，在代养期间及时为代养羊只按规定做好疫苗注射。对于代养羊只确因自然灾害等不可抗拒原因死亡的。 </w:t>
      </w:r>
    </w:p>
    <w:p>
      <w:pPr>
        <w:ind w:left="0" w:right="0" w:firstLine="560"/>
        <w:spacing w:before="450" w:after="450" w:line="312" w:lineRule="auto"/>
      </w:pPr>
      <w:r>
        <w:rPr>
          <w:rFonts w:ascii="宋体" w:hAnsi="宋体" w:eastAsia="宋体" w:cs="宋体"/>
          <w:color w:val="000"/>
          <w:sz w:val="28"/>
          <w:szCs w:val="28"/>
        </w:rPr>
        <w:t xml:space="preserve">(一)高度重视，加强领导。推行滚动式滩羊养殖模式是发展壮大村集体经济、增加农民收入的重要途径。各乡镇党委、各村级组织要提高认识，端正态度，切实把推行滚动式滩羊养模式纳入发展壮大农村集体经济总体规划。各乡镇党委要安排专人负责，各村级党组织要成立工作领导小组，加强组织领导，明确目标任务，细化具体措施，落实工作责任，努力形成各方重视、齐抓共管的工作局面，为确保滚动式滩羊养殖模式稳步发展，提供有力的组织保证。</w:t>
      </w:r>
    </w:p>
    <w:p>
      <w:pPr>
        <w:ind w:left="0" w:right="0" w:firstLine="560"/>
        <w:spacing w:before="450" w:after="450" w:line="312" w:lineRule="auto"/>
      </w:pPr>
      <w:r>
        <w:rPr>
          <w:rFonts w:ascii="宋体" w:hAnsi="宋体" w:eastAsia="宋体" w:cs="宋体"/>
          <w:color w:val="000"/>
          <w:sz w:val="28"/>
          <w:szCs w:val="28"/>
        </w:rPr>
        <w:t xml:space="preserve">(二)广泛宣传，深入发动。各村级党组织要通过召开专门会议、举办培训班、座谈交流等形式，广泛宣传推行滚动式滩羊养殖模式的意义、运作模式，帮助农户分析经济效益，鼓励党员户和养殖大户带头参与实施滚动式滩羊养殖模式，努力通过示范带动，扩大辐射，提高农户参与养殖的积极性，增强发展滩羊产业的信心和决心。</w:t>
      </w:r>
    </w:p>
    <w:p>
      <w:pPr>
        <w:ind w:left="0" w:right="0" w:firstLine="560"/>
        <w:spacing w:before="450" w:after="450" w:line="312" w:lineRule="auto"/>
      </w:pPr>
      <w:r>
        <w:rPr>
          <w:rFonts w:ascii="宋体" w:hAnsi="宋体" w:eastAsia="宋体" w:cs="宋体"/>
          <w:color w:val="000"/>
          <w:sz w:val="28"/>
          <w:szCs w:val="28"/>
        </w:rPr>
        <w:t xml:space="preserve">(三)明确责任，狠抓落实。场党委对各连队组织推行羊养殖模式壮大村集体经济实行目标责任制考核，各连队要积极做好平时的检查和督查工作，帮助村级组织做好选购生产母羊、选择养殖户、起草合同等基础性工作。通过树立典型抓点带面，不断扩大养殖模式覆盖面。各连队党支部要认真建立健全台账，严格操作程序，坚持标准，严格管理，既要保证村集体的经济收入，又要保护代养农户的利益，充分调动农户的养殖积极性，努力推动村集体经济收入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村级集体经济发展方案篇五</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    一、基本村情</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    二、发展目标</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    三、发展思路</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    四、发展措施</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村级集体经济发展方案篇六</w:t>
      </w:r>
    </w:p>
    <w:p>
      <w:pPr>
        <w:ind w:left="0" w:right="0" w:firstLine="560"/>
        <w:spacing w:before="450" w:after="450" w:line="312" w:lineRule="auto"/>
      </w:pPr>
      <w:r>
        <w:rPr>
          <w:rFonts w:ascii="宋体" w:hAnsi="宋体" w:eastAsia="宋体" w:cs="宋体"/>
          <w:color w:val="000"/>
          <w:sz w:val="28"/>
          <w:szCs w:val="28"/>
        </w:rPr>
        <w:t xml:space="preserve">为巩固党的基层政权，深入推进社会主义新农村建设，根据《中共张家口市委办公室&lt;关于夯实“五个全覆盖”全面抓党建促乡村振兴的实施方案》的通知》(张办文(2024]2号)文件要求，围绕指导乡村有序开展发展壮大村级集体经济工作，结合我村实际，特制定xxxx村发展壮大集体经济实施方案如下。</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深入贯彻新农村振兴战略，把发展壮大村级集体经济作为新时期农村工作和农村基层组织建设的一项重要任务，进一步解放思想，创新集体经济发展思路和模式，探索集体经济多种实现形式，加大政策、资金和项目支持力度，促进狮子口村级集体经济全面协调发展。</w:t>
      </w:r>
    </w:p>
    <w:p>
      <w:pPr>
        <w:ind w:left="0" w:right="0" w:firstLine="560"/>
        <w:spacing w:before="450" w:after="450" w:line="312" w:lineRule="auto"/>
      </w:pPr>
      <w:r>
        <w:rPr>
          <w:rFonts w:ascii="宋体" w:hAnsi="宋体" w:eastAsia="宋体" w:cs="宋体"/>
          <w:color w:val="000"/>
          <w:sz w:val="28"/>
          <w:szCs w:val="28"/>
        </w:rPr>
        <w:t xml:space="preserve">以增加村级集体经济实力为目标，探索创新发展壮大村级集体经济的有效形式，建立村级集体经济发展的长效机制，多途径增加村级集体可支配收入，确保村级组织“有钱办事”。经过3至5年的努力，力争使全村年度集体经济收入增长10%。</w:t>
      </w:r>
    </w:p>
    <w:p>
      <w:pPr>
        <w:ind w:left="0" w:right="0" w:firstLine="560"/>
        <w:spacing w:before="450" w:after="450" w:line="312" w:lineRule="auto"/>
      </w:pPr>
      <w:r>
        <w:rPr>
          <w:rFonts w:ascii="宋体" w:hAnsi="宋体" w:eastAsia="宋体" w:cs="宋体"/>
          <w:color w:val="000"/>
          <w:sz w:val="28"/>
          <w:szCs w:val="28"/>
        </w:rPr>
        <w:t xml:space="preserve">本村可结合各地实际，重点从以下几个方面探索村级集体经济的发展方式:</w:t>
      </w:r>
    </w:p>
    <w:p>
      <w:pPr>
        <w:ind w:left="0" w:right="0" w:firstLine="560"/>
        <w:spacing w:before="450" w:after="450" w:line="312" w:lineRule="auto"/>
      </w:pPr>
      <w:r>
        <w:rPr>
          <w:rFonts w:ascii="宋体" w:hAnsi="宋体" w:eastAsia="宋体" w:cs="宋体"/>
          <w:color w:val="000"/>
          <w:sz w:val="28"/>
          <w:szCs w:val="28"/>
        </w:rPr>
        <w:t xml:space="preserve">(一)以发展产业带动村级集体经济的发展。采取组建专业合作社、租赁、流转无劳力无生产经营技术农户的土地发展特色产业，适时开拓温室蔬菜大棚产业，进行农特产品营销经营、搞养殖和农特产品加工企业等方式寻求村级集体经济收入来源，发展壮大村级集体经济。</w:t>
      </w:r>
    </w:p>
    <w:p>
      <w:pPr>
        <w:ind w:left="0" w:right="0" w:firstLine="560"/>
        <w:spacing w:before="450" w:after="450" w:line="312" w:lineRule="auto"/>
      </w:pPr>
      <w:r>
        <w:rPr>
          <w:rFonts w:ascii="宋体" w:hAnsi="宋体" w:eastAsia="宋体" w:cs="宋体"/>
          <w:color w:val="000"/>
          <w:sz w:val="28"/>
          <w:szCs w:val="28"/>
        </w:rPr>
        <w:t xml:space="preserve">(二)租赁经营村级集体资产来发展村级集体经济。可采取独立、联合、股份合作等方式，通过土地整治、复耕地对外出租等经营方式获取稳定的村级集体经济收入。对村级集体现有经营性、资源性资产和闲置资源，采取承包的方式，提高经营效益，使资产增值增收。</w:t>
      </w:r>
    </w:p>
    <w:p>
      <w:pPr>
        <w:ind w:left="0" w:right="0" w:firstLine="560"/>
        <w:spacing w:before="450" w:after="450" w:line="312" w:lineRule="auto"/>
      </w:pPr>
      <w:r>
        <w:rPr>
          <w:rFonts w:ascii="宋体" w:hAnsi="宋体" w:eastAsia="宋体" w:cs="宋体"/>
          <w:color w:val="000"/>
          <w:sz w:val="28"/>
          <w:szCs w:val="28"/>
        </w:rPr>
        <w:t xml:space="preserve">(三)以提供服务创收的万式来发展壮大村级集体经济。围绕农业产业化，提供产前、产中、产后有偿社会化服务或创力经营性服务实体，为农户提供生产资料、农业机械、病虫害防治等技术咨询服务，争取开展联结龙头企业和农户的中介服务，同时继续通过劳务公司组织劳动力劳务输出。</w:t>
      </w:r>
    </w:p>
    <w:p>
      <w:pPr>
        <w:ind w:left="0" w:right="0" w:firstLine="560"/>
        <w:spacing w:before="450" w:after="450" w:line="312" w:lineRule="auto"/>
      </w:pPr>
      <w:r>
        <w:rPr>
          <w:rFonts w:ascii="宋体" w:hAnsi="宋体" w:eastAsia="宋体" w:cs="宋体"/>
          <w:color w:val="000"/>
          <w:sz w:val="28"/>
          <w:szCs w:val="28"/>
        </w:rPr>
        <w:t xml:space="preserve">(四)开发利用村级现有资源来发展壮大村级集体经济。充分挖掘村内的农田、水等自然资源潜力，由村集体单独进行开发。一是维护好2024年建成并当年起收到成效的300kw集中式光伏扶贫电站，继续为壮大村级集体经济发力;二是鼓励村集体开展土地整理开发，增加村集体有效土地来发展非农业产业，提高村级集体收入;三是围绕生态宜居、环保立项的指导思想，结合我村实际拟申报建设养殖小区一处3000余平方米，采取农户租用方式，逐步使散养农户集中科学饲养，使我村养殖业形成规模化、产业化。由此扩大农户的养殖规模，增加农户收入，又壮大了集体经济，显著提升了村庄人居环境;稳步推进美丽乡村建设，争取利用村东便捷优质的泉水申报垂钓园项目，同时宣传推广“狮子口村”的美丽传说，打造乡村振兴特色农村，以美丽村庄面貌、营造乡村游的“养肺洗肺”环境吸京津、张家口及山西大同周边游客入村康养度假。</w:t>
      </w:r>
    </w:p>
    <w:p>
      <w:pPr>
        <w:ind w:left="0" w:right="0" w:firstLine="560"/>
        <w:spacing w:before="450" w:after="450" w:line="312" w:lineRule="auto"/>
      </w:pPr>
      <w:r>
        <w:rPr>
          <w:rFonts w:ascii="宋体" w:hAnsi="宋体" w:eastAsia="宋体" w:cs="宋体"/>
          <w:color w:val="000"/>
          <w:sz w:val="28"/>
          <w:szCs w:val="28"/>
        </w:rPr>
        <w:t xml:space="preserve">(1)准备阶段(2024年2月-3月)。认真盘查村级现有的资源、资产、资金状况，研究发展壮大村级集体经济的办法和措施，选定壮大集体经济的项目并制定具体的发展规划，于3月20日前交村党支部。</w:t>
      </w:r>
    </w:p>
    <w:p>
      <w:pPr>
        <w:ind w:left="0" w:right="0" w:firstLine="560"/>
        <w:spacing w:before="450" w:after="450" w:line="312" w:lineRule="auto"/>
      </w:pPr>
      <w:r>
        <w:rPr>
          <w:rFonts w:ascii="宋体" w:hAnsi="宋体" w:eastAsia="宋体" w:cs="宋体"/>
          <w:color w:val="000"/>
          <w:sz w:val="28"/>
          <w:szCs w:val="28"/>
        </w:rPr>
        <w:t xml:space="preserve">(2)实施阶段(2024年4月-2024年10月)。组建专班，安排专人具体抓好壮大村级集体经济项目的实施。</w:t>
      </w:r>
    </w:p>
    <w:p>
      <w:pPr>
        <w:ind w:left="0" w:right="0" w:firstLine="560"/>
        <w:spacing w:before="450" w:after="450" w:line="312" w:lineRule="auto"/>
      </w:pPr>
      <w:r>
        <w:rPr>
          <w:rFonts w:ascii="宋体" w:hAnsi="宋体" w:eastAsia="宋体" w:cs="宋体"/>
          <w:color w:val="000"/>
          <w:sz w:val="28"/>
          <w:szCs w:val="28"/>
        </w:rPr>
        <w:t xml:space="preserve">(1)精心谋划，科学发展。要结合本地实际，选准项目，要适宜社会主义市场经济发展的要求，强化科学发展的理念，不能以破坏生态、污染环境、浪费资源为代价，把发展壮大村级集体经济与发展现代农业，推进农业产业化，搞好巩固脱贫攻坚成果衔接乡村振兴和推进社会主义新农村建设结合起来，促进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要从本地经济基础、区位条件、资源状况等实际出发，因村制宜，面向市场，实现一村一策，宜农则农、宜商则商，多渠道多形式探索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(3)加强领导，强化管理。要将发展壮大村级集体经济工作纳入重要议事目程，摆在村两委重要工作位置来抓，同时，加强村级集体资产、村级财务、民主监督管理，做好该项工作的归档工作。</w:t>
      </w:r>
    </w:p>
    <w:p>
      <w:pPr>
        <w:ind w:left="0" w:right="0" w:firstLine="560"/>
        <w:spacing w:before="450" w:after="450" w:line="312" w:lineRule="auto"/>
      </w:pPr>
      <w:r>
        <w:rPr>
          <w:rFonts w:ascii="宋体" w:hAnsi="宋体" w:eastAsia="宋体" w:cs="宋体"/>
          <w:color w:val="000"/>
          <w:sz w:val="28"/>
          <w:szCs w:val="28"/>
        </w:rPr>
        <w:t xml:space="preserve">村集体经济发展是乡村振兴重要组成部分，村两委干部和全村党员群众要精诚团结、踏实认真干事，共同维护好村集体经济的发展，要集思广益、广泛发动、共同参与，共同发展好我村集体经济，为全村所有村民共同的利益一起努力。</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村级集体经济发展方案篇七</w:t>
      </w:r>
    </w:p>
    <w:p>
      <w:pPr>
        <w:ind w:left="0" w:right="0" w:firstLine="560"/>
        <w:spacing w:before="450" w:after="450" w:line="312" w:lineRule="auto"/>
      </w:pPr>
      <w:r>
        <w:rPr>
          <w:rFonts w:ascii="宋体" w:hAnsi="宋体" w:eastAsia="宋体" w:cs="宋体"/>
          <w:color w:val="000"/>
          <w:sz w:val="28"/>
          <w:szCs w:val="28"/>
        </w:rPr>
        <w:t xml:space="preserve">为深入实施乡村振兴战略,加快推动村级集体经济提质增效,实现以村集体富裕带动群众共同富裕,根据省市县委发展村级集体经济工作部署要求,现就2024年全县发展村级集体经济工作提出如下目标任务：</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一）村级集体经济总收入。各乡镇村级集体经济总收入增速比上年度全县农村居民可支配收入增速高5个百分点左右，且所辖村社（村改社区后的股份经济合作社，下同）集体经济年总收入均在25万元以上，目标数详见附件。</w:t>
      </w:r>
    </w:p>
    <w:p>
      <w:pPr>
        <w:ind w:left="0" w:right="0" w:firstLine="560"/>
        <w:spacing w:before="450" w:after="450" w:line="312" w:lineRule="auto"/>
      </w:pPr>
      <w:r>
        <w:rPr>
          <w:rFonts w:ascii="宋体" w:hAnsi="宋体" w:eastAsia="宋体" w:cs="宋体"/>
          <w:color w:val="000"/>
          <w:sz w:val="28"/>
          <w:szCs w:val="28"/>
        </w:rPr>
        <w:t xml:space="preserve">（二）村级集体经济经营性收入。各乡镇所辖村集体经济年经营性收入均在10万元以上。各乡镇村级集体经济年经营性收入增量占年总收入增量比例达到70%以上。</w:t>
      </w:r>
    </w:p>
    <w:p>
      <w:pPr>
        <w:ind w:left="0" w:right="0" w:firstLine="560"/>
        <w:spacing w:before="450" w:after="450" w:line="312" w:lineRule="auto"/>
      </w:pPr>
      <w:r>
        <w:rPr>
          <w:rFonts w:ascii="宋体" w:hAnsi="宋体" w:eastAsia="宋体" w:cs="宋体"/>
          <w:color w:val="000"/>
          <w:sz w:val="28"/>
          <w:szCs w:val="28"/>
        </w:rPr>
        <w:t xml:space="preserve">（三）年经营性收入50万元以上强村。各乡镇村级集体经济年经营性收入超50万元的行政村数要力争达标，目标数详见附件。</w:t>
      </w:r>
    </w:p>
    <w:p>
      <w:pPr>
        <w:ind w:left="0" w:right="0" w:firstLine="560"/>
        <w:spacing w:before="450" w:after="450" w:line="312" w:lineRule="auto"/>
      </w:pPr>
      <w:r>
        <w:rPr>
          <w:rFonts w:ascii="宋体" w:hAnsi="宋体" w:eastAsia="宋体" w:cs="宋体"/>
          <w:color w:val="000"/>
          <w:sz w:val="28"/>
          <w:szCs w:val="28"/>
        </w:rPr>
        <w:t xml:space="preserve">（四）村级集体经济可支配收入。全县60%的村社年可支配收入达到15万元以上，目标数详见附件。</w:t>
      </w:r>
    </w:p>
    <w:p>
      <w:pPr>
        <w:ind w:left="0" w:right="0" w:firstLine="560"/>
        <w:spacing w:before="450" w:after="450" w:line="312" w:lineRule="auto"/>
      </w:pPr>
      <w:r>
        <w:rPr>
          <w:rFonts w:ascii="宋体" w:hAnsi="宋体" w:eastAsia="宋体" w:cs="宋体"/>
          <w:color w:val="000"/>
          <w:sz w:val="28"/>
          <w:szCs w:val="28"/>
        </w:rPr>
        <w:t xml:space="preserve">（五）规范村级“三资”管理。加强村级财务管理，规范村级非生产性开支，基本消除收支倒挂村社。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强化组织领导。各乡镇党委政府要加强领导、扎实推进。党委书记要切实履行发展村级集体经济领导小组组长职责，亲自研究部署、亲自督查指导、亲自协调解决问题。要坚持高标准高质量谋划部署，创新举措、积极作为，全力推进村级集体经济提档晋级，确保各项任务目标圆满完成。</w:t>
      </w:r>
    </w:p>
    <w:p>
      <w:pPr>
        <w:ind w:left="0" w:right="0" w:firstLine="560"/>
        <w:spacing w:before="450" w:after="450" w:line="312" w:lineRule="auto"/>
      </w:pPr>
      <w:r>
        <w:rPr>
          <w:rFonts w:ascii="宋体" w:hAnsi="宋体" w:eastAsia="宋体" w:cs="宋体"/>
          <w:color w:val="000"/>
          <w:sz w:val="28"/>
          <w:szCs w:val="28"/>
        </w:rPr>
        <w:t xml:space="preserve">（二）严格考核检查。将发展村级集体经济工作列为乡镇党委书记抓基层党建述职评议的重要内容，纳入乡镇党委书记工作交流会的重要项目。要严肃工作责任，要通过无告知检查、大数据分析等方式，对村级集体经济发展收入情况进行分析调度，督促抓好落实。同时，根据目标任务，实行一月一督查、一季一排名，对思想不重视、责任不落实、工作不到位的相关人员予以严肃问责，坚决防止“数据注水”。</w:t>
      </w:r>
    </w:p>
    <w:p>
      <w:pPr>
        <w:ind w:left="0" w:right="0" w:firstLine="560"/>
        <w:spacing w:before="450" w:after="450" w:line="312" w:lineRule="auto"/>
      </w:pPr>
      <w:r>
        <w:rPr>
          <w:rFonts w:ascii="宋体" w:hAnsi="宋体" w:eastAsia="宋体" w:cs="宋体"/>
          <w:color w:val="000"/>
          <w:sz w:val="28"/>
          <w:szCs w:val="28"/>
        </w:rPr>
        <w:t xml:space="preserve">（三）加大保障力度。突出要素保障，各部门单位要充分发挥职能优势，全面落实各项帮扶措施。要加大财政投入，县级要按照每个村社每年不少于10万元的标准安排扶持资金，统筹并全额用于村级集体经济发展项目。要保证土地供给，县级应将不少于当年新增建设用地计划指标的3%安排村级集体经济发展项目，并优先向相对薄弱村倾斜。要落实贷款利率优惠政策，鼓励执行贷款市场报价利率（lpr），降低村级融资成本。要加强帮扶指导，切实发挥村第一书记、农村工作指导员作用，帮助村“两委”理清发展思路，带头推动村级集体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2024-11-08T19:01:55+08:00</dcterms:created>
  <dcterms:modified xsi:type="dcterms:W3CDTF">2024-11-08T19:01:55+08:00</dcterms:modified>
</cp:coreProperties>
</file>

<file path=docProps/custom.xml><?xml version="1.0" encoding="utf-8"?>
<Properties xmlns="http://schemas.openxmlformats.org/officeDocument/2006/custom-properties" xmlns:vt="http://schemas.openxmlformats.org/officeDocument/2006/docPropsVTypes"/>
</file>