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最新临街产权商铺租房合同(16篇)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临街产权商铺租房合同篇一出租方：法定代表人及身份证号：营业执...</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电话：承租方：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第九条甲方配备的室内电器、家俱的数量、型号和装修的标准，以附属文件确认为准。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一、租赁门面描述甲方将其合法拥有的座落于办公房出租给乙方用于办公场所经营使用。该门面建筑面积共平方米。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四、租及支付方式第________年租为元人民币，大写整。第</w:t>
      </w:r>
    </w:p>
    <w:p>
      <w:pPr>
        <w:ind w:left="0" w:right="0" w:firstLine="560"/>
        <w:spacing w:before="450" w:after="450" w:line="312" w:lineRule="auto"/>
      </w:pPr>
      <w:r>
        <w:rPr>
          <w:rFonts w:ascii="宋体" w:hAnsi="宋体" w:eastAsia="宋体" w:cs="宋体"/>
          <w:color w:val="000"/>
          <w:sz w:val="28"/>
          <w:szCs w:val="28"/>
        </w:rPr>
        <w:t xml:space="preserve">二、________年租经双方协商约定每年租。</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4、在租赁期间，租赁合同被解除的，本合同也随之终止，因本合同终止使乙方遭受损失的，甲方应按月租2倍向乙方支付违约。如支付的违约不足抵付乙方损失的，甲方还应负责赔偿。但下列情况除外：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（四）甲方已被告知该房屋出租前已设定抵押，现被处分的。十</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1、2项的约定，非违约方有权解除合同，并有权要求违约方按当年租日万分之五支付违约，违约不足以弥补经济损失的，还应赔偿对方的经济损失。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2、乙方应如期交付租，如乙方未经甲方同意逾期交付。甲方有关要求乙方按当年租日万分之五支付违约，违约不足以弥补经济损失的，还应赔偿经济损失。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3、租赁期满，乙方应如期交还该房屋，如乙方未经甲方同意逾期交还。甲方有关要求乙方按当年租日万分之五支付违约，违约不足以弥补经济损失的，还应赔偿经济损失。十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额（未到期限的房租）的违约，反之，若乙方违约，则甲方有权不退还租。</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4、本合同连补充条款及附件共页，壹式份。其中，甲乙双方各执份，均具有同等效力。十</w:t>
      </w:r>
    </w:p>
    <w:p>
      <w:pPr>
        <w:ind w:left="0" w:right="0" w:firstLine="560"/>
        <w:spacing w:before="450" w:after="450" w:line="312" w:lineRule="auto"/>
      </w:pPr>
      <w:r>
        <w:rPr>
          <w:rFonts w:ascii="宋体" w:hAnsi="宋体" w:eastAsia="宋体" w:cs="宋体"/>
          <w:color w:val="000"/>
          <w:sz w:val="28"/>
          <w:szCs w:val="28"/>
        </w:rPr>
        <w:t xml:space="preserve">三、其他约定租赁期间的水费、电费（其中水元吨，电元度）无特殊情况约定不变。出租方（甲方）：承租方（乙方）：联系地址：联系地址：电话：电话：签约日期</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依据_______________及有关法律、法规的规定，甲乙双方在平等、自愿的基础上，经甲、乙双方协商一致，订立本合同。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第一条;租赁房屋位置、面积</w:t>
      </w:r>
    </w:p>
    <w:p>
      <w:pPr>
        <w:ind w:left="0" w:right="0" w:firstLine="560"/>
        <w:spacing w:before="450" w:after="450" w:line="312" w:lineRule="auto"/>
      </w:pPr>
      <w:r>
        <w:rPr>
          <w:rFonts w:ascii="宋体" w:hAnsi="宋体" w:eastAsia="宋体" w:cs="宋体"/>
          <w:color w:val="000"/>
          <w:sz w:val="28"/>
          <w:szCs w:val="28"/>
        </w:rPr>
        <w:t xml:space="preserve">甲方将座落于第一层5号，6号，7号门面毛胚房出租乙方使用。</w:t>
      </w:r>
    </w:p>
    <w:p>
      <w:pPr>
        <w:ind w:left="0" w:right="0" w:firstLine="560"/>
        <w:spacing w:before="450" w:after="450" w:line="312" w:lineRule="auto"/>
      </w:pPr>
      <w:r>
        <w:rPr>
          <w:rFonts w:ascii="宋体" w:hAnsi="宋体" w:eastAsia="宋体" w:cs="宋体"/>
          <w:color w:val="000"/>
          <w:sz w:val="28"/>
          <w:szCs w:val="28"/>
        </w:rPr>
        <w:t xml:space="preserve">第二条租金数额及付款方式</w:t>
      </w:r>
    </w:p>
    <w:p>
      <w:pPr>
        <w:ind w:left="0" w:right="0" w:firstLine="560"/>
        <w:spacing w:before="450" w:after="450" w:line="312" w:lineRule="auto"/>
      </w:pPr>
      <w:r>
        <w:rPr>
          <w:rFonts w:ascii="宋体" w:hAnsi="宋体" w:eastAsia="宋体" w:cs="宋体"/>
          <w:color w:val="000"/>
          <w:sz w:val="28"/>
          <w:szCs w:val="28"/>
        </w:rPr>
        <w:t xml:space="preserve">1、租金为每月每间 元人民币，三间一共年租金为 元整( )</w:t>
      </w:r>
    </w:p>
    <w:p>
      <w:pPr>
        <w:ind w:left="0" w:right="0" w:firstLine="560"/>
        <w:spacing w:before="450" w:after="450" w:line="312" w:lineRule="auto"/>
      </w:pPr>
      <w:r>
        <w:rPr>
          <w:rFonts w:ascii="宋体" w:hAnsi="宋体" w:eastAsia="宋体" w:cs="宋体"/>
          <w:color w:val="000"/>
          <w:sz w:val="28"/>
          <w:szCs w:val="28"/>
        </w:rPr>
        <w:t xml:space="preserve">2、租金按年交付，共分两期，前三年为一期，后两年为一期。每期递增为13%。</w:t>
      </w:r>
    </w:p>
    <w:p>
      <w:pPr>
        <w:ind w:left="0" w:right="0" w:firstLine="560"/>
        <w:spacing w:before="450" w:after="450" w:line="312" w:lineRule="auto"/>
      </w:pPr>
      <w:r>
        <w:rPr>
          <w:rFonts w:ascii="宋体" w:hAnsi="宋体" w:eastAsia="宋体" w:cs="宋体"/>
          <w:color w:val="000"/>
          <w:sz w:val="28"/>
          <w:szCs w:val="28"/>
        </w:rPr>
        <w:t xml:space="preserve">3、乙方交付租金时需提前十日，先交租后使用。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5年，即自________年_____月___日至_______年_____月___日止。租赁期限满，本合同终止，乙方将承租房屋归还甲方，若需继续租用则需重新签订合同。在同等条件下，乙方有优先承租权，如不续租，在15天内乙方无条件搬走自有物品，否则甲方有权按无主物清场处理。</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1、为保证甲方的出租资产和合同顺利履行，乙方向甲方交纳 元人民币_______________( 元)押金。</w:t>
      </w:r>
    </w:p>
    <w:p>
      <w:pPr>
        <w:ind w:left="0" w:right="0" w:firstLine="560"/>
        <w:spacing w:before="450" w:after="450" w:line="312" w:lineRule="auto"/>
      </w:pPr>
      <w:r>
        <w:rPr>
          <w:rFonts w:ascii="宋体" w:hAnsi="宋体" w:eastAsia="宋体" w:cs="宋体"/>
          <w:color w:val="000"/>
          <w:sz w:val="28"/>
          <w:szCs w:val="28"/>
        </w:rPr>
        <w:t xml:space="preserve">2、在合同期内，押金不得作为租金使用，在合同期满后乙方凭甲方开具的押金单据方可退回，合同期未满，乙方退租，押金不予退还。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甲方将房屋出租给乙方作餐饮用途使用，乙方按有关法律、法规的规定办理房屋用途</w:t>
      </w:r>
    </w:p>
    <w:p>
      <w:pPr>
        <w:ind w:left="0" w:right="0" w:firstLine="560"/>
        <w:spacing w:before="450" w:after="450" w:line="312" w:lineRule="auto"/>
      </w:pPr>
      <w:r>
        <w:rPr>
          <w:rFonts w:ascii="宋体" w:hAnsi="宋体" w:eastAsia="宋体" w:cs="宋体"/>
          <w:color w:val="000"/>
          <w:sz w:val="28"/>
          <w:szCs w:val="28"/>
        </w:rPr>
        <w:t xml:space="preserve">的经营手续。将出租房屋用于其他用途的，须经甲方书面同意，并按有关法律、法规的规定办理改变房屋用途的报批手续。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2、 乙方在出租房屋使用过程中，如出租房屋及内部的设施出现或妨碍安全、正常使用的</w:t>
      </w:r>
    </w:p>
    <w:p>
      <w:pPr>
        <w:ind w:left="0" w:right="0" w:firstLine="560"/>
        <w:spacing w:before="450" w:after="450" w:line="312" w:lineRule="auto"/>
      </w:pPr>
      <w:r>
        <w:rPr>
          <w:rFonts w:ascii="宋体" w:hAnsi="宋体" w:eastAsia="宋体" w:cs="宋体"/>
          <w:color w:val="000"/>
          <w:sz w:val="28"/>
          <w:szCs w:val="28"/>
        </w:rPr>
        <w:t xml:space="preserve">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甲方应保证房屋及其内部设施的安全。符合有关法律、法规或规章的规定要求。乙方</w:t>
      </w:r>
    </w:p>
    <w:p>
      <w:pPr>
        <w:ind w:left="0" w:right="0" w:firstLine="560"/>
        <w:spacing w:before="450" w:after="450" w:line="312" w:lineRule="auto"/>
      </w:pPr>
      <w:r>
        <w:rPr>
          <w:rFonts w:ascii="宋体" w:hAnsi="宋体" w:eastAsia="宋体" w:cs="宋体"/>
          <w:color w:val="000"/>
          <w:sz w:val="28"/>
          <w:szCs w:val="28"/>
        </w:rPr>
        <w:t xml:space="preserve">应正常使用并爱护房屋内部的各项设施，防止不正常损坏。合同终止时，乙方应当按时交回房屋，并保证房屋及内部设施的完好(属正常损耗的除外)，如乙方有破坏，照价赔赏。</w:t>
      </w:r>
    </w:p>
    <w:p>
      <w:pPr>
        <w:ind w:left="0" w:right="0" w:firstLine="560"/>
        <w:spacing w:before="450" w:after="450" w:line="312" w:lineRule="auto"/>
      </w:pPr>
      <w:r>
        <w:rPr>
          <w:rFonts w:ascii="宋体" w:hAnsi="宋体" w:eastAsia="宋体" w:cs="宋体"/>
          <w:color w:val="000"/>
          <w:sz w:val="28"/>
          <w:szCs w:val="28"/>
        </w:rPr>
        <w:t xml:space="preserve">4、 乙方在经营过程中如出现被国家行政部门处罚及意外赔偿涉及到甲方赔付的乙方要全额赔付，甲方不承担任何费用。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1、乙方在承租房内不能安装和使用对周边居民产生噪音、对环境造成污染的设备及机器。</w:t>
      </w:r>
    </w:p>
    <w:p>
      <w:pPr>
        <w:ind w:left="0" w:right="0" w:firstLine="560"/>
        <w:spacing w:before="450" w:after="450" w:line="312" w:lineRule="auto"/>
      </w:pPr>
      <w:r>
        <w:rPr>
          <w:rFonts w:ascii="宋体" w:hAnsi="宋体" w:eastAsia="宋体" w:cs="宋体"/>
          <w:color w:val="000"/>
          <w:sz w:val="28"/>
          <w:szCs w:val="28"/>
        </w:rPr>
        <w:t xml:space="preserve">2、 乙方保证在出租房屋使用过程中的行为符合有关法律、法规及规章制度的规定，不违法经营甲方不得干预。乙方按时交租，及水电费。逾期十日以上的甲方有权停水停电。</w:t>
      </w:r>
    </w:p>
    <w:p>
      <w:pPr>
        <w:ind w:left="0" w:right="0" w:firstLine="560"/>
        <w:spacing w:before="450" w:after="450" w:line="312" w:lineRule="auto"/>
      </w:pPr>
      <w:r>
        <w:rPr>
          <w:rFonts w:ascii="宋体" w:hAnsi="宋体" w:eastAsia="宋体" w:cs="宋体"/>
          <w:color w:val="000"/>
          <w:sz w:val="28"/>
          <w:szCs w:val="28"/>
        </w:rPr>
        <w:t xml:space="preserve">3、乙方对租用的房屋享有经营使用权，没有所有权，未经甲方书面同意，乙方不得以任何形式转租、转让，抵租。甲方如需房产抵押贷款乙方有义务签字同意。</w:t>
      </w:r>
    </w:p>
    <w:p>
      <w:pPr>
        <w:ind w:left="0" w:right="0" w:firstLine="560"/>
        <w:spacing w:before="450" w:after="450" w:line="312" w:lineRule="auto"/>
      </w:pPr>
      <w:r>
        <w:rPr>
          <w:rFonts w:ascii="宋体" w:hAnsi="宋体" w:eastAsia="宋体" w:cs="宋体"/>
          <w:color w:val="000"/>
          <w:sz w:val="28"/>
          <w:szCs w:val="28"/>
        </w:rPr>
        <w:t xml:space="preserve">4、乙方根据经营需求自行购买及安装消防安全设备并保证符合国家有关消防安全规定，预合同期满如不再续租，归甲方所有乙方不得拆除。</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5、因乙方使用不当或不合理使用，出租房屋及其内部的设施出现损坏或发生故障，乙方应负责及时维修或赔偿。乙方拒不维修或赔偿，可经鉴证后，由甲方代为维修，维修费由乙方承担。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第七条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(三)合同期满乙方提前1个月通知甲方解除合同。解除合同时应结清房租，乙方预交押金有结余的，应当将余款退还乙方。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第八条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(四)乙方未按约定交房租，并逾期十日以上的。</w:t>
      </w:r>
    </w:p>
    <w:p>
      <w:pPr>
        <w:ind w:left="0" w:right="0" w:firstLine="560"/>
        <w:spacing w:before="450" w:after="450" w:line="312" w:lineRule="auto"/>
      </w:pPr>
      <w:r>
        <w:rPr>
          <w:rFonts w:ascii="宋体" w:hAnsi="宋体" w:eastAsia="宋体" w:cs="宋体"/>
          <w:color w:val="000"/>
          <w:sz w:val="28"/>
          <w:szCs w:val="28"/>
        </w:rPr>
        <w:t xml:space="preserve">第九条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(二)甲方违反本合同第五条规定，不承担维修责任或不支付维修费用，致使乙方无法继续租用的;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第十条 本合同终止后，乙方应于终止后伍日内迁离出租房屋，并返还甲方。乙方逾期不迁离或不返还承租房屋的，甲方有权停水停电，并向人民法院提出诉讼。</w:t>
      </w:r>
    </w:p>
    <w:p>
      <w:pPr>
        <w:ind w:left="0" w:right="0" w:firstLine="560"/>
        <w:spacing w:before="450" w:after="450" w:line="312" w:lineRule="auto"/>
      </w:pPr>
      <w:r>
        <w:rPr>
          <w:rFonts w:ascii="宋体" w:hAnsi="宋体" w:eastAsia="宋体" w:cs="宋体"/>
          <w:color w:val="000"/>
          <w:sz w:val="28"/>
          <w:szCs w:val="28"/>
        </w:rPr>
        <w:t xml:space="preserve">第十五条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_______年_____月___日 乙方(签章)：_______________法定代表人：_______________ 联系电话：_______年_____月___日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 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 (1)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(4) 从事非法经营及违法犯罪活动的。 2、甲方有下列情形之一的，乙方有权解除合同：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 (3)甲方未经乙方书面许可，擅自将出租的房屋用于抵押或转让给第三方的。 (4)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三、甲乙双方议定上述房屋租赁期限自________年____月至年____月____日止，共计个月。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临街产权商铺租房合同篇八</w:t>
      </w:r>
    </w:p>
    <w:p>
      <w:pPr>
        <w:ind w:left="0" w:right="0" w:firstLine="560"/>
        <w:spacing w:before="450" w:after="450" w:line="312" w:lineRule="auto"/>
      </w:pPr>
      <w:r>
        <w:rPr>
          <w:rFonts w:ascii="宋体" w:hAnsi="宋体" w:eastAsia="宋体" w:cs="宋体"/>
          <w:color w:val="000"/>
          <w:sz w:val="28"/>
          <w:szCs w:val="28"/>
        </w:rPr>
        <w:t xml:space="preserve">甲方：_________(简称房主人)</w:t>
      </w:r>
    </w:p>
    <w:p>
      <w:pPr>
        <w:ind w:left="0" w:right="0" w:firstLine="560"/>
        <w:spacing w:before="450" w:after="450" w:line="312" w:lineRule="auto"/>
      </w:pPr>
      <w:r>
        <w:rPr>
          <w:rFonts w:ascii="宋体" w:hAnsi="宋体" w:eastAsia="宋体" w:cs="宋体"/>
          <w:color w:val="000"/>
          <w:sz w:val="28"/>
          <w:szCs w:val="28"/>
        </w:rPr>
        <w:t xml:space="preserve">乙方：_________(简称租房人)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一、经甲、乙双方友好平等协商达成共识，甲方将位于，约m，租赁期为壹年，从年月日至年月日止。期满后乙方如需续租，甲方保证在同等条件下优先让乙方续租。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二、付款方式：第一年签订合同时，每月租金元，时间个月，乙方向甲方预交租金总额元整不退，租房押金元，期到押金退还给乙方。如不交清租房费和水电费，甲方有权收回房屋，租房合同自然终止。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电表底数：_________度</w:t>
      </w:r>
    </w:p>
    <w:p>
      <w:pPr>
        <w:ind w:left="0" w:right="0" w:firstLine="560"/>
        <w:spacing w:before="450" w:after="450" w:line="312" w:lineRule="auto"/>
      </w:pPr>
      <w:r>
        <w:rPr>
          <w:rFonts w:ascii="宋体" w:hAnsi="宋体" w:eastAsia="宋体" w:cs="宋体"/>
          <w:color w:val="000"/>
          <w:sz w:val="28"/>
          <w:szCs w:val="28"/>
        </w:rPr>
        <w:t xml:space="preserve">水表底数：_________吨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1、租赁地址：__________路__________弄__________号__________室;房型规格 ;居住面积平方__________米;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2、承租方以现金形式向出租方支付租金，租金暂定为每年支付一次，并必须提前一个月时间，于___年__月__日交至出租方。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1、承租方擅自将房屋转租、转让或转借的;2、承租方利用承租房屋进行违法经营及犯罪活动的;3、承租方拖欠租金累计达________天的，并赔偿违约金________________元。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2、水电费：由乙方自行缴纳;(水表底数为_________度，电表底数为_______度，此度数以后的费用由乙方承担，直至合同期满)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4"/>
          <w:szCs w:val="34"/>
          <w:b w:val="1"/>
          <w:bCs w:val="1"/>
        </w:rPr>
        <w:t xml:space="preserve">临街产权商铺租房合同篇十六</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2024-11-08T19:25:31+08:00</dcterms:created>
  <dcterms:modified xsi:type="dcterms:W3CDTF">2024-11-08T19:25:31+08:00</dcterms:modified>
</cp:coreProperties>
</file>

<file path=docProps/custom.xml><?xml version="1.0" encoding="utf-8"?>
<Properties xmlns="http://schemas.openxmlformats.org/officeDocument/2006/custom-properties" xmlns:vt="http://schemas.openxmlformats.org/officeDocument/2006/docPropsVTypes"/>
</file>