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最新画作品买卖合同(3篇)</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帮大家整理的最新合同模板，仅供参考，希望能够帮助到大家。画作品买卖合同篇一注册地...</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画作品买卖合同篇一</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出卖人以_________________方式取得位于_________________、编号为_____________的地块的土地使用权。(土地使用权出让合同号)(土地使用权划拨批准文件号)(划拨土地使用权转让批准文件号)为______________________________。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该地块土地面积为_________________，规划用途为___________，土地使用年限自________年_____月______日至________年____月______日。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出卖人经批准，在上述地块上建设商品房，(现定名)(暂定名)___________。建设工程规划许可证号为_________________，施工许可证号为____________________。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1.按建筑面积计算，该商品房单价为(________币)每平方米_____元，总金额(________币)______千______百______拾______万_______千_______百______拾_______元整。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2.按套内建筑面积计算，该商品房单价为(_______________币)每平方米______________元，总金额(_____________币)______千_______百_______拾______万_____千_______百______拾______元整。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3.按套(单元)计算，该商品房总价款为(___________币)_______千_______百______拾_______万_______千_______百______拾_______元整。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合同约定面积与产权登记面积有差异的，以产权登记面积为准。(商品房买卖合同样本)</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商品房买卖合同样本参考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 北京某某房地产经纪有限公司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 市 区 房产，建筑面积 平方米，权属性质 ，原商品房销售契约编号 。</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 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 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甲方： 乙方：某某房地产经纪有限公司</w:t>
      </w:r>
    </w:p>
    <w:p>
      <w:pPr>
        <w:ind w:left="0" w:right="0" w:firstLine="560"/>
        <w:spacing w:before="450" w:after="450" w:line="312" w:lineRule="auto"/>
      </w:pPr>
      <w:r>
        <w:rPr>
          <w:rFonts w:ascii="宋体" w:hAnsi="宋体" w:eastAsia="宋体" w:cs="宋体"/>
          <w:color w:val="000"/>
          <w:sz w:val="28"/>
          <w:szCs w:val="28"/>
        </w:rPr>
        <w:t xml:space="preserve">现在住址： 地址：</w:t>
      </w:r>
    </w:p>
    <w:p>
      <w:pPr>
        <w:ind w:left="0" w:right="0" w:firstLine="560"/>
        <w:spacing w:before="450" w:after="450" w:line="312" w:lineRule="auto"/>
      </w:pPr>
      <w:r>
        <w:rPr>
          <w:rFonts w:ascii="宋体" w:hAnsi="宋体" w:eastAsia="宋体" w:cs="宋体"/>
          <w:color w:val="000"/>
          <w:sz w:val="28"/>
          <w:szCs w:val="28"/>
        </w:rPr>
        <w:t xml:space="preserve">身份证号码：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委托代理人：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画作品买卖合同篇二</w:t>
      </w:r>
    </w:p>
    <w:p>
      <w:pPr>
        <w:ind w:left="0" w:right="0" w:firstLine="560"/>
        <w:spacing w:before="450" w:after="450" w:line="312" w:lineRule="auto"/>
      </w:pPr>
      <w:r>
        <w:rPr>
          <w:rFonts w:ascii="宋体" w:hAnsi="宋体" w:eastAsia="宋体" w:cs="宋体"/>
          <w:color w:val="000"/>
          <w:sz w:val="28"/>
          <w:szCs w:val="28"/>
        </w:rPr>
        <w:t xml:space="preserve">甲方(供方)：________________乙方(需方)：________________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 人参果数量</w:t>
      </w:r>
    </w:p>
    <w:p>
      <w:pPr>
        <w:ind w:left="0" w:right="0" w:firstLine="560"/>
        <w:spacing w:before="450" w:after="450" w:line="312" w:lineRule="auto"/>
      </w:pPr>
      <w:r>
        <w:rPr>
          <w:rFonts w:ascii="宋体" w:hAnsi="宋体" w:eastAsia="宋体" w:cs="宋体"/>
          <w:color w:val="000"/>
          <w:sz w:val="28"/>
          <w:szCs w:val="28"/>
        </w:rPr>
        <w:t xml:space="preserve">人参果数量:__________。</w:t>
      </w:r>
    </w:p>
    <w:p>
      <w:pPr>
        <w:ind w:left="0" w:right="0" w:firstLine="560"/>
        <w:spacing w:before="450" w:after="450" w:line="312" w:lineRule="auto"/>
      </w:pPr>
      <w:r>
        <w:rPr>
          <w:rFonts w:ascii="宋体" w:hAnsi="宋体" w:eastAsia="宋体" w:cs="宋体"/>
          <w:color w:val="000"/>
          <w:sz w:val="28"/>
          <w:szCs w:val="28"/>
        </w:rPr>
        <w:t xml:space="preserve">合计_____________圆整(小写：_______________)。</w:t>
      </w:r>
    </w:p>
    <w:p>
      <w:pPr>
        <w:ind w:left="0" w:right="0" w:firstLine="560"/>
        <w:spacing w:before="450" w:after="450" w:line="312" w:lineRule="auto"/>
      </w:pPr>
      <w:r>
        <w:rPr>
          <w:rFonts w:ascii="宋体" w:hAnsi="宋体" w:eastAsia="宋体" w:cs="宋体"/>
          <w:color w:val="000"/>
          <w:sz w:val="28"/>
          <w:szCs w:val="28"/>
        </w:rPr>
        <w:t xml:space="preserve">第二条 人参果质量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 运费承担</w:t>
      </w:r>
    </w:p>
    <w:p>
      <w:pPr>
        <w:ind w:left="0" w:right="0" w:firstLine="560"/>
        <w:spacing w:before="450" w:after="450" w:line="312" w:lineRule="auto"/>
      </w:pPr>
      <w:r>
        <w:rPr>
          <w:rFonts w:ascii="宋体" w:hAnsi="宋体" w:eastAsia="宋体" w:cs="宋体"/>
          <w:color w:val="000"/>
          <w:sz w:val="28"/>
          <w:szCs w:val="28"/>
        </w:rPr>
        <w:t xml:space="preserve">运输费均由乙方负担。</w:t>
      </w:r>
    </w:p>
    <w:p>
      <w:pPr>
        <w:ind w:left="0" w:right="0" w:firstLine="560"/>
        <w:spacing w:before="450" w:after="450" w:line="312" w:lineRule="auto"/>
      </w:pPr>
      <w:r>
        <w:rPr>
          <w:rFonts w:ascii="宋体" w:hAnsi="宋体" w:eastAsia="宋体" w:cs="宋体"/>
          <w:color w:val="000"/>
          <w:sz w:val="28"/>
          <w:szCs w:val="28"/>
        </w:rPr>
        <w:t xml:space="preserve">第五条 期限</w:t>
      </w:r>
    </w:p>
    <w:p>
      <w:pPr>
        <w:ind w:left="0" w:right="0" w:firstLine="560"/>
        <w:spacing w:before="450" w:after="450" w:line="312" w:lineRule="auto"/>
      </w:pPr>
      <w:r>
        <w:rPr>
          <w:rFonts w:ascii="宋体" w:hAnsi="宋体" w:eastAsia="宋体" w:cs="宋体"/>
          <w:color w:val="000"/>
          <w:sz w:val="28"/>
          <w:szCs w:val="28"/>
        </w:rPr>
        <w:t xml:space="preserve">一星期内分三批交货。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货款在每批人参果交货后60日内通过汇款支付，甲方帐号:____________________。</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(1)甲方交货量不足，应向乙方偿付少交部分总价值___________%的违约金。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(3)乙方在甲方交货后，应按时付款，每逾期一天，应向甲方偿付未付款部分总价值_______%的违约金。</w:t>
      </w:r>
    </w:p>
    <w:p>
      <w:pPr>
        <w:ind w:left="0" w:right="0" w:firstLine="560"/>
        <w:spacing w:before="450" w:after="450" w:line="312" w:lineRule="auto"/>
      </w:pPr>
      <w:r>
        <w:rPr>
          <w:rFonts w:ascii="宋体" w:hAnsi="宋体" w:eastAsia="宋体" w:cs="宋体"/>
          <w:color w:val="000"/>
          <w:sz w:val="28"/>
          <w:szCs w:val="28"/>
        </w:rPr>
        <w:t xml:space="preserve">第九条 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 本合同有效期限自__________年___月___日至__________年___月___日。</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公司盖章：__________________公司盖章：________________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日期：________年_____月___日日期：__________年___月__日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画作品买卖合同篇三</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甲、乙双方经过友好协商，基于自愿及平等互利的原则，就甲方向乙方出卖本合同约定的作品事宜，达成如下协议：</w:t>
      </w:r>
    </w:p>
    <w:p>
      <w:pPr>
        <w:ind w:left="0" w:right="0" w:firstLine="560"/>
        <w:spacing w:before="450" w:after="450" w:line="312" w:lineRule="auto"/>
      </w:pPr>
      <w:r>
        <w:rPr>
          <w:rFonts w:ascii="宋体" w:hAnsi="宋体" w:eastAsia="宋体" w:cs="宋体"/>
          <w:color w:val="000"/>
          <w:sz w:val="28"/>
          <w:szCs w:val="28"/>
        </w:rPr>
        <w:t xml:space="preserve">第一条作品概况</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甲方应保证对本合同第一条所列作品拥有所有权及处分权并拥有足以对抗任何第三人的权利，同时甲方应如实披露作品瑕疵。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第五条作品的交付及验收</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甲方应自本合同签订之日起___日内将作品交付给乙方。甲、乙双方应于交付时进行验收：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2、验收标准：符合本合同第一条所列作品概况，包括作者、年代、规格尺寸、质地、保存现状、瑕疵及备注内容。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3、验收结束后，甲、乙方应通过以下方式对交付的作品进行确认：甲、乙方应于作品的正视、俯视、左视照片进行签字确认。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作品在权属、真伪、瑕疵披露等方面存在不实之处。上述情形经查证属实的，乙方有权解除合同，如乙方已支付交易款项，则甲方应于___日内退回，逾期则应按日___分之___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作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1、甲方在作品权属、真伪、瑕疵披露等方面存在不实之处的，应按本合同约定的交易价格双方向乙方进行赔偿。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2、乙方未按约定支付交易款项的，逾期不支付则应按日___分之___的标准支付违约金。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第十三条争议的处理</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(2)依法向合同签订地________人民法院起诉。</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2024-10-06T04:01:51+08:00</dcterms:created>
  <dcterms:modified xsi:type="dcterms:W3CDTF">2024-10-06T04:01:51+08:00</dcterms:modified>
</cp:coreProperties>
</file>

<file path=docProps/custom.xml><?xml version="1.0" encoding="utf-8"?>
<Properties xmlns="http://schemas.openxmlformats.org/officeDocument/2006/custom-properties" xmlns:vt="http://schemas.openxmlformats.org/officeDocument/2006/docPropsVTypes"/>
</file>