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2024年初中美术教师年度工作总结 个人 初中美术教师教学工作总结(5篇)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初中美术教师年度工作总结 个人 初中美术教师教学工作总结篇一</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初中美术教师年度工作总结 个人 初中美术教师教学工作总结篇二</w:t>
      </w:r>
    </w:p>
    <w:p>
      <w:pPr>
        <w:ind w:left="0" w:right="0" w:firstLine="560"/>
        <w:spacing w:before="450" w:after="450" w:line="312" w:lineRule="auto"/>
      </w:pPr>
      <w:r>
        <w:rPr>
          <w:rFonts w:ascii="宋体" w:hAnsi="宋体" w:eastAsia="宋体" w:cs="宋体"/>
          <w:color w:val="000"/>
          <w:sz w:val="28"/>
          <w:szCs w:val="28"/>
        </w:rPr>
        <w:t xml:space="preserve">转瞬之间，一学年的时间悄然离去本学年的工作又要结束了，有许多经验和教训值得总结：</w:t>
      </w:r>
    </w:p>
    <w:p>
      <w:pPr>
        <w:ind w:left="0" w:right="0" w:firstLine="560"/>
        <w:spacing w:before="450" w:after="450" w:line="312" w:lineRule="auto"/>
      </w:pPr>
      <w:r>
        <w:rPr>
          <w:rFonts w:ascii="宋体" w:hAnsi="宋体" w:eastAsia="宋体" w:cs="宋体"/>
          <w:color w:val="000"/>
          <w:sz w:val="28"/>
          <w:szCs w:val="28"/>
        </w:rPr>
        <w:t xml:space="preserve">课堂教学是学生学习的核心，本学期本人担任了九年级__班四个班的物理教学任务，因为班级多，又是毕业班，所以更觉得肩上的担子重大，本人上每一堂课都不敢马虎。教学中，我将主要的精力放在了提高课堂教学效率上。首先，有计划地将整个初三学习时间进行了系统地安排，力求在本学年就将《九年级物理》(全一册)整本书的资料全部讲完，为下学期留下足够的时间去复习。其次，将每个阶段的资料进行分段备课，使得备课更加具有系统性，同样在每节课的学习中也会根据学生实际状况进行调整。第三，在知识点复习中，注意不断改变教学模式，持续学生的学习兴趣。第四，针对每一节课认真备课，反复思考：学生要掌握的知识资料、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本人认为教书不仅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备课：研究课程标准，明白要求以及掌握知识的程度;教材是课程标准的载体，通读教材，确定传授知识的方法;根据学生状况，确定课后作业资料。</w:t>
      </w:r>
    </w:p>
    <w:p>
      <w:pPr>
        <w:ind w:left="0" w:right="0" w:firstLine="560"/>
        <w:spacing w:before="450" w:after="450" w:line="312" w:lineRule="auto"/>
      </w:pPr>
      <w:r>
        <w:rPr>
          <w:rFonts w:ascii="宋体" w:hAnsi="宋体" w:eastAsia="宋体" w:cs="宋体"/>
          <w:color w:val="000"/>
          <w:sz w:val="28"/>
          <w:szCs w:val="28"/>
        </w:rPr>
        <w:t xml:space="preserve">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__x》课堂教学的时间毕竟有限，学生的课外辅导也是必不可少的。课外辅导中，在保证学生身心健康的前提下，一方面我优生差生同时辅导，难题易题都不放下，另一方面我也针对会考要求，按照不同层次学生要到达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团结协作，一齐备课，一齐研究布置学生作业，互相取长补短;同一组合团结协作，一齐帮忙有问题学生，一齐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透过多种形式不断提高自身的潜力水平，包括：阅读各种教育教学文章、设计教学案例和制作课件参加县、市评比、撰写物理教学反思和参加各种培训讲座等经过一学期的努力，最后圆满完成了九年级的教学工作。</w:t>
      </w:r>
    </w:p>
    <w:p>
      <w:pPr>
        <w:ind w:left="0" w:right="0" w:firstLine="560"/>
        <w:spacing w:before="450" w:after="450" w:line="312" w:lineRule="auto"/>
      </w:pPr>
      <w:r>
        <w:rPr>
          <w:rFonts w:ascii="宋体" w:hAnsi="宋体" w:eastAsia="宋体" w:cs="宋体"/>
          <w:color w:val="000"/>
          <w:sz w:val="28"/>
          <w:szCs w:val="28"/>
        </w:rPr>
        <w:t xml:space="preserve">回顾这一学年，我收获了很多，然而我的教学中仍存在着一些不足之处，如学生的计算训练强度不够，教学中仍有传统教学的模式，学生的计算整体水平不高，边缘生的辅导方法还不够完善，作业的检查力度还有待提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初中美术教师年度工作总结 个人 初中美术教师教学工作总结篇三</w:t>
      </w:r>
    </w:p>
    <w:p>
      <w:pPr>
        <w:ind w:left="0" w:right="0" w:firstLine="560"/>
        <w:spacing w:before="450" w:after="450" w:line="312" w:lineRule="auto"/>
      </w:pPr>
      <w:r>
        <w:rPr>
          <w:rFonts w:ascii="宋体" w:hAnsi="宋体" w:eastAsia="宋体" w:cs="宋体"/>
          <w:color w:val="000"/>
          <w:sz w:val="28"/>
          <w:szCs w:val="28"/>
        </w:rPr>
        <w:t xml:space="preserve">本学年，我担任初一x班和初一x班的英语教学工作。为使今后的工作取得更大的进步，现对本学年教学工作做出总结，希望能发扬优点，克服不足，总结经验教训，以促进教训工作更上一层楼。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工作中所取得的成就</w:t>
      </w:r>
    </w:p>
    <w:p>
      <w:pPr>
        <w:ind w:left="0" w:right="0" w:firstLine="560"/>
        <w:spacing w:before="450" w:after="450" w:line="312" w:lineRule="auto"/>
      </w:pPr>
      <w:r>
        <w:rPr>
          <w:rFonts w:ascii="宋体" w:hAnsi="宋体" w:eastAsia="宋体" w:cs="宋体"/>
          <w:color w:val="000"/>
          <w:sz w:val="28"/>
          <w:szCs w:val="28"/>
        </w:rPr>
        <w:t xml:space="preserve">1. 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__。</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5.学生的成绩。在期中考试和月考中，我所教的两个班的平均分和优秀率基本上都在前十名以内。尤其是x班，在第二次月考中的英语平均分年级第三，优秀率第一，有2个不及格。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 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初中美术教师年度工作总结 个人 初中美术教师教学工作总结篇四</w:t>
      </w:r>
    </w:p>
    <w:p>
      <w:pPr>
        <w:ind w:left="0" w:right="0" w:firstLine="560"/>
        <w:spacing w:before="450" w:after="450" w:line="312" w:lineRule="auto"/>
      </w:pPr>
      <w:r>
        <w:rPr>
          <w:rFonts w:ascii="宋体" w:hAnsi="宋体" w:eastAsia="宋体" w:cs="宋体"/>
          <w:color w:val="000"/>
          <w:sz w:val="28"/>
          <w:szCs w:val="28"/>
        </w:rPr>
        <w:t xml:space="preserve">实习期间，我担任八年级一班的班主任和七年级三班一个月的代理班主任。这是两个可爱的集体，在我看来他们已经是我工作和生活不可分离的一部分。尽管我当班主任的时间仅仅半年，但是我已经和班级的同学产生了深厚的情谊。作为一名实习班主任，我充分尊重学生的个性，热爱每一个孩子，尊重每一个孩子，接纳每一个孩子，相信每一个孩子都是未来的栋梁之材，做到有教无类。</w:t>
      </w:r>
    </w:p>
    <w:p>
      <w:pPr>
        <w:ind w:left="0" w:right="0" w:firstLine="560"/>
        <w:spacing w:before="450" w:after="450" w:line="312" w:lineRule="auto"/>
      </w:pPr>
      <w:r>
        <w:rPr>
          <w:rFonts w:ascii="宋体" w:hAnsi="宋体" w:eastAsia="宋体" w:cs="宋体"/>
          <w:color w:val="000"/>
          <w:sz w:val="28"/>
          <w:szCs w:val="28"/>
        </w:rPr>
        <w:t xml:space="preserve">(一)班会 我成功的带领八年级一班我举行了“情系玉树，大爱无疆”主题班会，也带领七年三班开展“感恩”主题活动，让学生们知道，要学会“感恩”。我带领三班在后面的墙壁上，一起做剪纸贴花，还在一些图案上面亲手写下我对他们的寄语，我们共同参与带来的是我们的凝聚力!</w:t>
      </w:r>
    </w:p>
    <w:p>
      <w:pPr>
        <w:ind w:left="0" w:right="0" w:firstLine="560"/>
        <w:spacing w:before="450" w:after="450" w:line="312" w:lineRule="auto"/>
      </w:pPr>
      <w:r>
        <w:rPr>
          <w:rFonts w:ascii="宋体" w:hAnsi="宋体" w:eastAsia="宋体" w:cs="宋体"/>
          <w:color w:val="000"/>
          <w:sz w:val="28"/>
          <w:szCs w:val="28"/>
        </w:rPr>
        <w:t xml:space="preserve">(二)班级管理 班级管理工作中，我力求做到十个点，这也是我在大学中学到的： 第一、疏堵结合，凝沙成塔; 第二、 内外结合，稳中求进; 第三、抓放结合，相得益彰; 第四、 抑扬结合，整体推进; 第五、言传身教，为人师表; 第六、 品学兼顾，教书育人; 第七、身心结合，全面发展; 第八、 宽严结合，科学施爱; 第九、熏习结合，内化升华; 第十、 家校结合，形成合力</w:t>
      </w:r>
    </w:p>
    <w:p>
      <w:pPr>
        <w:ind w:left="0" w:right="0" w:firstLine="560"/>
        <w:spacing w:before="450" w:after="450" w:line="312" w:lineRule="auto"/>
      </w:pPr>
      <w:r>
        <w:rPr>
          <w:rFonts w:ascii="宋体" w:hAnsi="宋体" w:eastAsia="宋体" w:cs="宋体"/>
          <w:color w:val="000"/>
          <w:sz w:val="28"/>
          <w:szCs w:val="28"/>
        </w:rPr>
        <w:t xml:space="preserve">1.确立共同的奋斗目标。我和八一班同学们制定的第一个奋斗目标是在月考中拿年级第一。在我们的共同努力下，第一个目标实现了，这就提高了我的威信，使学生看到集体力量，增强学生信心，提高班集体凝聚力。</w:t>
      </w:r>
    </w:p>
    <w:p>
      <w:pPr>
        <w:ind w:left="0" w:right="0" w:firstLine="560"/>
        <w:spacing w:before="450" w:after="450" w:line="312" w:lineRule="auto"/>
      </w:pPr>
      <w:r>
        <w:rPr>
          <w:rFonts w:ascii="宋体" w:hAnsi="宋体" w:eastAsia="宋体" w:cs="宋体"/>
          <w:color w:val="000"/>
          <w:sz w:val="28"/>
          <w:szCs w:val="28"/>
        </w:rPr>
        <w:t xml:space="preserve">2.培养得力的班委干部。作为实习班主任，我与班干部探讨交流如何管理班级，处理班级事务，开展日常工作。营造良好的人际氛围。</w:t>
      </w:r>
    </w:p>
    <w:p>
      <w:pPr>
        <w:ind w:left="0" w:right="0" w:firstLine="560"/>
        <w:spacing w:before="450" w:after="450" w:line="312" w:lineRule="auto"/>
      </w:pPr>
      <w:r>
        <w:rPr>
          <w:rFonts w:ascii="宋体" w:hAnsi="宋体" w:eastAsia="宋体" w:cs="宋体"/>
          <w:color w:val="000"/>
          <w:sz w:val="28"/>
          <w:szCs w:val="28"/>
        </w:rPr>
        <w:t xml:space="preserve">3.建立人人遵守的班规。我们全班通过班级公约，让同学写建议给班干部，再带领班干部一起制定我们自己的班规。同时，设立意见箱，及时倾听学生意见。</w:t>
      </w:r>
    </w:p>
    <w:p>
      <w:pPr>
        <w:ind w:left="0" w:right="0" w:firstLine="560"/>
        <w:spacing w:before="450" w:after="450" w:line="312" w:lineRule="auto"/>
      </w:pPr>
      <w:r>
        <w:rPr>
          <w:rFonts w:ascii="宋体" w:hAnsi="宋体" w:eastAsia="宋体" w:cs="宋体"/>
          <w:color w:val="000"/>
          <w:sz w:val="28"/>
          <w:szCs w:val="28"/>
        </w:rPr>
        <w:t xml:space="preserve">4.在学生学习方面下功夫。各方面工作的开展都是以学习为中心的，我重视训练他们的学习习惯。进行“预习、听课、复习、作业”学习四环节的训练与监督。</w:t>
      </w:r>
    </w:p>
    <w:p>
      <w:pPr>
        <w:ind w:left="0" w:right="0" w:firstLine="560"/>
        <w:spacing w:before="450" w:after="450" w:line="312" w:lineRule="auto"/>
      </w:pPr>
      <w:r>
        <w:rPr>
          <w:rFonts w:ascii="宋体" w:hAnsi="宋体" w:eastAsia="宋体" w:cs="宋体"/>
          <w:color w:val="000"/>
          <w:sz w:val="28"/>
          <w:szCs w:val="28"/>
        </w:rPr>
        <w:t xml:space="preserve">5.进行卫生改革，加强班级的卫生管理。卫生方面我进行了很大的改革，由原来的每组值日制改为现在的每组值周制。并制定相应的奖惩措施，由于卫生工作得力，我们八一班在学校评比次次都拿到了流动红旗。</w:t>
      </w:r>
    </w:p>
    <w:p>
      <w:pPr>
        <w:ind w:left="0" w:right="0" w:firstLine="560"/>
        <w:spacing w:before="450" w:after="450" w:line="312" w:lineRule="auto"/>
      </w:pPr>
      <w:r>
        <w:rPr>
          <w:rFonts w:ascii="宋体" w:hAnsi="宋体" w:eastAsia="宋体" w:cs="宋体"/>
          <w:color w:val="000"/>
          <w:sz w:val="28"/>
          <w:szCs w:val="28"/>
        </w:rPr>
        <w:t xml:space="preserve">(三)自身行为与素质提高</w:t>
      </w:r>
    </w:p>
    <w:p>
      <w:pPr>
        <w:ind w:left="0" w:right="0" w:firstLine="560"/>
        <w:spacing w:before="450" w:after="450" w:line="312" w:lineRule="auto"/>
      </w:pPr>
      <w:r>
        <w:rPr>
          <w:rFonts w:ascii="宋体" w:hAnsi="宋体" w:eastAsia="宋体" w:cs="宋体"/>
          <w:color w:val="000"/>
          <w:sz w:val="28"/>
          <w:szCs w:val="28"/>
        </w:rPr>
        <w:t xml:space="preserve">1.树立良好的教师形象及人格魅力。教师应该用自己的人格魅力去影响学生，我十分注意自己的一言一行，力求成为他们的榜样。课堂上教态从容，充满激情;生活上衣着得体，举止 文明;我从不迟到、旷课;教导学生细致耐心;学生的集体活动，我都积极参加。</w:t>
      </w:r>
    </w:p>
    <w:p>
      <w:pPr>
        <w:ind w:left="0" w:right="0" w:firstLine="560"/>
        <w:spacing w:before="450" w:after="450" w:line="312" w:lineRule="auto"/>
      </w:pPr>
      <w:r>
        <w:rPr>
          <w:rFonts w:ascii="宋体" w:hAnsi="宋体" w:eastAsia="宋体" w:cs="宋体"/>
          <w:color w:val="000"/>
          <w:sz w:val="28"/>
          <w:szCs w:val="28"/>
        </w:rPr>
        <w:t xml:space="preserve">2. 不断改进自己的工作。我坚持写好工作日志，积极学习与班主任有关的书刊，并坚持写班主任每月工作小结(见《附表》)，不断指导和改进自己的工作。</w:t>
      </w:r>
    </w:p>
    <w:p>
      <w:pPr>
        <w:ind w:left="0" w:right="0" w:firstLine="560"/>
        <w:spacing w:before="450" w:after="450" w:line="312" w:lineRule="auto"/>
      </w:pPr>
      <w:r>
        <w:rPr>
          <w:rFonts w:ascii="宋体" w:hAnsi="宋体" w:eastAsia="宋体" w:cs="宋体"/>
          <w:color w:val="000"/>
          <w:sz w:val="28"/>
          <w:szCs w:val="28"/>
        </w:rPr>
        <w:t xml:space="preserve">3.班主任及英语任课教师工作都要有恒心。不要抓一段时间，放松一段时间。我坚持日日如是，不放松任何一个时间，不放松任何一个细节。 4. 用我的行为去感染我的学生们。孔子说：“其身正，不令而行，其身不正，虽令而不行。”因此，我要求学生做到的我自己先做到。久而久之，也就感染了我的学生们。</w:t>
      </w:r>
    </w:p>
    <w:p>
      <w:pPr>
        <w:ind w:left="0" w:right="0" w:firstLine="560"/>
        <w:spacing w:before="450" w:after="450" w:line="312" w:lineRule="auto"/>
      </w:pPr>
      <w:r>
        <w:rPr>
          <w:rFonts w:ascii="宋体" w:hAnsi="宋体" w:eastAsia="宋体" w:cs="宋体"/>
          <w:color w:val="000"/>
          <w:sz w:val="28"/>
          <w:szCs w:val="28"/>
        </w:rPr>
        <w:t xml:space="preserve">初中美术教师年度工作总结 个人 初中美术教师教学工作总结篇五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2024-10-06T09:26:05+08:00</dcterms:created>
  <dcterms:modified xsi:type="dcterms:W3CDTF">2024-10-06T09:26:05+08:00</dcterms:modified>
</cp:coreProperties>
</file>

<file path=docProps/custom.xml><?xml version="1.0" encoding="utf-8"?>
<Properties xmlns="http://schemas.openxmlformats.org/officeDocument/2006/custom-properties" xmlns:vt="http://schemas.openxmlformats.org/officeDocument/2006/docPropsVTypes"/>
</file>