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幼儿园中班家长会幼师发言稿</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首先，我非常感谢各位家长今天能够参加本学期的家长会，感谢你们一直对我们工作的理解和支持，在座的各位家长有教师同行，有教育方面的专家，更多的是对孩子有着丰富养育经验的前辈们。相比下来，我们两位老师尚显年轻，而我也是因为宋园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在座的各位家长有教师同行，有教育方面的专家，更多的是对孩子有着丰富养育经验的前辈们。相比下来，我们两位老师尚显年轻，而我也是因为宋园长对我的肯定和家长对我的支持，第一年带班主任，在教育孩子的经验远不如各位，今天请大家来，也就是为了和大家切磋教育孩子的方法，并向大家汇报一下本学期班级的工作计划.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生活方面：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教育工作计划:初步让幼儿掌握：1 社会知识;2 自然知识;3 对数的探索;4 音乐和美术教给幼儿有关唱歌、跳舞、欣赏音乐的初浅知识和技能，教给幼儿有关绘画、手工及对美术作品的欣赏等;5 生活自理能力的培养，如：穿鞋、吃饭、入厕、睡眠、整理床被、整理图书、收拾玩具等基本技能。6 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w:t>
      </w:r>
    </w:p>
    <w:p>
      <w:pPr>
        <w:ind w:left="0" w:right="0" w:firstLine="560"/>
        <w:spacing w:before="450" w:after="450" w:line="312" w:lineRule="auto"/>
      </w:pPr>
      <w:r>
        <w:rPr>
          <w:rFonts w:ascii="宋体" w:hAnsi="宋体" w:eastAsia="宋体" w:cs="宋体"/>
          <w:color w:val="000"/>
          <w:sz w:val="28"/>
          <w:szCs w:val="28"/>
        </w:rPr>
        <w:t xml:space="preserve">安全问题：幼儿园里有大型玩具，所以放学以后要要求孩子及时回家，不在幼儿园内逗留，玩大型玩具等，请大家回去后一定要转告各位爷爷奶奶、外公外婆们，另外我们也会督促孩子，避免事故的发生。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本学期的特长有武术、舞蹈和英语。武术在上个学期我们就已经学习过一个学期，但有的家长反应孩子对武术的掌握不够，所以对今年要不要报存在疑惑。我们知道武术是我们中国所特有的，现在有很多的外国人都前来中国拜师学艺。武术的特点是不仅能防身，更主要的是能强身健体，但要想练好武术就需要我们循序渐进的日益琢磨，而不是一天两天所能悟透的。舞蹈特长主要就是让女孩报名，主要就是提高孩子的自身素养和修养，今年我们新加了英语这项特长，有的家长可能会问：这么小的孩子连话都说不利索，学英语干嘛?不是浪费钱吗?如果您有这种想法就错了，因为英语越早学习，词汇累积量越大，语法的掌握也越正确。语言的学习，需要靠时间来累积词汇量，而语法的掌握，也必须在时间和经验中修正改进，这样一来，词汇量越丰富，孩子就越能将意思表达清楚，而掌握语法的能力越好，孩子越能流畅地说英语。 现在小学也有英语这项科目，所以如果我们的孩子能尽早的掌握了一些基本的语法、词汇，那么他们上课就不至于很累。当然所有的特长只有一个特点那就是不能急于求成，要循序渐进，慢慢来。</w:t>
      </w:r>
    </w:p>
    <w:p>
      <w:pPr>
        <w:ind w:left="0" w:right="0" w:firstLine="560"/>
        <w:spacing w:before="450" w:after="450" w:line="312" w:lineRule="auto"/>
      </w:pPr>
      <w:r>
        <w:rPr>
          <w:rFonts w:ascii="宋体" w:hAnsi="宋体" w:eastAsia="宋体" w:cs="宋体"/>
          <w:color w:val="000"/>
          <w:sz w:val="28"/>
          <w:szCs w:val="28"/>
        </w:rPr>
        <w:t xml:space="preserve">作为老师，我们要先谢谢各位家长把这么优秀这么乖巧听话的孩子放心的交给我们，我们也欢迎您随时对我们的工作提出宝贵的意见和建议，以便于我们及时相互沟通，及时改进工作。为培养出更加优秀的宝贝一起努力吧!</w:t>
      </w:r>
    </w:p>
    <w:p>
      <w:pPr>
        <w:ind w:left="0" w:right="0" w:firstLine="560"/>
        <w:spacing w:before="450" w:after="450" w:line="312" w:lineRule="auto"/>
      </w:pPr>
      <w:r>
        <w:rPr>
          <w:rFonts w:ascii="宋体" w:hAnsi="宋体" w:eastAsia="宋体" w:cs="宋体"/>
          <w:color w:val="000"/>
          <w:sz w:val="28"/>
          <w:szCs w:val="28"/>
        </w:rPr>
        <w:t xml:space="preserve">今天的家长会就到此结束了，谢谢大家!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