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装潢公司实习报告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装潢公司实习报告这次的暑假实习我选择了一家装潢设计公司，因为平时在学校从事编辑排版工作很想有机会到外面类似的公司里面实习一下，使自己的基础更牢固，技术更全面，实习的内容是学习平面设计（Photoshop和CorelDraw的使用）。因为考虑...</w:t>
      </w:r>
    </w:p>
    <w:p>
      <w:pPr>
        <w:ind w:left="0" w:right="0" w:firstLine="560"/>
        <w:spacing w:before="450" w:after="450" w:line="312" w:lineRule="auto"/>
      </w:pPr>
      <w:r>
        <w:rPr>
          <w:rFonts w:ascii="宋体" w:hAnsi="宋体" w:eastAsia="宋体" w:cs="宋体"/>
          <w:color w:val="000"/>
          <w:sz w:val="28"/>
          <w:szCs w:val="28"/>
        </w:rPr>
        <w:t xml:space="preserve">装潢公司实习报告</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因为考虑到以后毕业有可能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1.制作圆角矩形方块首先在photoshop中建立一个新文件，在文件上用矩形选取工具画一个矩形框，接着选择选单select→feather，输入半径值，数值越大则圆角矩形的半径越大。在选取区中填入颜色后，取消选取范围。</w:t>
      </w:r>
    </w:p>
    <w:p>
      <w:pPr>
        <w:ind w:left="0" w:right="0" w:firstLine="560"/>
        <w:spacing w:before="450" w:after="450" w:line="312" w:lineRule="auto"/>
      </w:pPr>
      <w:r>
        <w:rPr>
          <w:rFonts w:ascii="宋体" w:hAnsi="宋体" w:eastAsia="宋体" w:cs="宋体"/>
          <w:color w:val="000"/>
          <w:sz w:val="28"/>
          <w:szCs w:val="28"/>
        </w:rPr>
        <w:t xml:space="preserve">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当您在photoshop中使用imagesize或cancaize改变影像大小时，原本在影像中选取的范围也会跟着改变，如果想要保留原本的选取范围，可以先切换到快速遮罩模式下(按下键盘上的q键)，然后再选择“imagesize”或“canvaize”。使用imagesize指令会将影像与选取范围一同缩小；若使用canvaize指令则只会将影像缩小，而选取范围仍保持原有的大小。</w:t>
      </w:r>
    </w:p>
    <w:p>
      <w:pPr>
        <w:ind w:left="0" w:right="0" w:firstLine="560"/>
        <w:spacing w:before="450" w:after="450" w:line="312" w:lineRule="auto"/>
      </w:pPr>
      <w:r>
        <w:rPr>
          <w:rFonts w:ascii="宋体" w:hAnsi="宋体" w:eastAsia="宋体" w:cs="宋体"/>
          <w:color w:val="000"/>
          <w:sz w:val="28"/>
          <w:szCs w:val="28"/>
        </w:rPr>
        <w:t xml:space="preserve">记着再将快速遮罩模式切换成标准模式。4.快速隐藏图层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w:t>
      </w:r>
    </w:p>
    <w:p>
      <w:pPr>
        <w:ind w:left="0" w:right="0" w:firstLine="560"/>
        <w:spacing w:before="450" w:after="450" w:line="312" w:lineRule="auto"/>
      </w:pPr>
      <w:r>
        <w:rPr>
          <w:rFonts w:ascii="宋体" w:hAnsi="宋体" w:eastAsia="宋体" w:cs="宋体"/>
          <w:color w:val="000"/>
          <w:sz w:val="28"/>
          <w:szCs w:val="28"/>
        </w:rPr>
        <w:t xml:space="preserve">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1．擦去错误线条如果您使用coreldraw中的手绘铅笔工具，不小心把线条画歪了或画错了，您不必急着将线条删除，只要立刻按下shift键，然后反向擦去即可。2．动尺规在coreldraw中事实上是可以让您自由移动尺规的位置，只要在尺规上按住shift键以鼠标拖移，就可以将尺规移动。</w:t>
      </w:r>
    </w:p>
    <w:p>
      <w:pPr>
        <w:ind w:left="0" w:right="0" w:firstLine="560"/>
        <w:spacing w:before="450" w:after="450" w:line="312" w:lineRule="auto"/>
      </w:pPr>
      <w:r>
        <w:rPr>
          <w:rFonts w:ascii="宋体" w:hAnsi="宋体" w:eastAsia="宋体" w:cs="宋体"/>
          <w:color w:val="000"/>
          <w:sz w:val="28"/>
          <w:szCs w:val="28"/>
        </w:rPr>
        <w:t xml:space="preserve">如果您想将尺规放回原位，则只要在尺规上按住shift键迅速按鼠标键两下，就会立即归位。3．利用coreldraw制作动画gif文件事实上利用coreldraw也可以用来制作动画gif文件，您可以将coreldraw中的图层当成动画中一个个的影格，然后逐一输出成gif文件(其他图层上的影像必须先关闭)。</w:t>
      </w:r>
    </w:p>
    <w:p>
      <w:pPr>
        <w:ind w:left="0" w:right="0" w:firstLine="560"/>
        <w:spacing w:before="450" w:after="450" w:line="312" w:lineRule="auto"/>
      </w:pPr>
      <w:r>
        <w:rPr>
          <w:rFonts w:ascii="宋体" w:hAnsi="宋体" w:eastAsia="宋体" w:cs="宋体"/>
          <w:color w:val="000"/>
          <w:sz w:val="28"/>
          <w:szCs w:val="28"/>
        </w:rPr>
        <w:t xml:space="preserve">再利用photo-paint的movie功能，先选择creatfromdocument将第一张gif文件制成movie，再陆续将转好的gif文件以“iertfromfile”插进来，选择“储存成…”动画gif的格式，于对话框中设定延迟的时间和位置，如此就算大功告4．同时旋转与缩放如果您在coreldraw中，拖拉物件的旋转把手时，同时也按住shift键，那么将可以同时旋转与缩放物件；若是按住alt键，将可以同时旋转与变形倾斜物件。经过几天的基础训练，老师终于让我参与他们的策划，刚开始有点紧张，后来就慢慢熟悉了策划和后期制作的整个过程。</w:t>
      </w:r>
    </w:p>
    <w:p>
      <w:pPr>
        <w:ind w:left="0" w:right="0" w:firstLine="560"/>
        <w:spacing w:before="450" w:after="450" w:line="312" w:lineRule="auto"/>
      </w:pPr>
      <w:r>
        <w:rPr>
          <w:rFonts w:ascii="宋体" w:hAnsi="宋体" w:eastAsia="宋体" w:cs="宋体"/>
          <w:color w:val="000"/>
          <w:sz w:val="28"/>
          <w:szCs w:val="28"/>
        </w:rPr>
        <w:t xml:space="preserve">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在百度搜索:装潢公司实习报告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2024-10-06T07:25:29+08:00</dcterms:created>
  <dcterms:modified xsi:type="dcterms:W3CDTF">2024-10-06T07:25:29+08:00</dcterms:modified>
</cp:coreProperties>
</file>

<file path=docProps/custom.xml><?xml version="1.0" encoding="utf-8"?>
<Properties xmlns="http://schemas.openxmlformats.org/officeDocument/2006/custom-properties" xmlns:vt="http://schemas.openxmlformats.org/officeDocument/2006/docPropsVTypes"/>
</file>