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2024—2024年团委办公室工作总结及工作计划</w:t>
      </w:r>
      <w:bookmarkEnd w:id="1"/>
    </w:p>
    <w:p>
      <w:pPr>
        <w:jc w:val="center"/>
        <w:spacing w:before="0" w:after="450"/>
      </w:pPr>
      <w:r>
        <w:rPr>
          <w:rFonts w:ascii="Arial" w:hAnsi="Arial" w:eastAsia="Arial" w:cs="Arial"/>
          <w:color w:val="999999"/>
          <w:sz w:val="20"/>
          <w:szCs w:val="20"/>
        </w:rPr>
        <w:t xml:space="preserve">来源：网络  作者：眉眼如画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为了提高自己的各种综合能力和素质，提高团委的组织能力和应变能力。我特做了如下的计划和对团委的几点我自己的要求。无论做什么事情都要认真负责，特别在通知事情的时候一定要把需要传达的思想完美具体的传达下去，不做无用功。 要有时间观念，交给自己的事...</w:t>
      </w:r>
    </w:p>
    <w:p>
      <w:pPr>
        <w:ind w:left="0" w:right="0" w:firstLine="560"/>
        <w:spacing w:before="450" w:after="450" w:line="312" w:lineRule="auto"/>
      </w:pPr>
      <w:r>
        <w:rPr>
          <w:rFonts w:ascii="宋体" w:hAnsi="宋体" w:eastAsia="宋体" w:cs="宋体"/>
          <w:color w:val="000"/>
          <w:sz w:val="28"/>
          <w:szCs w:val="28"/>
        </w:rPr>
        <w:t xml:space="preserve">为了提高自己的各种综合能力和素质，提高团委的组织能力和应变能力。我特做了如下的计划和对团委的几点我自己的要求。</w:t>
      </w:r>
    </w:p>
    <w:p>
      <w:pPr>
        <w:ind w:left="0" w:right="0" w:firstLine="560"/>
        <w:spacing w:before="450" w:after="450" w:line="312" w:lineRule="auto"/>
      </w:pPr>
      <w:r>
        <w:rPr>
          <w:rFonts w:ascii="宋体" w:hAnsi="宋体" w:eastAsia="宋体" w:cs="宋体"/>
          <w:color w:val="000"/>
          <w:sz w:val="28"/>
          <w:szCs w:val="28"/>
        </w:rPr>
        <w:t xml:space="preserve">无论做什么事情都要认真负责，特别在通知事情的时候一定要把需要传达的思想完美具体的传达下去，不做无用功。</w:t>
      </w:r>
    </w:p>
    <w:p>
      <w:pPr>
        <w:ind w:left="0" w:right="0" w:firstLine="560"/>
        <w:spacing w:before="450" w:after="450" w:line="312" w:lineRule="auto"/>
      </w:pPr>
      <w:r>
        <w:rPr>
          <w:rFonts w:ascii="宋体" w:hAnsi="宋体" w:eastAsia="宋体" w:cs="宋体"/>
          <w:color w:val="000"/>
          <w:sz w:val="28"/>
          <w:szCs w:val="28"/>
        </w:rPr>
        <w:t xml:space="preserve">要有时间观念，交给自己的事情一定要及时高效的完成，要在最短的时间达到最完美的效果。</w:t>
      </w:r>
    </w:p>
    <w:p>
      <w:pPr>
        <w:ind w:left="0" w:right="0" w:firstLine="560"/>
        <w:spacing w:before="450" w:after="450" w:line="312" w:lineRule="auto"/>
      </w:pPr>
      <w:r>
        <w:rPr>
          <w:rFonts w:ascii="宋体" w:hAnsi="宋体" w:eastAsia="宋体" w:cs="宋体"/>
          <w:color w:val="000"/>
          <w:sz w:val="28"/>
          <w:szCs w:val="28"/>
        </w:rPr>
        <w:t xml:space="preserve">在个人修养方面，我觉得无论做任何事情，在什么时候，什么场合都要注意自己的说话方式，该谦虚的时候就要谦虚。</w:t>
      </w:r>
    </w:p>
    <w:p>
      <w:pPr>
        <w:ind w:left="0" w:right="0" w:firstLine="560"/>
        <w:spacing w:before="450" w:after="450" w:line="312" w:lineRule="auto"/>
      </w:pPr>
      <w:r>
        <w:rPr>
          <w:rFonts w:ascii="宋体" w:hAnsi="宋体" w:eastAsia="宋体" w:cs="宋体"/>
          <w:color w:val="000"/>
          <w:sz w:val="28"/>
          <w:szCs w:val="28"/>
        </w:rPr>
        <w:t xml:space="preserve">身为学生干部，我觉得累是有的，但在累的时候却让我们收获了很多，世界上没有免费的午餐，所以，我们只有通过自己的努力才能积累一些生活上的经验，为我们以后步入社会打下坚实的基础。</w:t>
      </w:r>
    </w:p>
    <w:p>
      <w:pPr>
        <w:ind w:left="0" w:right="0" w:firstLine="560"/>
        <w:spacing w:before="450" w:after="450" w:line="312" w:lineRule="auto"/>
      </w:pPr>
      <w:r>
        <w:rPr>
          <w:rFonts w:ascii="宋体" w:hAnsi="宋体" w:eastAsia="宋体" w:cs="宋体"/>
          <w:color w:val="000"/>
          <w:sz w:val="28"/>
          <w:szCs w:val="28"/>
        </w:rPr>
        <w:t xml:space="preserve">另外，我想对我院团委提几点我自己的要求，以来提高自身的综合素质：</w:t>
      </w:r>
    </w:p>
    <w:p>
      <w:pPr>
        <w:ind w:left="0" w:right="0" w:firstLine="560"/>
        <w:spacing w:before="450" w:after="450" w:line="312" w:lineRule="auto"/>
      </w:pPr>
      <w:r>
        <w:rPr>
          <w:rFonts w:ascii="宋体" w:hAnsi="宋体" w:eastAsia="宋体" w:cs="宋体"/>
          <w:color w:val="000"/>
          <w:sz w:val="28"/>
          <w:szCs w:val="28"/>
        </w:rPr>
        <w:t xml:space="preserve">第一，希望院里加大对团委的支持力度，通过各种机制为团委开展各项活动创造有利条件。依我个人的观点，我院缺乏一整套学生综合评定机制，好多活动学院学生组织不起来，或者是及时组织起来，积极、热情也不高。比如，团课思想汇报，因为院里尚缺乏一套考核评价体系，对拒不执行交团课思想汇报的学生没有任何考核评价制度，所以结果可想而知；再比如，各项评优，评奖，班长仅仅是唯一看重学生的考试成绩，这在一定程度上打压了学生参加其他活动的积极性。</w:t>
      </w:r>
    </w:p>
    <w:p>
      <w:pPr>
        <w:ind w:left="0" w:right="0" w:firstLine="560"/>
        <w:spacing w:before="450" w:after="450" w:line="312" w:lineRule="auto"/>
      </w:pPr>
      <w:r>
        <w:rPr>
          <w:rFonts w:ascii="宋体" w:hAnsi="宋体" w:eastAsia="宋体" w:cs="宋体"/>
          <w:color w:val="000"/>
          <w:sz w:val="28"/>
          <w:szCs w:val="28"/>
        </w:rPr>
        <w:t xml:space="preserve">第二，构建团委制度体系，加强团委制度建设。历史的经验以及现实的经历告诉我们，没有一个好的制度是不可能产生一个优秀的团队组织。所谓国有国法，家有家规，我们团委就应该有自己的规章制度。下面我简要介绍制度建设的基本架构：团委制度包括团委会议制度、财务制度、干部选拔制度、活动申请制度、奖惩制度、纳新制度、值班制度、报账制度。但是更重要的是具体执行到位，使制定制度切实可行，行之有效。</w:t>
      </w:r>
    </w:p>
    <w:p>
      <w:pPr>
        <w:ind w:left="0" w:right="0" w:firstLine="560"/>
        <w:spacing w:before="450" w:after="450" w:line="312" w:lineRule="auto"/>
      </w:pPr>
      <w:r>
        <w:rPr>
          <w:rFonts w:ascii="宋体" w:hAnsi="宋体" w:eastAsia="宋体" w:cs="宋体"/>
          <w:color w:val="000"/>
          <w:sz w:val="28"/>
          <w:szCs w:val="28"/>
        </w:rPr>
        <w:t xml:space="preserve">第三，构建日常工作运行机制，完善团委各项职能。团委的日常工作应该形成条理化、系统化，形成系统化并不是把我们的思想僵化，而是以质量第一，效率优先的原则，以最少的时间，最高的效率，使任务的完成质量达到最高。当然这个机制的构建是需要不断地总结和探讨的，不是一朝一夕便可完成的事，所以对于团委日常运行机制的建立，还需要进一步的总结思考。</w:t>
      </w:r>
    </w:p>
    <w:p>
      <w:pPr>
        <w:ind w:left="0" w:right="0" w:firstLine="560"/>
        <w:spacing w:before="450" w:after="450" w:line="312" w:lineRule="auto"/>
      </w:pPr>
      <w:r>
        <w:rPr>
          <w:rFonts w:ascii="宋体" w:hAnsi="宋体" w:eastAsia="宋体" w:cs="宋体"/>
          <w:color w:val="000"/>
          <w:sz w:val="28"/>
          <w:szCs w:val="28"/>
        </w:rPr>
        <w:t xml:space="preserve">第四，构建重大活动运行机制，提高团委的应变能力。这套机制的建立主要是应对重大活动的组织及紧急事件的处理，比如说 “红歌大家唱”、“大学生文化周末”等重要的活动预案力，让团委在组织活动中，能够以最短的时间组建活动负责小组，安排各项工作，同时使得活动负责人能够尽快以最饱满的精神状态投入到工作中，保证活动的有章可循、有条不紊，提高团委的组织能力和应变能力。</w:t>
      </w:r>
    </w:p>
    <w:p>
      <w:pPr>
        <w:ind w:left="0" w:right="0" w:firstLine="560"/>
        <w:spacing w:before="450" w:after="450" w:line="312" w:lineRule="auto"/>
      </w:pPr>
      <w:r>
        <w:rPr>
          <w:rFonts w:ascii="宋体" w:hAnsi="宋体" w:eastAsia="宋体" w:cs="宋体"/>
          <w:color w:val="000"/>
          <w:sz w:val="28"/>
          <w:szCs w:val="28"/>
        </w:rPr>
        <w:t xml:space="preserve">第五，建立团委文化传播体系，完善宣传职能。成立宣传网络部，专门负责学院网站的维护与更新。宣传网络部要加强学院网站的管理与维护的工作力度，及时准确地更新网页，报道最新团委的活动情况，宣传网络部要多搜集好的版面创意设计，以备每一次活动所需，并及时和宣传网络部联系沟通。</w:t>
      </w:r>
    </w:p>
    <w:p>
      <w:pPr>
        <w:ind w:left="0" w:right="0" w:firstLine="560"/>
        <w:spacing w:before="450" w:after="450" w:line="312" w:lineRule="auto"/>
      </w:pPr>
      <w:r>
        <w:rPr>
          <w:rFonts w:ascii="宋体" w:hAnsi="宋体" w:eastAsia="宋体" w:cs="宋体"/>
          <w:color w:val="000"/>
          <w:sz w:val="28"/>
          <w:szCs w:val="28"/>
        </w:rPr>
        <w:t xml:space="preserve">以上是我在信息工程学院团委办公室两年来的工作心得体会以及我对团委的几点要求，相信在院领导的正确指引，在院团委书记栗宁老师的直接领导下，通过大家的共同努力，我院的学生工作一定能够蒸蒸日上，我院团委的明天一定会更加美好！</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岁月如梭，犹如白驹过隙。此时此刻，往事云烟却又历历在目，现在仍能记起大一毅然决然地加入团委时的那份信心与激情。自从2024年10月2024届院团总支团委新一届名单公布的那一刻起，我就在团委办公室做事情。时过两年，团委不断的有人出，有人进，而我依旧满怀着对团委的工作激情，留守在了团委办公室这一岗位上，两年的工作经历使我添加一份成熟与自信！</w:t>
      </w:r>
    </w:p>
    <w:p>
      <w:pPr>
        <w:ind w:left="0" w:right="0" w:firstLine="560"/>
        <w:spacing w:before="450" w:after="450" w:line="312" w:lineRule="auto"/>
      </w:pPr>
      <w:r>
        <w:rPr>
          <w:rFonts w:ascii="宋体" w:hAnsi="宋体" w:eastAsia="宋体" w:cs="宋体"/>
          <w:color w:val="000"/>
          <w:sz w:val="28"/>
          <w:szCs w:val="28"/>
        </w:rPr>
        <w:t xml:space="preserve">下面是我在团委办公室工作两年的一些心得体会：</w:t>
      </w:r>
    </w:p>
    <w:p>
      <w:pPr>
        <w:ind w:left="0" w:right="0" w:firstLine="560"/>
        <w:spacing w:before="450" w:after="450" w:line="312" w:lineRule="auto"/>
      </w:pPr>
      <w:r>
        <w:rPr>
          <w:rFonts w:ascii="宋体" w:hAnsi="宋体" w:eastAsia="宋体" w:cs="宋体"/>
          <w:color w:val="000"/>
          <w:sz w:val="28"/>
          <w:szCs w:val="28"/>
        </w:rPr>
        <w:t xml:space="preserve">首先，你应该想想你为什么要加入这么一个集体，你对团委这个集体是否有所了解？还是为了谋一己之利？还是不仅仅服务同学们，协助老师做事情，起到连接学院老师与同学的桥梁和纽带作用，同时也是在锻炼自己，提升自己的品味，增强自己的综合素质？</w:t>
      </w:r>
    </w:p>
    <w:p>
      <w:pPr>
        <w:ind w:left="0" w:right="0" w:firstLine="560"/>
        <w:spacing w:before="450" w:after="450" w:line="312" w:lineRule="auto"/>
      </w:pPr>
      <w:r>
        <w:rPr>
          <w:rFonts w:ascii="宋体" w:hAnsi="宋体" w:eastAsia="宋体" w:cs="宋体"/>
          <w:color w:val="000"/>
          <w:sz w:val="28"/>
          <w:szCs w:val="28"/>
        </w:rPr>
        <w:t xml:space="preserve">记得大一要加入团委那时，我是在图书馆的阅览室里无意中听到有学长电话回复别人的内容。有新生问他，要加入团委，是加入校级好呢，还是院级的好，从学长的回答中看得出来，他也是有过经历的人，从各方面给那位同学做了回答：还是加入院级的要好一些，别看加入校级的，在别人看来可能会更风光，更有实力，但是那里毕竟是人比较多，可能让你发挥才能的机会不多，只能整天当跑腿；可是加入院级的团委，可以更好的为院里的老师同学服务，更加接触一些院里的老师，让你展示才华的舞台更大。所以，我最后选择，加入院里面的团委，工作证明，我的选择是正确的，我不后悔不遗憾。</w:t>
      </w:r>
    </w:p>
    <w:p>
      <w:pPr>
        <w:ind w:left="0" w:right="0" w:firstLine="560"/>
        <w:spacing w:before="450" w:after="450" w:line="312" w:lineRule="auto"/>
      </w:pPr>
      <w:r>
        <w:rPr>
          <w:rFonts w:ascii="宋体" w:hAnsi="宋体" w:eastAsia="宋体" w:cs="宋体"/>
          <w:color w:val="000"/>
          <w:sz w:val="28"/>
          <w:szCs w:val="28"/>
        </w:rPr>
        <w:t xml:space="preserve">其次，我觉得团委的成员必须具备的几种素质：</w:t>
      </w:r>
    </w:p>
    <w:p>
      <w:pPr>
        <w:ind w:left="0" w:right="0" w:firstLine="560"/>
        <w:spacing w:before="450" w:after="450" w:line="312" w:lineRule="auto"/>
      </w:pPr>
      <w:r>
        <w:rPr>
          <w:rFonts w:ascii="宋体" w:hAnsi="宋体" w:eastAsia="宋体" w:cs="宋体"/>
          <w:color w:val="000"/>
          <w:sz w:val="28"/>
          <w:szCs w:val="28"/>
        </w:rPr>
        <w:t xml:space="preserve">一是积极主动性性。团委培养的是综合性人才，这就要求团委成员必须具备积极主动性性，要学会去积极自主独立地去思考问题，去解决问题，不要什么事被动的去完成。平时要注重去培养，去锻炼，不断地去提高自己；勤勤恳恳，踏踏实实干事的人固然是好的，最后也未必能在换届时脱颖而出，因为团委干部必须学会积极主动，去自己处理问题，听别人指挥的人永远只能被牵着走，认真并不是成功的唯一要素。</w:t>
      </w:r>
    </w:p>
    <w:p>
      <w:pPr>
        <w:ind w:left="0" w:right="0" w:firstLine="560"/>
        <w:spacing w:before="450" w:after="450" w:line="312" w:lineRule="auto"/>
      </w:pPr>
      <w:r>
        <w:rPr>
          <w:rFonts w:ascii="宋体" w:hAnsi="宋体" w:eastAsia="宋体" w:cs="宋体"/>
          <w:color w:val="000"/>
          <w:sz w:val="28"/>
          <w:szCs w:val="28"/>
        </w:rPr>
        <w:t xml:space="preserve">二是要具有团结协作的能力，具有团队意识。团委是一个需要团结协作的集体，需要每一位成员具有团队配合意识，因为不管什么事，一个人的力量是肯定不行的，即使去做了，效果肯定会比大家去做要差很多。这是至关重要的。</w:t>
      </w:r>
    </w:p>
    <w:p>
      <w:pPr>
        <w:ind w:left="0" w:right="0" w:firstLine="560"/>
        <w:spacing w:before="450" w:after="450" w:line="312" w:lineRule="auto"/>
      </w:pPr>
      <w:r>
        <w:rPr>
          <w:rFonts w:ascii="宋体" w:hAnsi="宋体" w:eastAsia="宋体" w:cs="宋体"/>
          <w:color w:val="000"/>
          <w:sz w:val="28"/>
          <w:szCs w:val="28"/>
        </w:rPr>
        <w:t xml:space="preserve">三是要有责任心、热情。其实，坦然的说，团委的大部分事情，只要你有热性，有责任心，几乎每个人都可以把它做好，关键是愿不愿意去干，有没有责任心。一个缺乏责任心，没有多少热情的人，是干不好事情的。</w:t>
      </w:r>
    </w:p>
    <w:p>
      <w:pPr>
        <w:ind w:left="0" w:right="0" w:firstLine="560"/>
        <w:spacing w:before="450" w:after="450" w:line="312" w:lineRule="auto"/>
      </w:pPr>
      <w:r>
        <w:rPr>
          <w:rFonts w:ascii="宋体" w:hAnsi="宋体" w:eastAsia="宋体" w:cs="宋体"/>
          <w:color w:val="000"/>
          <w:sz w:val="28"/>
          <w:szCs w:val="28"/>
        </w:rPr>
        <w:t xml:space="preserve">此外，我们也要注意学习能力的培养。不论是自己的专业知识，还是其他各个方面，都应该好好学习，去培养，去增强自己的学习能力。团委无论在评优还是提干的时候，总会有人后悔自己当年没有好好学习，以至于在工作上花费了很多精力时间，到头来没有被留下来。许多学生干部，因为团委的事情，到头来挂了科，这样的影响是很不好。</w:t>
      </w:r>
    </w:p>
    <w:p>
      <w:pPr>
        <w:ind w:left="0" w:right="0" w:firstLine="560"/>
        <w:spacing w:before="450" w:after="450" w:line="312" w:lineRule="auto"/>
      </w:pPr>
      <w:r>
        <w:rPr>
          <w:rFonts w:ascii="宋体" w:hAnsi="宋体" w:eastAsia="宋体" w:cs="宋体"/>
          <w:color w:val="000"/>
          <w:sz w:val="28"/>
          <w:szCs w:val="28"/>
        </w:rPr>
        <w:t xml:space="preserve">总之两年的团委办公室的工作生活使和各方面的能力和素质进一步得到的提升，虽然有辛酸，有汗水，有快乐，有疲惫，但加入团委，成为团委办公室的一员我不后悔。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2024-07-07T20:00:52+08:00</dcterms:created>
  <dcterms:modified xsi:type="dcterms:W3CDTF">2024-07-07T20:00:52+08:00</dcterms:modified>
</cp:coreProperties>
</file>

<file path=docProps/custom.xml><?xml version="1.0" encoding="utf-8"?>
<Properties xmlns="http://schemas.openxmlformats.org/officeDocument/2006/custom-properties" xmlns:vt="http://schemas.openxmlformats.org/officeDocument/2006/docPropsVTypes"/>
</file>